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C62D12" w:rsidP="00C62D12">
            <w:pPr>
              <w:rPr>
                <w:rFonts w:ascii="Century Gothic" w:hAnsi="Century Gothic"/>
                <w:b/>
              </w:rPr>
            </w:pPr>
            <w:r w:rsidRPr="00C62D12">
              <w:rPr>
                <w:rFonts w:ascii="Century Gothic" w:hAnsi="Century Gothic"/>
                <w:b/>
              </w:rPr>
              <w:t>To develop a wide range of art and design techniques in using colour, pattern, texture, line, shape, form and space.</w:t>
            </w: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  <w:r w:rsidRPr="00C62D12">
              <w:rPr>
                <w:rFonts w:ascii="Century Gothic" w:hAnsi="Century Gothic"/>
                <w:b/>
              </w:rPr>
              <w:t>To develop a wide range of art and design techniques in using line, shape, form and space.</w:t>
            </w:r>
          </w:p>
          <w:p w:rsidR="00C62D12" w:rsidRPr="00C62D12" w:rsidRDefault="00C62D12" w:rsidP="00C62D12">
            <w:pPr>
              <w:rPr>
                <w:rFonts w:ascii="Century Gothic" w:hAnsi="Century Gothic"/>
                <w:b/>
              </w:rPr>
            </w:pP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  <w:r w:rsidRPr="00C62D12">
              <w:rPr>
                <w:rFonts w:ascii="Century Gothic" w:hAnsi="Century Gothic"/>
                <w:b/>
              </w:rPr>
              <w:t>About the work of a range of artists, craft makers and designers, describing the differences and similarities between different practices and disciplines, and making links to their own work.</w:t>
            </w: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  <w:r w:rsidRPr="00C62D12">
              <w:rPr>
                <w:rFonts w:ascii="Century Gothic" w:hAnsi="Century Gothic"/>
                <w:b/>
              </w:rPr>
              <w:t>To use a range of materials creatively to design and make products</w:t>
            </w:r>
          </w:p>
          <w:p w:rsidR="00C62D12" w:rsidRDefault="00C62D12" w:rsidP="00C62D12">
            <w:pPr>
              <w:rPr>
                <w:rFonts w:ascii="Century Gothic" w:hAnsi="Century Gothic"/>
                <w:b/>
              </w:rPr>
            </w:pPr>
          </w:p>
          <w:p w:rsidR="00C62D12" w:rsidRPr="00D21166" w:rsidRDefault="00C62D12" w:rsidP="00C62D1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C96305" w:rsidRDefault="00C96305" w:rsidP="00C96305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C96305" w:rsidRDefault="00C96305" w:rsidP="00C9630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C96305" w:rsidRDefault="00C96305" w:rsidP="00C9630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C96305" w:rsidRPr="00C913C4" w:rsidRDefault="00C96305" w:rsidP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C96305" w:rsidRDefault="00C96305" w:rsidP="00C9630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D21166" w:rsidRDefault="00C96305" w:rsidP="00C96305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E71AE8" w:rsidRPr="00D21166" w:rsidRDefault="00E71AE8" w:rsidP="00C963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96305" w:rsidP="00C963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Art and Design Skills A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62D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prints by painting and stamping Lego blocks to make patterns, pictures and letters</w:t>
            </w:r>
          </w:p>
          <w:p w:rsidR="00C62D12" w:rsidRDefault="00C62D12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C62D12" w:rsidRDefault="00C62D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and analyse the work of Louis Wain and the stories behind it, and then act out some of the scenes depicted</w:t>
            </w:r>
          </w:p>
          <w:p w:rsidR="00C62D12" w:rsidRDefault="00C62D12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C62D12" w:rsidRDefault="00C62D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- </w:t>
            </w:r>
            <w:r w:rsidR="00E71AE8">
              <w:rPr>
                <w:rFonts w:ascii="Century Gothic" w:hAnsi="Century Gothic"/>
              </w:rPr>
              <w:t>Draw around and overlap 2D shapes to create an abstract piece, filling each shape with a different colour and medium</w:t>
            </w: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Mix different hues of blue and yellow to fill a hand outline with varying shades of green and add decoration</w:t>
            </w: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Default="00E71AE8">
            <w:pPr>
              <w:rPr>
                <w:rFonts w:ascii="Century Gothic" w:hAnsi="Century Gothic"/>
              </w:rPr>
            </w:pPr>
          </w:p>
          <w:p w:rsidR="00E71AE8" w:rsidRPr="00D21166" w:rsidRDefault="00E7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Develop print skills using shaving foam and ink to represent the flames and beams of Tudor houses</w:t>
            </w:r>
          </w:p>
        </w:tc>
        <w:tc>
          <w:tcPr>
            <w:tcW w:w="3969" w:type="dxa"/>
          </w:tcPr>
          <w:p w:rsidR="00D21166" w:rsidRDefault="00E71AE8" w:rsidP="00E71AE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CE147CF" wp14:editId="74C37D7B">
                  <wp:extent cx="1533379" cy="3461589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45235" t="34991" r="44290" b="22966"/>
                          <a:stretch/>
                        </pic:blipFill>
                        <pic:spPr bwMode="auto">
                          <a:xfrm>
                            <a:off x="0" y="0"/>
                            <a:ext cx="1542362" cy="34818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1AE8" w:rsidRDefault="00E71AE8" w:rsidP="00E71AE8">
            <w:pPr>
              <w:jc w:val="center"/>
              <w:rPr>
                <w:rFonts w:ascii="Century Gothic" w:hAnsi="Century Gothic"/>
              </w:rPr>
            </w:pPr>
          </w:p>
          <w:p w:rsidR="00E71AE8" w:rsidRDefault="00E71AE8" w:rsidP="00E71AE8">
            <w:pPr>
              <w:jc w:val="center"/>
              <w:rPr>
                <w:rFonts w:ascii="Century Gothic" w:hAnsi="Century Gothic"/>
              </w:rPr>
            </w:pPr>
          </w:p>
          <w:p w:rsidR="00E71AE8" w:rsidRPr="00D21166" w:rsidRDefault="00E71AE8" w:rsidP="00E71AE8">
            <w:pPr>
              <w:jc w:val="center"/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01F4821" wp14:editId="33F20D32">
                  <wp:extent cx="1209822" cy="4436011"/>
                  <wp:effectExtent l="0" t="0" r="9525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869" t="28218" r="44607" b="9696"/>
                          <a:stretch/>
                        </pic:blipFill>
                        <pic:spPr bwMode="auto">
                          <a:xfrm>
                            <a:off x="0" y="0"/>
                            <a:ext cx="1220339" cy="44745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2D shapes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 shapes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Abstract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Contemporary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Drawing mediums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Printing</w:t>
            </w:r>
          </w:p>
          <w:p w:rsidR="00C96305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Shade</w:t>
            </w:r>
          </w:p>
          <w:p w:rsidR="00C96305" w:rsidRPr="00D21166" w:rsidRDefault="00C963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Tudor style house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E7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End of unit online quiz 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96D1B"/>
    <w:rsid w:val="00AF28A2"/>
    <w:rsid w:val="00C62D12"/>
    <w:rsid w:val="00C96305"/>
    <w:rsid w:val="00CD4456"/>
    <w:rsid w:val="00D11FC5"/>
    <w:rsid w:val="00D21166"/>
    <w:rsid w:val="00E7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AD12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2022-03-14T10:55:00Z</dcterms:created>
  <dcterms:modified xsi:type="dcterms:W3CDTF">2022-03-14T11:24:00Z</dcterms:modified>
</cp:coreProperties>
</file>