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74AD6BD0" w14:textId="77777777" w:rsidR="00DD0526" w:rsidRPr="00DD0526" w:rsidRDefault="00DD0526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DD0526">
              <w:rPr>
                <w:rFonts w:ascii="Century Gothic" w:hAnsi="Century Gothic"/>
              </w:rPr>
              <w:t>identify the position and significance of latitude, Equator, Northern Hemisphere, Southern Hemisphere, the Tropics of Cancer and Capricorn and Arctic and Antarctic Circle</w:t>
            </w:r>
          </w:p>
          <w:p w14:paraId="3C0DFAE1" w14:textId="77777777" w:rsidR="00DD0526" w:rsidRPr="00DD0526" w:rsidRDefault="00DD0526">
            <w:pPr>
              <w:rPr>
                <w:rFonts w:ascii="Century Gothic" w:hAnsi="Century Gothic"/>
              </w:rPr>
            </w:pPr>
          </w:p>
          <w:p w14:paraId="7F5E6E5D" w14:textId="77777777" w:rsidR="00DD0526" w:rsidRPr="00DD0526" w:rsidRDefault="00DD0526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DD0526">
              <w:rPr>
                <w:rFonts w:ascii="Century Gothic" w:hAnsi="Century Gothic"/>
              </w:rPr>
              <w:t xml:space="preserve">describe and understand key aspects </w:t>
            </w:r>
            <w:proofErr w:type="gramStart"/>
            <w:r w:rsidRPr="00DD0526">
              <w:rPr>
                <w:rFonts w:ascii="Century Gothic" w:hAnsi="Century Gothic"/>
              </w:rPr>
              <w:t>of:</w:t>
            </w:r>
            <w:proofErr w:type="gramEnd"/>
            <w:r w:rsidRPr="00DD0526">
              <w:rPr>
                <w:rFonts w:ascii="Century Gothic" w:hAnsi="Century Gothic"/>
              </w:rPr>
              <w:t xml:space="preserve"> physical geography, including: climate zones </w:t>
            </w:r>
          </w:p>
          <w:p w14:paraId="64BCE3D0" w14:textId="77777777" w:rsidR="00DD0526" w:rsidRDefault="00DD0526"/>
          <w:p w14:paraId="3D7C907C" w14:textId="77777777" w:rsidR="00DD0526" w:rsidRDefault="00DD0526"/>
          <w:p w14:paraId="6EBFAA6E" w14:textId="77777777" w:rsidR="00DD0526" w:rsidRDefault="00DD0526"/>
          <w:p w14:paraId="49FA1F71" w14:textId="77777777" w:rsidR="00DD0526" w:rsidRDefault="00DD0526"/>
          <w:p w14:paraId="1B951808" w14:textId="77777777" w:rsidR="00DD0526" w:rsidRDefault="00DD0526"/>
          <w:p w14:paraId="41C7A68D" w14:textId="77777777" w:rsidR="00DD0526" w:rsidRDefault="00DD0526"/>
          <w:p w14:paraId="234D392E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9757E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14:paraId="1D14099E" w14:textId="77777777" w:rsidR="00B14AAF" w:rsidRDefault="00B14AAF">
            <w:pPr>
              <w:rPr>
                <w:rFonts w:ascii="Century Gothic" w:hAnsi="Century Gothic"/>
                <w:b/>
              </w:rPr>
            </w:pP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14:paraId="37A00A89" w14:textId="77777777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7C1694">
              <w:rPr>
                <w:rFonts w:ascii="Century Gothic" w:hAnsi="Century Gothic"/>
                <w:b/>
                <w:sz w:val="24"/>
              </w:rPr>
              <w:t>3 and 4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3CB44744" w14:textId="29944E31" w:rsidR="00F23DAD" w:rsidRPr="00F23DAD" w:rsidRDefault="00FB13EA" w:rsidP="00F23DA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F23DAD">
              <w:rPr>
                <w:rFonts w:ascii="Century Gothic" w:hAnsi="Century Gothic"/>
              </w:rPr>
              <w:t>Revisit Weather and Climate (KS1</w:t>
            </w:r>
            <w:r w:rsidR="00F23DAD" w:rsidRPr="00F23DAD">
              <w:rPr>
                <w:rFonts w:ascii="Century Gothic" w:hAnsi="Century Gothic"/>
              </w:rPr>
              <w:t>)</w:t>
            </w:r>
          </w:p>
          <w:p w14:paraId="61DC259D" w14:textId="77777777" w:rsidR="00F23DAD" w:rsidRDefault="00F23DAD" w:rsidP="00F23DA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 including postcode.</w:t>
            </w:r>
          </w:p>
          <w:p w14:paraId="559BE5A7" w14:textId="77777777" w:rsidR="00F23DAD" w:rsidRDefault="00F23DAD" w:rsidP="00F23DA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58C62DE7" w14:textId="77777777" w:rsidR="00F23DAD" w:rsidRDefault="00F23DAD" w:rsidP="00F23DA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45DBE8E2" w14:textId="77777777" w:rsidR="00F23DAD" w:rsidRDefault="00F23DAD" w:rsidP="00F23DA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20820A82" w14:textId="77777777" w:rsidR="00F23DAD" w:rsidRPr="000A4800" w:rsidRDefault="00F23DAD" w:rsidP="00F23DA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37D9DFFD" w14:textId="77777777" w:rsidR="00F23DAD" w:rsidRPr="000A4800" w:rsidRDefault="00F23DAD" w:rsidP="00F23DA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name the different climate zones in the world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3C72C0AE" w14:textId="77777777" w:rsidR="00F23DAD" w:rsidRPr="000A4800" w:rsidRDefault="00F23DAD" w:rsidP="00F23DA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</w:t>
            </w:r>
            <w:r>
              <w:rPr>
                <w:rFonts w:ascii="Century Gothic" w:hAnsi="Century Gothic"/>
              </w:rPr>
              <w:t xml:space="preserve">17 </w:t>
            </w:r>
            <w:r w:rsidRPr="000A4800">
              <w:rPr>
                <w:rFonts w:ascii="Century Gothic" w:hAnsi="Century Gothic"/>
              </w:rPr>
              <w:t>countries of South and Latin America (</w:t>
            </w:r>
            <w:r>
              <w:rPr>
                <w:rFonts w:ascii="Century Gothic" w:hAnsi="Century Gothic"/>
              </w:rPr>
              <w:t>LKS2</w:t>
            </w:r>
            <w:r w:rsidRPr="000A4800">
              <w:rPr>
                <w:rFonts w:ascii="Century Gothic" w:hAnsi="Century Gothic"/>
              </w:rPr>
              <w:t>)</w:t>
            </w:r>
          </w:p>
          <w:p w14:paraId="1956AFE6" w14:textId="77777777" w:rsidR="00F23DAD" w:rsidRDefault="00F23DAD" w:rsidP="00F23DA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label the lines of latitude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501E1214" w14:textId="77777777" w:rsidR="00F23DAD" w:rsidRDefault="00F23DAD" w:rsidP="00F23DA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31DD0A10" w14:textId="37082FC9" w:rsidR="00D21166" w:rsidRPr="00F23DAD" w:rsidRDefault="00F23DAD" w:rsidP="00F23DA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23DAD">
              <w:rPr>
                <w:rFonts w:ascii="Century Gothic" w:hAnsi="Century Gothic"/>
              </w:rPr>
              <w:t>Name the Islands of the UK (LKS2)</w:t>
            </w: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32882A43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LKS2: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>Climate Zones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2FD68E53" w14:textId="77777777" w:rsidR="00DD0526" w:rsidRDefault="00DD0526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DD0526">
              <w:rPr>
                <w:rFonts w:ascii="Century Gothic" w:hAnsi="Century Gothic"/>
              </w:rPr>
              <w:t>Identify the different lines of latitude and explain how latitude is linked to climate.</w:t>
            </w:r>
          </w:p>
          <w:p w14:paraId="551ED679" w14:textId="77777777" w:rsidR="002063D1" w:rsidRDefault="002063D1" w:rsidP="002063D1">
            <w:pPr>
              <w:rPr>
                <w:rFonts w:ascii="Century Gothic" w:hAnsi="Century Gothic"/>
              </w:rPr>
            </w:pPr>
          </w:p>
          <w:p w14:paraId="1B16D55F" w14:textId="77777777" w:rsidR="002063D1" w:rsidRDefault="002063D1" w:rsidP="002063D1">
            <w:pPr>
              <w:rPr>
                <w:rFonts w:ascii="Century Gothic" w:hAnsi="Century Gothic"/>
              </w:rPr>
            </w:pPr>
          </w:p>
          <w:p w14:paraId="56046930" w14:textId="77777777" w:rsidR="002063D1" w:rsidRDefault="002063D1" w:rsidP="002063D1">
            <w:pPr>
              <w:rPr>
                <w:rFonts w:ascii="Century Gothic" w:hAnsi="Century Gothic"/>
              </w:rPr>
            </w:pPr>
          </w:p>
          <w:p w14:paraId="024441D0" w14:textId="77777777" w:rsidR="002063D1" w:rsidRDefault="002063D1" w:rsidP="002063D1">
            <w:pPr>
              <w:rPr>
                <w:rFonts w:ascii="Century Gothic" w:hAnsi="Century Gothic"/>
              </w:rPr>
            </w:pPr>
          </w:p>
          <w:p w14:paraId="0F9D8735" w14:textId="77777777" w:rsidR="002063D1" w:rsidRDefault="002063D1" w:rsidP="002063D1">
            <w:pPr>
              <w:rPr>
                <w:rFonts w:ascii="Century Gothic" w:hAnsi="Century Gothic"/>
              </w:rPr>
            </w:pPr>
          </w:p>
          <w:p w14:paraId="2958AA0A" w14:textId="77777777" w:rsidR="002063D1" w:rsidRDefault="002063D1" w:rsidP="002063D1">
            <w:pPr>
              <w:rPr>
                <w:rFonts w:ascii="Century Gothic" w:hAnsi="Century Gothic"/>
              </w:rPr>
            </w:pPr>
          </w:p>
          <w:p w14:paraId="49800B70" w14:textId="77777777" w:rsidR="002063D1" w:rsidRDefault="002063D1" w:rsidP="002063D1">
            <w:pPr>
              <w:rPr>
                <w:rFonts w:ascii="Century Gothic" w:hAnsi="Century Gothic"/>
              </w:rPr>
            </w:pPr>
          </w:p>
          <w:p w14:paraId="50439E4E" w14:textId="77777777" w:rsidR="002063D1" w:rsidRDefault="002063D1" w:rsidP="002063D1">
            <w:pPr>
              <w:rPr>
                <w:rFonts w:ascii="Century Gothic" w:hAnsi="Century Gothic"/>
              </w:rPr>
            </w:pPr>
          </w:p>
          <w:p w14:paraId="4D1CEF46" w14:textId="77777777" w:rsidR="002063D1" w:rsidRPr="002063D1" w:rsidRDefault="002063D1" w:rsidP="002063D1">
            <w:pPr>
              <w:rPr>
                <w:rFonts w:ascii="Century Gothic" w:hAnsi="Century Gothic"/>
              </w:rPr>
            </w:pPr>
          </w:p>
          <w:p w14:paraId="6A144192" w14:textId="77777777" w:rsidR="00DD0526" w:rsidRDefault="00DD0526" w:rsidP="00DD0526">
            <w:pPr>
              <w:pStyle w:val="ListParagraph"/>
              <w:rPr>
                <w:rFonts w:ascii="Century Gothic" w:hAnsi="Century Gothic"/>
              </w:rPr>
            </w:pPr>
          </w:p>
          <w:p w14:paraId="26246285" w14:textId="77777777" w:rsidR="00DD0526" w:rsidRDefault="00DD0526" w:rsidP="00504D3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DD0526">
              <w:rPr>
                <w:rFonts w:ascii="Century Gothic" w:hAnsi="Century Gothic"/>
              </w:rPr>
              <w:t>Locate different climate zones and explore the differences between the Northern and Southern Hemispheres.</w:t>
            </w:r>
          </w:p>
          <w:p w14:paraId="5CE4520B" w14:textId="77777777" w:rsidR="00DD0526" w:rsidRDefault="00DD0526" w:rsidP="00DD0526">
            <w:pPr>
              <w:pStyle w:val="ListParagraph"/>
              <w:rPr>
                <w:rFonts w:ascii="Century Gothic" w:hAnsi="Century Gothic"/>
              </w:rPr>
            </w:pPr>
          </w:p>
          <w:p w14:paraId="3E2C6602" w14:textId="77777777" w:rsidR="002063D1" w:rsidRDefault="002063D1" w:rsidP="00DD0526">
            <w:pPr>
              <w:pStyle w:val="ListParagraph"/>
              <w:rPr>
                <w:rFonts w:ascii="Century Gothic" w:hAnsi="Century Gothic"/>
              </w:rPr>
            </w:pPr>
          </w:p>
          <w:p w14:paraId="485237CA" w14:textId="77777777" w:rsidR="002063D1" w:rsidRDefault="002063D1" w:rsidP="00DD0526">
            <w:pPr>
              <w:pStyle w:val="ListParagraph"/>
              <w:rPr>
                <w:rFonts w:ascii="Century Gothic" w:hAnsi="Century Gothic"/>
              </w:rPr>
            </w:pPr>
          </w:p>
          <w:p w14:paraId="15330ACA" w14:textId="77777777" w:rsidR="002063D1" w:rsidRPr="00DD0526" w:rsidRDefault="002063D1" w:rsidP="00DD0526">
            <w:pPr>
              <w:pStyle w:val="ListParagraph"/>
              <w:rPr>
                <w:rFonts w:ascii="Century Gothic" w:hAnsi="Century Gothic"/>
              </w:rPr>
            </w:pPr>
          </w:p>
          <w:p w14:paraId="6231A905" w14:textId="77777777" w:rsidR="00DD0526" w:rsidRDefault="00DD0526" w:rsidP="00504D3F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Pr="00DD0526">
              <w:rPr>
                <w:rFonts w:ascii="Century Gothic" w:hAnsi="Century Gothic"/>
              </w:rPr>
              <w:t>ompare temperate and tropical climates.</w:t>
            </w:r>
          </w:p>
          <w:p w14:paraId="262E0327" w14:textId="77777777" w:rsidR="00DD0526" w:rsidRPr="00DD0526" w:rsidRDefault="00DD0526" w:rsidP="00DD0526">
            <w:pPr>
              <w:rPr>
                <w:rFonts w:ascii="Century Gothic" w:hAnsi="Century Gothic"/>
              </w:rPr>
            </w:pPr>
          </w:p>
          <w:p w14:paraId="4E3BBCF1" w14:textId="77777777" w:rsidR="002063D1" w:rsidRDefault="00DD0526" w:rsidP="00AA143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t>Explore weather patterns within a climate zone.</w:t>
            </w:r>
          </w:p>
          <w:p w14:paraId="64CC5838" w14:textId="77777777" w:rsidR="002063D1" w:rsidRDefault="002063D1" w:rsidP="002063D1">
            <w:pPr>
              <w:pStyle w:val="ListParagraph"/>
            </w:pPr>
          </w:p>
          <w:p w14:paraId="0E61410D" w14:textId="77777777" w:rsidR="002063D1" w:rsidRDefault="002063D1" w:rsidP="002063D1">
            <w:pPr>
              <w:pStyle w:val="ListParagraph"/>
            </w:pPr>
          </w:p>
          <w:p w14:paraId="440947FE" w14:textId="77777777" w:rsidR="002063D1" w:rsidRDefault="002063D1" w:rsidP="00FB13EA"/>
          <w:p w14:paraId="331BC4EC" w14:textId="77777777" w:rsidR="00FB13EA" w:rsidRDefault="00FB13EA" w:rsidP="00FB13EA"/>
          <w:p w14:paraId="4B5E6FEB" w14:textId="77777777" w:rsidR="004F5991" w:rsidRPr="002063D1" w:rsidRDefault="002063D1" w:rsidP="00AA143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t>Identify the characteristics of each climate zone.</w:t>
            </w:r>
          </w:p>
          <w:p w14:paraId="00F87094" w14:textId="77777777" w:rsidR="00DD0526" w:rsidRPr="00D21166" w:rsidRDefault="00DD0526" w:rsidP="00DD0526">
            <w:pPr>
              <w:rPr>
                <w:rFonts w:ascii="Century Gothic" w:hAnsi="Century Gothic"/>
              </w:rPr>
            </w:pPr>
          </w:p>
          <w:p w14:paraId="560387F3" w14:textId="77777777" w:rsidR="00AE0C0A" w:rsidRPr="00D21166" w:rsidRDefault="00AE0C0A" w:rsidP="00AA143B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14:paraId="6083593B" w14:textId="77777777" w:rsidR="007C1694" w:rsidRPr="002063D1" w:rsidRDefault="007C1694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lastRenderedPageBreak/>
              <w:t xml:space="preserve">I can define the difference between weather and climate </w:t>
            </w:r>
          </w:p>
          <w:p w14:paraId="2A031D94" w14:textId="77777777" w:rsidR="007C1694" w:rsidRPr="002063D1" w:rsidRDefault="007C1694" w:rsidP="002063D1">
            <w:pPr>
              <w:ind w:left="27"/>
              <w:rPr>
                <w:rFonts w:ascii="Century Gothic" w:hAnsi="Century Gothic"/>
              </w:rPr>
            </w:pPr>
          </w:p>
          <w:p w14:paraId="549274E1" w14:textId="77777777" w:rsidR="007C1694" w:rsidRPr="002063D1" w:rsidRDefault="007C1694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t xml:space="preserve">I can identify different lines of latitude, including the Equator, on a map </w:t>
            </w:r>
          </w:p>
          <w:p w14:paraId="119ACBD6" w14:textId="77777777" w:rsidR="007C1694" w:rsidRPr="002063D1" w:rsidRDefault="007C1694" w:rsidP="002063D1">
            <w:pPr>
              <w:ind w:left="27"/>
              <w:rPr>
                <w:rFonts w:ascii="Century Gothic" w:hAnsi="Century Gothic"/>
              </w:rPr>
            </w:pPr>
          </w:p>
          <w:p w14:paraId="7A8A7A06" w14:textId="77777777" w:rsidR="007C1694" w:rsidRPr="002063D1" w:rsidRDefault="007C1694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t>I can explain the significance of key lines of latitude, including the Equator</w:t>
            </w:r>
          </w:p>
          <w:p w14:paraId="2D783B9B" w14:textId="77777777" w:rsidR="007C1694" w:rsidRDefault="007C1694" w:rsidP="002063D1">
            <w:pPr>
              <w:ind w:left="27"/>
              <w:rPr>
                <w:rFonts w:ascii="Century Gothic" w:hAnsi="Century Gothic"/>
              </w:rPr>
            </w:pPr>
          </w:p>
          <w:p w14:paraId="789373DC" w14:textId="77777777" w:rsidR="007C1694" w:rsidRPr="002063D1" w:rsidRDefault="007C1694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t xml:space="preserve">I can explain the significance of the Northern and Southern Hemispheres </w:t>
            </w:r>
          </w:p>
          <w:p w14:paraId="4BD0B4DC" w14:textId="77777777" w:rsidR="007C1694" w:rsidRPr="002063D1" w:rsidRDefault="007C1694" w:rsidP="002063D1">
            <w:pPr>
              <w:ind w:left="27"/>
              <w:rPr>
                <w:rFonts w:ascii="Century Gothic" w:hAnsi="Century Gothic"/>
              </w:rPr>
            </w:pPr>
          </w:p>
          <w:p w14:paraId="20B7322B" w14:textId="77777777" w:rsidR="007C1694" w:rsidRPr="002063D1" w:rsidRDefault="007C1694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lastRenderedPageBreak/>
              <w:t>I can describe the location of different climate zones around the world</w:t>
            </w:r>
          </w:p>
          <w:p w14:paraId="2F0C51B8" w14:textId="77777777" w:rsidR="007C1694" w:rsidRPr="002063D1" w:rsidRDefault="007C1694" w:rsidP="002063D1">
            <w:pPr>
              <w:ind w:left="27"/>
              <w:rPr>
                <w:rFonts w:ascii="Century Gothic" w:hAnsi="Century Gothic"/>
              </w:rPr>
            </w:pPr>
          </w:p>
          <w:p w14:paraId="06A7DF3B" w14:textId="77777777" w:rsidR="007C1694" w:rsidRPr="002063D1" w:rsidRDefault="007C1694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t>I can compare climate data for different locations</w:t>
            </w:r>
          </w:p>
          <w:p w14:paraId="712B96AC" w14:textId="77777777" w:rsidR="007C1694" w:rsidRPr="002063D1" w:rsidRDefault="007C1694" w:rsidP="002063D1">
            <w:pPr>
              <w:ind w:left="27"/>
              <w:rPr>
                <w:rFonts w:ascii="Century Gothic" w:hAnsi="Century Gothic"/>
              </w:rPr>
            </w:pPr>
          </w:p>
          <w:p w14:paraId="30404630" w14:textId="77777777" w:rsidR="007C1694" w:rsidRPr="002063D1" w:rsidRDefault="007C1694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t>I can complete a bar graph to present precipitation data I can complete a bar graph to present temperature data</w:t>
            </w:r>
          </w:p>
          <w:p w14:paraId="2CD16319" w14:textId="77777777" w:rsidR="007C1694" w:rsidRPr="002063D1" w:rsidRDefault="007C1694" w:rsidP="002063D1">
            <w:pPr>
              <w:ind w:left="27"/>
              <w:rPr>
                <w:rFonts w:ascii="Century Gothic" w:hAnsi="Century Gothic"/>
              </w:rPr>
            </w:pPr>
          </w:p>
          <w:p w14:paraId="77D390BE" w14:textId="77777777" w:rsidR="007C1694" w:rsidRPr="002063D1" w:rsidRDefault="007C1694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2063D1">
              <w:rPr>
                <w:rFonts w:ascii="Century Gothic" w:hAnsi="Century Gothic"/>
              </w:rPr>
              <w:t>I can identify the key characteristics of different climate zones around the world</w:t>
            </w:r>
          </w:p>
        </w:tc>
        <w:tc>
          <w:tcPr>
            <w:tcW w:w="2187" w:type="dxa"/>
          </w:tcPr>
          <w:p w14:paraId="69671D9E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lastRenderedPageBreak/>
              <w:t>Cairo (Egypt)</w:t>
            </w:r>
          </w:p>
          <w:p w14:paraId="33E82B10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London (</w:t>
            </w:r>
            <w:proofErr w:type="spellStart"/>
            <w:r w:rsidRPr="00F24A68">
              <w:rPr>
                <w:rFonts w:ascii="Century Gothic" w:hAnsi="Century Gothic"/>
              </w:rPr>
              <w:t>Uk</w:t>
            </w:r>
            <w:proofErr w:type="spellEnd"/>
            <w:r w:rsidRPr="00F24A68">
              <w:rPr>
                <w:rFonts w:ascii="Century Gothic" w:hAnsi="Century Gothic"/>
              </w:rPr>
              <w:t>)</w:t>
            </w:r>
          </w:p>
          <w:p w14:paraId="6CC8D788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Manaus (Brazil)</w:t>
            </w:r>
          </w:p>
          <w:p w14:paraId="70016AA0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Nuuk (Greenland)</w:t>
            </w:r>
          </w:p>
          <w:p w14:paraId="01645D76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Santiago (Chile)</w:t>
            </w:r>
          </w:p>
          <w:p w14:paraId="0262298C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Seville (Spain)</w:t>
            </w:r>
          </w:p>
          <w:p w14:paraId="0AE0A3C0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Axis</w:t>
            </w:r>
          </w:p>
          <w:p w14:paraId="66F6AB17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Meteorologist</w:t>
            </w:r>
          </w:p>
          <w:p w14:paraId="200E749C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Orbit</w:t>
            </w:r>
          </w:p>
          <w:p w14:paraId="659C4A94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 xml:space="preserve">Precipitation </w:t>
            </w:r>
            <w:r w:rsidRPr="00F24A68">
              <w:rPr>
                <w:rFonts w:ascii="Century Gothic" w:hAnsi="Century Gothic"/>
                <w:i/>
              </w:rPr>
              <w:t>(Ks1 Snow, Rain)</w:t>
            </w:r>
          </w:p>
          <w:p w14:paraId="37E5FBAA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Temperature</w:t>
            </w:r>
          </w:p>
          <w:p w14:paraId="0CF471D1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Weather Station</w:t>
            </w:r>
          </w:p>
          <w:p w14:paraId="18BF163A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Climate</w:t>
            </w:r>
          </w:p>
          <w:p w14:paraId="75C4647E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Climate Zone</w:t>
            </w:r>
          </w:p>
          <w:p w14:paraId="0A50232C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Equator</w:t>
            </w:r>
          </w:p>
          <w:p w14:paraId="3F6209F4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Latitude</w:t>
            </w:r>
          </w:p>
          <w:p w14:paraId="2F24AD9C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Map Index</w:t>
            </w:r>
          </w:p>
          <w:p w14:paraId="2D24F697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lastRenderedPageBreak/>
              <w:t>Northern Hemisphere</w:t>
            </w:r>
          </w:p>
          <w:p w14:paraId="7E14CC2E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North Pole</w:t>
            </w:r>
          </w:p>
          <w:p w14:paraId="7EE9EBEE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Southern Hemisphere</w:t>
            </w:r>
          </w:p>
          <w:p w14:paraId="6F0D06F7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/>
              </w:rPr>
              <w:t>South Pole</w:t>
            </w:r>
          </w:p>
          <w:p w14:paraId="61D11529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F24A68">
              <w:rPr>
                <w:rFonts w:ascii="Century Gothic" w:hAnsi="Century Gothic" w:cs="ñ∑˛"/>
                <w:color w:val="000000" w:themeColor="text1"/>
                <w:lang w:val="en-US"/>
              </w:rPr>
              <w:t xml:space="preserve">Arid </w:t>
            </w:r>
          </w:p>
          <w:p w14:paraId="2D25A13C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F24A68">
              <w:rPr>
                <w:rFonts w:ascii="Century Gothic" w:hAnsi="Century Gothic" w:cs="ñ∑˛"/>
                <w:color w:val="000000" w:themeColor="text1"/>
                <w:lang w:val="en-US"/>
              </w:rPr>
              <w:t>Mediterranean</w:t>
            </w:r>
          </w:p>
          <w:p w14:paraId="17A73E63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F24A68">
              <w:rPr>
                <w:rFonts w:ascii="Century Gothic" w:hAnsi="Century Gothic" w:cs="ñ∑˛"/>
                <w:color w:val="000000" w:themeColor="text1"/>
                <w:lang w:val="en-US"/>
              </w:rPr>
              <w:t>Temperate</w:t>
            </w:r>
          </w:p>
          <w:p w14:paraId="0611094D" w14:textId="77777777" w:rsidR="00A95401" w:rsidRPr="00F24A68" w:rsidRDefault="00A95401" w:rsidP="00A95401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F24A68">
              <w:rPr>
                <w:rFonts w:ascii="Century Gothic" w:hAnsi="Century Gothic" w:cs="ñ∑˛"/>
                <w:color w:val="000000" w:themeColor="text1"/>
                <w:lang w:val="en-US"/>
              </w:rPr>
              <w:t xml:space="preserve">Tropical </w:t>
            </w:r>
          </w:p>
          <w:p w14:paraId="1A572D58" w14:textId="569E7E54" w:rsidR="00AE0C0A" w:rsidRPr="007C1694" w:rsidRDefault="00A95401" w:rsidP="00A95401">
            <w:pPr>
              <w:ind w:left="27"/>
              <w:rPr>
                <w:rFonts w:ascii="Century Gothic" w:hAnsi="Century Gothic"/>
              </w:rPr>
            </w:pPr>
            <w:r w:rsidRPr="00F24A68">
              <w:rPr>
                <w:rFonts w:ascii="Century Gothic" w:hAnsi="Century Gothic" w:cs="ñ∑˛"/>
                <w:color w:val="000000" w:themeColor="text1"/>
                <w:lang w:val="en-US"/>
              </w:rPr>
              <w:t>Polar</w:t>
            </w:r>
          </w:p>
        </w:tc>
      </w:tr>
      <w:tr w:rsidR="006055E8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6055E8">
        <w:trPr>
          <w:trHeight w:val="1269"/>
        </w:trPr>
        <w:tc>
          <w:tcPr>
            <w:tcW w:w="3487" w:type="dxa"/>
          </w:tcPr>
          <w:p w14:paraId="35C30998" w14:textId="77777777"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14:paraId="1653E337" w14:textId="77777777" w:rsidR="00DD0526" w:rsidRPr="007C1694" w:rsidRDefault="007C1694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7C1694">
              <w:rPr>
                <w:rFonts w:ascii="Century Gothic" w:hAnsi="Century Gothic"/>
              </w:rPr>
              <w:t>Climate Zones assessment paper LKS2 and UKS2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5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1"/>
  </w:num>
  <w:num w:numId="2" w16cid:durableId="968894383">
    <w:abstractNumId w:val="3"/>
  </w:num>
  <w:num w:numId="3" w16cid:durableId="982079032">
    <w:abstractNumId w:val="0"/>
  </w:num>
  <w:num w:numId="4" w16cid:durableId="508566965">
    <w:abstractNumId w:val="4"/>
  </w:num>
  <w:num w:numId="5" w16cid:durableId="1344671787">
    <w:abstractNumId w:val="2"/>
  </w:num>
  <w:num w:numId="6" w16cid:durableId="30763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3359"/>
    <w:rsid w:val="002063D1"/>
    <w:rsid w:val="003F781F"/>
    <w:rsid w:val="004F5991"/>
    <w:rsid w:val="006055E8"/>
    <w:rsid w:val="00687CBC"/>
    <w:rsid w:val="007C1694"/>
    <w:rsid w:val="00810EED"/>
    <w:rsid w:val="00996D1B"/>
    <w:rsid w:val="00A63E36"/>
    <w:rsid w:val="00A95401"/>
    <w:rsid w:val="00AA143B"/>
    <w:rsid w:val="00AE0C0A"/>
    <w:rsid w:val="00AF28A2"/>
    <w:rsid w:val="00B14AAF"/>
    <w:rsid w:val="00CD4456"/>
    <w:rsid w:val="00CE2A50"/>
    <w:rsid w:val="00D11FC5"/>
    <w:rsid w:val="00D21166"/>
    <w:rsid w:val="00DD0526"/>
    <w:rsid w:val="00F23DAD"/>
    <w:rsid w:val="00FB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5</cp:revision>
  <dcterms:created xsi:type="dcterms:W3CDTF">2022-04-02T18:35:00Z</dcterms:created>
  <dcterms:modified xsi:type="dcterms:W3CDTF">2022-04-05T20:16:00Z</dcterms:modified>
</cp:coreProperties>
</file>