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53C0E740" w14:textId="5B15DC6F" w:rsidR="002943A1" w:rsidRPr="002943A1" w:rsidRDefault="002943A1" w:rsidP="002943A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2943A1">
              <w:rPr>
                <w:rFonts w:ascii="Century Gothic" w:hAnsi="Century Gothic"/>
              </w:rPr>
              <w:t xml:space="preserve">describe and understand key aspects of physical geography, including: climate zones, biomes and vegetation belts  </w:t>
            </w:r>
          </w:p>
          <w:p w14:paraId="4E901DEC" w14:textId="77777777" w:rsidR="002943A1" w:rsidRPr="002943A1" w:rsidRDefault="002943A1">
            <w:pPr>
              <w:rPr>
                <w:rFonts w:ascii="Century Gothic" w:hAnsi="Century Gothic"/>
              </w:rPr>
            </w:pPr>
          </w:p>
          <w:p w14:paraId="64BCE3D0" w14:textId="70B68622" w:rsidR="00DD0526" w:rsidRPr="002943A1" w:rsidRDefault="002943A1" w:rsidP="002943A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2943A1">
              <w:rPr>
                <w:rFonts w:ascii="Century Gothic" w:hAnsi="Century Gothic"/>
              </w:rPr>
              <w:t>identify the position and significance of lines of latitude, the Equator, Northern Hemisphere, Southern Hemisphere, the Tropics of Cancer and Capricorn</w:t>
            </w:r>
          </w:p>
          <w:p w14:paraId="2544B134" w14:textId="574ECC44" w:rsidR="002943A1" w:rsidRPr="002943A1" w:rsidRDefault="002943A1">
            <w:pPr>
              <w:rPr>
                <w:rFonts w:ascii="Century Gothic" w:hAnsi="Century Gothic"/>
              </w:rPr>
            </w:pPr>
          </w:p>
          <w:p w14:paraId="04FF2546" w14:textId="4E7215DC" w:rsidR="002943A1" w:rsidRPr="002943A1" w:rsidRDefault="002943A1" w:rsidP="002943A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2943A1">
              <w:rPr>
                <w:rFonts w:ascii="Century Gothic" w:hAnsi="Century Gothic"/>
              </w:rPr>
              <w:t>describe and understand key aspects of human geography, including: types of settlement and land use, economic activity including trade links, and the distribution of natural resources including energy, food, minerals and water</w:t>
            </w:r>
          </w:p>
          <w:p w14:paraId="09BD82CD" w14:textId="464F98D6" w:rsidR="002943A1" w:rsidRDefault="002943A1"/>
          <w:p w14:paraId="76A72394" w14:textId="77777777" w:rsidR="002943A1" w:rsidRDefault="002943A1"/>
          <w:p w14:paraId="3D7C907C" w14:textId="77777777" w:rsidR="00DD0526" w:rsidRDefault="00DD0526"/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37A00A89" w14:textId="77777777"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C1694">
              <w:rPr>
                <w:rFonts w:ascii="Century Gothic" w:hAnsi="Century Gothic"/>
                <w:b/>
                <w:sz w:val="24"/>
              </w:rPr>
              <w:t>3 and 4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</w:p>
          <w:p w14:paraId="2448CDDF" w14:textId="5D4185F5" w:rsidR="00CC490A" w:rsidRDefault="00CC490A" w:rsidP="00CC490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recall their own home address including postcode.</w:t>
            </w:r>
          </w:p>
          <w:p w14:paraId="180EA2BB" w14:textId="77777777" w:rsidR="00CC490A" w:rsidRDefault="00CC490A" w:rsidP="00CC490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048594B0" w14:textId="77777777" w:rsidR="00CC490A" w:rsidRDefault="00CC490A" w:rsidP="00CC490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13A5D29F" w14:textId="77777777" w:rsidR="00CC490A" w:rsidRDefault="00CC490A" w:rsidP="00CC490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5B8DD775" w14:textId="77777777" w:rsidR="00CC490A" w:rsidRPr="000A4800" w:rsidRDefault="00CC490A" w:rsidP="00CC490A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6B8F7818" w14:textId="77777777" w:rsidR="00CC490A" w:rsidRPr="000A4800" w:rsidRDefault="00CC490A" w:rsidP="00CC49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79FF33B1" w14:textId="77777777" w:rsidR="00CC490A" w:rsidRPr="000A4800" w:rsidRDefault="00CC490A" w:rsidP="00CC490A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4E6EFA9F" w14:textId="77777777" w:rsidR="00CC490A" w:rsidRDefault="00CC490A" w:rsidP="00CC490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66C84A90" w14:textId="77777777" w:rsidR="00CC490A" w:rsidRPr="00CC490A" w:rsidRDefault="00CC490A" w:rsidP="00427119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CC490A"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31DD0A10" w14:textId="42E151C2" w:rsidR="00D21166" w:rsidRPr="00CC490A" w:rsidRDefault="00CC490A" w:rsidP="00CC490A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  <w:b/>
              </w:rPr>
            </w:pPr>
            <w:r w:rsidRPr="00CC490A">
              <w:rPr>
                <w:rFonts w:ascii="Century Gothic" w:hAnsi="Century Gothic"/>
              </w:rPr>
              <w:t>Name the Islands of the UK (LKS2)</w:t>
            </w: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773614FD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LKS2: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3719B5">
              <w:rPr>
                <w:rFonts w:ascii="Century Gothic" w:hAnsi="Century Gothic"/>
                <w:b/>
                <w:color w:val="FFFF00"/>
                <w:sz w:val="36"/>
              </w:rPr>
              <w:t>R</w:t>
            </w:r>
            <w:r w:rsidR="00800ED3">
              <w:rPr>
                <w:rFonts w:ascii="Century Gothic" w:hAnsi="Century Gothic"/>
                <w:b/>
                <w:color w:val="FFFF00"/>
                <w:sz w:val="36"/>
              </w:rPr>
              <w:t>ainforests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6CA7E3A" w14:textId="0617C961" w:rsidR="00AE0C0A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Recognise what a rainforest is and locate the world’s rainforests on a map</w:t>
            </w:r>
          </w:p>
          <w:p w14:paraId="59953786" w14:textId="77777777" w:rsidR="0020604E" w:rsidRPr="0020604E" w:rsidRDefault="0020604E" w:rsidP="0020604E">
            <w:pPr>
              <w:pStyle w:val="ListParagraph"/>
              <w:rPr>
                <w:rFonts w:ascii="Century Gothic" w:hAnsi="Century Gothic"/>
              </w:rPr>
            </w:pPr>
          </w:p>
          <w:p w14:paraId="3418F7DA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1F3E3089" w14:textId="6E7D428E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Recognise the different layers of life in a rainforest</w:t>
            </w:r>
          </w:p>
          <w:p w14:paraId="566F3FB0" w14:textId="04EB37C1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4EC6A168" w14:textId="0F432255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Recognise the features that make up a rainforest</w:t>
            </w:r>
          </w:p>
          <w:p w14:paraId="1D88D66C" w14:textId="2596A1E9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1ECE35B9" w14:textId="1834A1EC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Describe the key characteristics of the Congo</w:t>
            </w:r>
          </w:p>
          <w:p w14:paraId="363489F1" w14:textId="4C7FECBD" w:rsidR="0020604E" w:rsidRDefault="0020604E" w:rsidP="0020604E">
            <w:pPr>
              <w:rPr>
                <w:rFonts w:ascii="Century Gothic" w:hAnsi="Century Gothic"/>
              </w:rPr>
            </w:pPr>
          </w:p>
          <w:p w14:paraId="62A9FF6D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4CB27F81" w14:textId="39A74CF6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Describe and explain the impact of the deforestation of the rainforests</w:t>
            </w:r>
          </w:p>
          <w:p w14:paraId="11AEC6B8" w14:textId="5E9EC025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0B3E25CF" w14:textId="775B44A6" w:rsidR="0020604E" w:rsidRDefault="0020604E" w:rsidP="0020604E">
            <w:pPr>
              <w:rPr>
                <w:rFonts w:ascii="Century Gothic" w:hAnsi="Century Gothic"/>
              </w:rPr>
            </w:pPr>
          </w:p>
          <w:p w14:paraId="03658B38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47CADFA4" w14:textId="28265875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Explain the importance of the Amazon Rainforest</w:t>
            </w:r>
          </w:p>
          <w:p w14:paraId="18E4AFB0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27A9D07D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560387F3" w14:textId="2FD8B523" w:rsidR="0020604E" w:rsidRPr="0020604E" w:rsidRDefault="0020604E" w:rsidP="0020604E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14:paraId="1281FFA4" w14:textId="77777777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lastRenderedPageBreak/>
              <w:t>I can describe what a rainforest is</w:t>
            </w:r>
          </w:p>
          <w:p w14:paraId="4360C248" w14:textId="77777777" w:rsidR="007C1694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I can locate the world's rainforests on a map</w:t>
            </w:r>
          </w:p>
          <w:p w14:paraId="0435543A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03100EE7" w14:textId="77777777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I can recognise the different layers of life in a rainforest</w:t>
            </w:r>
          </w:p>
          <w:p w14:paraId="36F84BB5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160CFF98" w14:textId="77777777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I can describe the features of a rainforest biome</w:t>
            </w:r>
          </w:p>
          <w:p w14:paraId="67A064AD" w14:textId="61D5E80D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66341EE6" w14:textId="58B21CF8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I can describe the key characteristics of the Congo</w:t>
            </w:r>
          </w:p>
          <w:p w14:paraId="440E2C7C" w14:textId="47D65D5C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058D2BEC" w14:textId="77777777" w:rsid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 xml:space="preserve">I can define deforestation and explain how and why it is occurring </w:t>
            </w:r>
          </w:p>
          <w:p w14:paraId="05C87EEC" w14:textId="2EB8E099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lastRenderedPageBreak/>
              <w:t>I can explain the impact of deforestation on rainforests</w:t>
            </w:r>
          </w:p>
          <w:p w14:paraId="5C059B8E" w14:textId="10061F88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51DBEA0B" w14:textId="0D89D295" w:rsidR="0020604E" w:rsidRPr="0020604E" w:rsidRDefault="0020604E" w:rsidP="0020604E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20604E">
              <w:rPr>
                <w:rFonts w:ascii="Century Gothic" w:hAnsi="Century Gothic"/>
              </w:rPr>
              <w:t>I can explain the importance of the Amazon Rainforest</w:t>
            </w:r>
          </w:p>
          <w:p w14:paraId="340F9BC3" w14:textId="55D75C6F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4201EAF0" w14:textId="77777777" w:rsidR="0020604E" w:rsidRPr="0020604E" w:rsidRDefault="0020604E" w:rsidP="0020604E">
            <w:pPr>
              <w:rPr>
                <w:rFonts w:ascii="Century Gothic" w:hAnsi="Century Gothic"/>
              </w:rPr>
            </w:pPr>
          </w:p>
          <w:p w14:paraId="77D390BE" w14:textId="0BB631C7" w:rsidR="0020604E" w:rsidRPr="0020604E" w:rsidRDefault="0020604E" w:rsidP="0020604E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14:paraId="5EC64E70" w14:textId="6D243738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lastRenderedPageBreak/>
              <w:t>Amazon River</w:t>
            </w:r>
          </w:p>
          <w:p w14:paraId="78BC0B41" w14:textId="795E7427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 xml:space="preserve">Democratic Republic </w:t>
            </w:r>
            <w:r w:rsidR="0020604E">
              <w:rPr>
                <w:rFonts w:ascii="Century Gothic" w:hAnsi="Century Gothic"/>
              </w:rPr>
              <w:t>o</w:t>
            </w:r>
            <w:r w:rsidRPr="004F3AC1">
              <w:rPr>
                <w:rFonts w:ascii="Century Gothic" w:hAnsi="Century Gothic"/>
              </w:rPr>
              <w:t>f The Congo</w:t>
            </w:r>
          </w:p>
          <w:p w14:paraId="6108C462" w14:textId="3866E652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Lake Tanganyika</w:t>
            </w:r>
          </w:p>
          <w:p w14:paraId="2862C28A" w14:textId="0639FFE2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Indonesia</w:t>
            </w:r>
          </w:p>
          <w:p w14:paraId="6FCDE0ED" w14:textId="5B543872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Manaus</w:t>
            </w:r>
          </w:p>
          <w:p w14:paraId="483AD829" w14:textId="1019639A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River Niger</w:t>
            </w:r>
          </w:p>
          <w:p w14:paraId="148384AC" w14:textId="0413D946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4F3AC1">
              <w:rPr>
                <w:rFonts w:ascii="Century Gothic" w:hAnsi="Century Gothic" w:cs="ñ∑˛"/>
                <w:color w:val="000000" w:themeColor="text1"/>
                <w:lang w:val="en-US"/>
              </w:rPr>
              <w:t>The Amazon (South America)</w:t>
            </w:r>
          </w:p>
          <w:p w14:paraId="148583EB" w14:textId="26EAD6EB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4F3AC1">
              <w:rPr>
                <w:rFonts w:ascii="Century Gothic" w:hAnsi="Century Gothic" w:cs="ñ∑˛"/>
                <w:color w:val="000000" w:themeColor="text1"/>
                <w:lang w:val="en-US"/>
              </w:rPr>
              <w:t>The Congo (Africa)</w:t>
            </w:r>
          </w:p>
          <w:p w14:paraId="61228225" w14:textId="34887247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4F3AC1">
              <w:rPr>
                <w:rFonts w:ascii="Century Gothic" w:hAnsi="Century Gothic" w:cs="ñ∑˛"/>
                <w:color w:val="000000" w:themeColor="text1"/>
                <w:lang w:val="en-US"/>
              </w:rPr>
              <w:t>The Gunung Leuser (Asia)</w:t>
            </w:r>
          </w:p>
          <w:p w14:paraId="03E7B2FE" w14:textId="7437352F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 w:cs="ñ∑˛"/>
                <w:color w:val="000000" w:themeColor="text1"/>
                <w:lang w:val="en-US"/>
              </w:rPr>
              <w:t>St Lucia (North America)</w:t>
            </w:r>
          </w:p>
          <w:p w14:paraId="6ACA5CD0" w14:textId="731FC3B7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Biodiversity</w:t>
            </w:r>
          </w:p>
          <w:p w14:paraId="70578DA6" w14:textId="4BE80C5B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Biome</w:t>
            </w:r>
          </w:p>
          <w:p w14:paraId="69E1FD55" w14:textId="3E18FA30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lastRenderedPageBreak/>
              <w:t>Canopy</w:t>
            </w:r>
          </w:p>
          <w:p w14:paraId="1DC0929A" w14:textId="2194B0F6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Deforestation</w:t>
            </w:r>
          </w:p>
          <w:p w14:paraId="7FC4E6EC" w14:textId="4D3F38FE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Emergent Layer</w:t>
            </w:r>
          </w:p>
          <w:p w14:paraId="3FDBE8CA" w14:textId="24E5941E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Forest Floor</w:t>
            </w:r>
          </w:p>
          <w:p w14:paraId="727E6D5D" w14:textId="6173A539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Understory</w:t>
            </w:r>
          </w:p>
          <w:p w14:paraId="77367CC5" w14:textId="23AC505D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Ecosystem</w:t>
            </w:r>
          </w:p>
          <w:p w14:paraId="005D98AB" w14:textId="5256773E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Rainforest</w:t>
            </w:r>
          </w:p>
          <w:p w14:paraId="21B6786B" w14:textId="48A1E685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Equatorial</w:t>
            </w:r>
          </w:p>
          <w:p w14:paraId="70365F5C" w14:textId="7B2B4303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Northern Hemisphere</w:t>
            </w:r>
          </w:p>
          <w:p w14:paraId="70F54760" w14:textId="100E35E9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Southern Hemisphere</w:t>
            </w:r>
          </w:p>
          <w:p w14:paraId="0CC030EE" w14:textId="318D4940" w:rsidR="004F3AC1" w:rsidRPr="004F3AC1" w:rsidRDefault="004F3AC1" w:rsidP="004F3AC1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Tropic Of Cancer</w:t>
            </w:r>
          </w:p>
          <w:p w14:paraId="1A572D58" w14:textId="7591395C" w:rsidR="00AE0C0A" w:rsidRPr="007C1694" w:rsidRDefault="004F3AC1" w:rsidP="004F3AC1">
            <w:pPr>
              <w:ind w:left="27"/>
              <w:rPr>
                <w:rFonts w:ascii="Century Gothic" w:hAnsi="Century Gothic"/>
              </w:rPr>
            </w:pPr>
            <w:r w:rsidRPr="004F3AC1">
              <w:rPr>
                <w:rFonts w:ascii="Century Gothic" w:hAnsi="Century Gothic"/>
              </w:rPr>
              <w:t>Tropic Of Capricorn</w:t>
            </w:r>
          </w:p>
        </w:tc>
      </w:tr>
      <w:tr w:rsidR="006055E8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2A1E268C" w:rsidR="006055E8" w:rsidRPr="00D21166" w:rsidRDefault="0020604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1653E337" w14:textId="14A38C27" w:rsidR="00DD0526" w:rsidRPr="007C1694" w:rsidRDefault="001F4CBB" w:rsidP="00DD0526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1F4CBB">
              <w:rPr>
                <w:rFonts w:ascii="Century Gothic" w:hAnsi="Century Gothic"/>
              </w:rPr>
              <w:t>Rainforests assessment paper LKS2</w:t>
            </w:r>
            <w:r>
              <w:t xml:space="preserve"> 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D4560"/>
    <w:multiLevelType w:val="hybridMultilevel"/>
    <w:tmpl w:val="8AF8DA36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479C3"/>
    <w:multiLevelType w:val="hybridMultilevel"/>
    <w:tmpl w:val="205A7D8C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2"/>
  </w:num>
  <w:num w:numId="2" w16cid:durableId="968894383">
    <w:abstractNumId w:val="5"/>
  </w:num>
  <w:num w:numId="3" w16cid:durableId="982079032">
    <w:abstractNumId w:val="1"/>
  </w:num>
  <w:num w:numId="4" w16cid:durableId="508566965">
    <w:abstractNumId w:val="6"/>
  </w:num>
  <w:num w:numId="5" w16cid:durableId="969476516">
    <w:abstractNumId w:val="0"/>
  </w:num>
  <w:num w:numId="6" w16cid:durableId="1158813097">
    <w:abstractNumId w:val="4"/>
  </w:num>
  <w:num w:numId="7" w16cid:durableId="1757483490">
    <w:abstractNumId w:val="3"/>
  </w:num>
  <w:num w:numId="8" w16cid:durableId="1031807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3359"/>
    <w:rsid w:val="001F4CBB"/>
    <w:rsid w:val="0020604E"/>
    <w:rsid w:val="002063D1"/>
    <w:rsid w:val="002943A1"/>
    <w:rsid w:val="003719B5"/>
    <w:rsid w:val="0037668D"/>
    <w:rsid w:val="003F781F"/>
    <w:rsid w:val="004F3AC1"/>
    <w:rsid w:val="004F5991"/>
    <w:rsid w:val="005C0F75"/>
    <w:rsid w:val="006055E8"/>
    <w:rsid w:val="00687CBC"/>
    <w:rsid w:val="007C1694"/>
    <w:rsid w:val="00800ED3"/>
    <w:rsid w:val="00810EED"/>
    <w:rsid w:val="00996D1B"/>
    <w:rsid w:val="00A63E36"/>
    <w:rsid w:val="00AA143B"/>
    <w:rsid w:val="00AE0C0A"/>
    <w:rsid w:val="00AF28A2"/>
    <w:rsid w:val="00B14AAF"/>
    <w:rsid w:val="00B75573"/>
    <w:rsid w:val="00CC490A"/>
    <w:rsid w:val="00CD4456"/>
    <w:rsid w:val="00CE2A50"/>
    <w:rsid w:val="00D11FC5"/>
    <w:rsid w:val="00D21166"/>
    <w:rsid w:val="00DD0526"/>
    <w:rsid w:val="00F60D9C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7</cp:revision>
  <dcterms:created xsi:type="dcterms:W3CDTF">2022-04-02T18:41:00Z</dcterms:created>
  <dcterms:modified xsi:type="dcterms:W3CDTF">2022-04-05T20:17:00Z</dcterms:modified>
</cp:coreProperties>
</file>