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D21166" w:rsidRDefault="00B14AAF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The achievements of the earliest civilizations – a depth study of Ancient Egypt</w:t>
            </w:r>
          </w:p>
          <w:p w:rsidR="00B14AAF" w:rsidRDefault="00B14AAF">
            <w:pPr>
              <w:rPr>
                <w:rFonts w:ascii="Century Gothic" w:hAnsi="Century Gothic"/>
                <w:b/>
              </w:rPr>
            </w:pPr>
          </w:p>
          <w:p w:rsidR="00B14AAF" w:rsidRDefault="00B14AAF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Develop a chronologically secure knowledge and understanding of world history</w:t>
            </w:r>
          </w:p>
          <w:p w:rsidR="00B14AAF" w:rsidRDefault="00B14AAF">
            <w:pPr>
              <w:rPr>
                <w:rFonts w:ascii="Century Gothic" w:hAnsi="Century Gothic"/>
                <w:b/>
              </w:rPr>
            </w:pPr>
          </w:p>
          <w:p w:rsidR="00B14AAF" w:rsidRDefault="00B14AAF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Regularly address historically valid questions about change, cause, similarity, difference and significance</w:t>
            </w:r>
          </w:p>
          <w:p w:rsidR="00B14AAF" w:rsidRDefault="00B14AAF">
            <w:pPr>
              <w:rPr>
                <w:rFonts w:ascii="Century Gothic" w:hAnsi="Century Gothic"/>
                <w:b/>
              </w:rPr>
            </w:pPr>
          </w:p>
          <w:p w:rsidR="00B14AAF" w:rsidRDefault="00B14AAF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Understand that our knowledge of the past is constructed from a range of sources</w:t>
            </w:r>
          </w:p>
          <w:p w:rsidR="00B14AAF" w:rsidRDefault="00B14AAF">
            <w:pPr>
              <w:rPr>
                <w:rFonts w:ascii="Century Gothic" w:hAnsi="Century Gothic"/>
                <w:b/>
              </w:rPr>
            </w:pPr>
          </w:p>
          <w:p w:rsidR="00B14AAF" w:rsidRPr="00D21166" w:rsidRDefault="00B14AAF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810EED">
              <w:rPr>
                <w:rFonts w:ascii="Century Gothic" w:hAnsi="Century Gothic"/>
                <w:b/>
                <w:sz w:val="24"/>
              </w:rPr>
              <w:t>3 and 4 History:</w:t>
            </w:r>
          </w:p>
          <w:p w:rsidR="00810EED" w:rsidRDefault="00810EED" w:rsidP="00810EE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sz w:val="24"/>
              </w:rPr>
              <w:t xml:space="preserve">- Lower </w:t>
            </w:r>
            <w:r>
              <w:rPr>
                <w:rFonts w:ascii="Century Gothic" w:hAnsi="Century Gothic"/>
              </w:rPr>
              <w:t>Key Stage 2 Timeline</w:t>
            </w:r>
          </w:p>
          <w:p w:rsidR="00810EED" w:rsidRDefault="00810EED" w:rsidP="00810EE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Counting back in decades</w:t>
            </w:r>
          </w:p>
          <w:p w:rsidR="00810EED" w:rsidRDefault="00810EED" w:rsidP="00810EE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Queens Elizabeth I, Victoria and Elizabeth II</w:t>
            </w:r>
          </w:p>
          <w:p w:rsidR="00810EED" w:rsidRDefault="00810EED" w:rsidP="00810EE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Past examples of toys, houses, transport</w:t>
            </w:r>
          </w:p>
          <w:p w:rsidR="00D21166" w:rsidRPr="00D21166" w:rsidRDefault="00810EED" w:rsidP="00810EED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>- The Great Fire of London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810EED" w:rsidP="00A63E36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Year A </w:t>
            </w:r>
            <w:r w:rsidR="00A63E36">
              <w:rPr>
                <w:rFonts w:ascii="Century Gothic" w:hAnsi="Century Gothic"/>
                <w:b/>
                <w:color w:val="FFFF00"/>
                <w:sz w:val="36"/>
              </w:rPr>
              <w:t>Spring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>:</w:t>
            </w:r>
            <w:r w:rsidR="00A63E36">
              <w:rPr>
                <w:rFonts w:ascii="Century Gothic" w:hAnsi="Century Gothic"/>
                <w:b/>
                <w:color w:val="FFFF00"/>
                <w:sz w:val="36"/>
              </w:rPr>
              <w:t xml:space="preserve"> Ancient Egyptian Religion &amp; Civilization (HA)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AA143B" w:rsidP="00AA143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Who were the Ancient Egyptians? </w:t>
            </w:r>
          </w:p>
          <w:p w:rsidR="004F5991" w:rsidRDefault="004F5991" w:rsidP="00AA143B">
            <w:pPr>
              <w:rPr>
                <w:rFonts w:ascii="Century Gothic" w:hAnsi="Century Gothic"/>
              </w:rPr>
            </w:pPr>
          </w:p>
          <w:p w:rsidR="004F5991" w:rsidRDefault="004F5991" w:rsidP="00AA143B">
            <w:pPr>
              <w:rPr>
                <w:rFonts w:ascii="Century Gothic" w:hAnsi="Century Gothic"/>
              </w:rPr>
            </w:pPr>
          </w:p>
          <w:p w:rsidR="004F5991" w:rsidRDefault="004F5991" w:rsidP="00AA143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What did the Ancient Egyptians believe and how do we know?</w:t>
            </w:r>
          </w:p>
          <w:p w:rsidR="004F5991" w:rsidRDefault="004F5991" w:rsidP="00AA143B">
            <w:pPr>
              <w:rPr>
                <w:rFonts w:ascii="Century Gothic" w:hAnsi="Century Gothic"/>
              </w:rPr>
            </w:pPr>
          </w:p>
          <w:p w:rsidR="004F5991" w:rsidRDefault="004F5991" w:rsidP="00AA143B">
            <w:pPr>
              <w:rPr>
                <w:rFonts w:ascii="Century Gothic" w:hAnsi="Century Gothic"/>
              </w:rPr>
            </w:pPr>
          </w:p>
          <w:p w:rsidR="004F5991" w:rsidRDefault="004F5991" w:rsidP="00AA143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How did religion affect life in Ancient Egypt?</w:t>
            </w:r>
          </w:p>
          <w:p w:rsidR="004F5991" w:rsidRDefault="004F5991" w:rsidP="00AA143B">
            <w:pPr>
              <w:rPr>
                <w:rFonts w:ascii="Century Gothic" w:hAnsi="Century Gothic"/>
              </w:rPr>
            </w:pPr>
          </w:p>
          <w:p w:rsidR="004F5991" w:rsidRDefault="004F5991" w:rsidP="00AA143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How did civilization adapt to the needs of Egyptian life?</w:t>
            </w:r>
          </w:p>
          <w:p w:rsidR="004F5991" w:rsidRDefault="004F5991" w:rsidP="00AA143B">
            <w:pPr>
              <w:rPr>
                <w:rFonts w:ascii="Century Gothic" w:hAnsi="Century Gothic"/>
              </w:rPr>
            </w:pPr>
          </w:p>
          <w:p w:rsidR="004F5991" w:rsidRDefault="004F5991" w:rsidP="00AA143B">
            <w:pPr>
              <w:rPr>
                <w:rFonts w:ascii="Century Gothic" w:hAnsi="Century Gothic"/>
              </w:rPr>
            </w:pPr>
          </w:p>
          <w:p w:rsidR="004F5991" w:rsidRDefault="004F5991" w:rsidP="00AA143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Who built the Great Pyramid of Giza</w:t>
            </w:r>
          </w:p>
          <w:p w:rsidR="004F5991" w:rsidRDefault="004F5991" w:rsidP="00AA143B">
            <w:pPr>
              <w:rPr>
                <w:rFonts w:ascii="Century Gothic" w:hAnsi="Century Gothic"/>
              </w:rPr>
            </w:pPr>
          </w:p>
          <w:p w:rsidR="004F5991" w:rsidRDefault="004F5991" w:rsidP="00AA143B">
            <w:pPr>
              <w:rPr>
                <w:rFonts w:ascii="Century Gothic" w:hAnsi="Century Gothic"/>
              </w:rPr>
            </w:pPr>
          </w:p>
          <w:p w:rsidR="004F5991" w:rsidRDefault="004F5991" w:rsidP="00AA143B">
            <w:pPr>
              <w:rPr>
                <w:rFonts w:ascii="Century Gothic" w:hAnsi="Century Gothic"/>
              </w:rPr>
            </w:pPr>
          </w:p>
          <w:p w:rsidR="004F5991" w:rsidRDefault="004F5991" w:rsidP="00AA143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Why did Hatshepsut send an expedition to Punt?</w:t>
            </w:r>
          </w:p>
          <w:p w:rsidR="004F5991" w:rsidRDefault="004F5991" w:rsidP="00AA143B">
            <w:pPr>
              <w:rPr>
                <w:rFonts w:ascii="Century Gothic" w:hAnsi="Century Gothic"/>
              </w:rPr>
            </w:pPr>
          </w:p>
          <w:p w:rsidR="004F5991" w:rsidRDefault="004F5991" w:rsidP="00AA143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What did Akhenaten do that made him so hated?</w:t>
            </w:r>
          </w:p>
          <w:p w:rsidR="004F5991" w:rsidRDefault="004F5991" w:rsidP="00AA143B">
            <w:pPr>
              <w:rPr>
                <w:rFonts w:ascii="Century Gothic" w:hAnsi="Century Gothic"/>
              </w:rPr>
            </w:pPr>
          </w:p>
          <w:p w:rsidR="004F5991" w:rsidRDefault="004F5991" w:rsidP="00AA143B">
            <w:pPr>
              <w:rPr>
                <w:rFonts w:ascii="Century Gothic" w:hAnsi="Century Gothic"/>
              </w:rPr>
            </w:pPr>
          </w:p>
          <w:p w:rsidR="004F5991" w:rsidRDefault="004F5991" w:rsidP="00AA143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Why do we remember Ramesses II?</w:t>
            </w:r>
          </w:p>
          <w:p w:rsidR="00AE0C0A" w:rsidRDefault="00AE0C0A" w:rsidP="00AA143B">
            <w:pPr>
              <w:rPr>
                <w:rFonts w:ascii="Century Gothic" w:hAnsi="Century Gothic"/>
              </w:rPr>
            </w:pPr>
          </w:p>
          <w:p w:rsidR="00AE0C0A" w:rsidRDefault="00AE0C0A" w:rsidP="00AA143B">
            <w:pPr>
              <w:rPr>
                <w:rFonts w:ascii="Century Gothic" w:hAnsi="Century Gothic"/>
              </w:rPr>
            </w:pPr>
          </w:p>
          <w:p w:rsidR="00AE0C0A" w:rsidRDefault="00AE0C0A" w:rsidP="00AA143B">
            <w:pPr>
              <w:rPr>
                <w:rFonts w:ascii="Century Gothic" w:hAnsi="Century Gothic"/>
              </w:rPr>
            </w:pPr>
          </w:p>
          <w:p w:rsidR="00AE0C0A" w:rsidRDefault="00AE0C0A" w:rsidP="00AA143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How did Ptolemy II contribute to trade?</w:t>
            </w:r>
          </w:p>
          <w:p w:rsidR="00AE0C0A" w:rsidRDefault="00AE0C0A" w:rsidP="00AA143B">
            <w:pPr>
              <w:rPr>
                <w:rFonts w:ascii="Century Gothic" w:hAnsi="Century Gothic"/>
              </w:rPr>
            </w:pPr>
          </w:p>
          <w:p w:rsidR="00AE0C0A" w:rsidRPr="00D21166" w:rsidRDefault="00AE0C0A" w:rsidP="00AA143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How did the civilization of Egypt end?</w:t>
            </w:r>
          </w:p>
        </w:tc>
        <w:tc>
          <w:tcPr>
            <w:tcW w:w="3969" w:type="dxa"/>
          </w:tcPr>
          <w:p w:rsidR="00D21166" w:rsidRDefault="00AA143B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- </w:t>
            </w:r>
            <w:r w:rsidR="004F5991">
              <w:rPr>
                <w:rFonts w:ascii="Century Gothic" w:hAnsi="Century Gothic"/>
              </w:rPr>
              <w:t>I know when and where Ancient Egypt was</w:t>
            </w:r>
          </w:p>
          <w:p w:rsidR="004F5991" w:rsidRDefault="004F5991" w:rsidP="00AF28A2">
            <w:pPr>
              <w:rPr>
                <w:rFonts w:ascii="Century Gothic" w:hAnsi="Century Gothic"/>
              </w:rPr>
            </w:pPr>
          </w:p>
          <w:p w:rsidR="004F5991" w:rsidRDefault="004F5991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know some of the Egyptian gods, and about the importance of animals, tombs and pyramids</w:t>
            </w:r>
          </w:p>
          <w:p w:rsidR="004F5991" w:rsidRDefault="004F5991" w:rsidP="00AF28A2">
            <w:pPr>
              <w:rPr>
                <w:rFonts w:ascii="Century Gothic" w:hAnsi="Century Gothic"/>
              </w:rPr>
            </w:pPr>
          </w:p>
          <w:p w:rsidR="004F5991" w:rsidRDefault="004F5991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know about some Egyptian festivals</w:t>
            </w:r>
          </w:p>
          <w:p w:rsidR="004F5991" w:rsidRDefault="004F5991" w:rsidP="00AF28A2">
            <w:pPr>
              <w:rPr>
                <w:rFonts w:ascii="Century Gothic" w:hAnsi="Century Gothic"/>
              </w:rPr>
            </w:pPr>
          </w:p>
          <w:p w:rsidR="004F5991" w:rsidRDefault="004F5991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know about Egyptian writing, buildings, education, farming and medicines</w:t>
            </w:r>
          </w:p>
          <w:p w:rsidR="004F5991" w:rsidRDefault="004F5991" w:rsidP="00AF28A2">
            <w:pPr>
              <w:rPr>
                <w:rFonts w:ascii="Century Gothic" w:hAnsi="Century Gothic"/>
              </w:rPr>
            </w:pPr>
          </w:p>
          <w:p w:rsidR="004F5991" w:rsidRDefault="004F5991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use information from a variety of sources to explain how the pyramids were build</w:t>
            </w:r>
          </w:p>
          <w:p w:rsidR="004F5991" w:rsidRDefault="004F5991" w:rsidP="00AF28A2">
            <w:pPr>
              <w:rPr>
                <w:rFonts w:ascii="Century Gothic" w:hAnsi="Century Gothic"/>
              </w:rPr>
            </w:pPr>
          </w:p>
          <w:p w:rsidR="004F5991" w:rsidRDefault="004F5991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know how the Egyptians travelled and traded</w:t>
            </w:r>
          </w:p>
          <w:p w:rsidR="004F5991" w:rsidRDefault="004F5991" w:rsidP="00AF28A2">
            <w:pPr>
              <w:rPr>
                <w:rFonts w:ascii="Century Gothic" w:hAnsi="Century Gothic"/>
              </w:rPr>
            </w:pPr>
          </w:p>
          <w:p w:rsidR="004F5991" w:rsidRDefault="004F5991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understand that there are different viewpoints of Akhenaten’s actions</w:t>
            </w:r>
          </w:p>
          <w:p w:rsidR="004F5991" w:rsidRDefault="004F5991" w:rsidP="00AF28A2">
            <w:pPr>
              <w:rPr>
                <w:rFonts w:ascii="Century Gothic" w:hAnsi="Century Gothic"/>
              </w:rPr>
            </w:pPr>
          </w:p>
          <w:p w:rsidR="004F5991" w:rsidRDefault="004F5991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</w:t>
            </w:r>
            <w:r w:rsidR="00AE0C0A">
              <w:rPr>
                <w:rFonts w:ascii="Century Gothic" w:hAnsi="Century Gothic"/>
              </w:rPr>
              <w:t>I understand why only Ramesses’s version of events survives</w:t>
            </w:r>
          </w:p>
          <w:p w:rsidR="00AE0C0A" w:rsidRDefault="00AE0C0A" w:rsidP="00AF28A2">
            <w:pPr>
              <w:rPr>
                <w:rFonts w:ascii="Century Gothic" w:hAnsi="Century Gothic"/>
              </w:rPr>
            </w:pPr>
          </w:p>
          <w:p w:rsidR="00AE0C0A" w:rsidRDefault="00AE0C0A" w:rsidP="00AF28A2">
            <w:pPr>
              <w:rPr>
                <w:rFonts w:ascii="Century Gothic" w:hAnsi="Century Gothic"/>
              </w:rPr>
            </w:pPr>
          </w:p>
          <w:p w:rsidR="00AE0C0A" w:rsidRDefault="00AE0C0A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know about Alexandria and how it changed over time</w:t>
            </w:r>
          </w:p>
          <w:p w:rsidR="00AE0C0A" w:rsidRDefault="00AE0C0A" w:rsidP="00AF28A2">
            <w:pPr>
              <w:rPr>
                <w:rFonts w:ascii="Century Gothic" w:hAnsi="Century Gothic"/>
              </w:rPr>
            </w:pPr>
          </w:p>
          <w:p w:rsidR="00AE0C0A" w:rsidRPr="00D21166" w:rsidRDefault="00AE0C0A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understand how the Egyptian civilization came to an end</w:t>
            </w:r>
          </w:p>
        </w:tc>
        <w:tc>
          <w:tcPr>
            <w:tcW w:w="2187" w:type="dxa"/>
          </w:tcPr>
          <w:p w:rsidR="00D21166" w:rsidRDefault="004F599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Egypt</w:t>
            </w:r>
          </w:p>
          <w:p w:rsidR="004F5991" w:rsidRDefault="004F599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North East Africa</w:t>
            </w:r>
          </w:p>
          <w:p w:rsidR="004F5991" w:rsidRDefault="004F599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Pyramid</w:t>
            </w:r>
          </w:p>
          <w:p w:rsidR="004F5991" w:rsidRDefault="004F599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Tomb</w:t>
            </w:r>
          </w:p>
          <w:p w:rsidR="004F5991" w:rsidRDefault="004F599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Pharaoh</w:t>
            </w:r>
          </w:p>
          <w:p w:rsidR="004F5991" w:rsidRDefault="004F599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Mummy</w:t>
            </w:r>
          </w:p>
          <w:p w:rsidR="004F5991" w:rsidRDefault="004F599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Sphinx</w:t>
            </w:r>
          </w:p>
          <w:p w:rsidR="004F5991" w:rsidRDefault="004F599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Canopic jars</w:t>
            </w:r>
          </w:p>
          <w:p w:rsidR="004F5991" w:rsidRDefault="004F599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Coffin mask</w:t>
            </w:r>
          </w:p>
          <w:p w:rsidR="004F5991" w:rsidRDefault="004F599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Hieroglyphics</w:t>
            </w:r>
          </w:p>
          <w:p w:rsidR="004F5991" w:rsidRDefault="004F599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Sickle</w:t>
            </w:r>
          </w:p>
          <w:p w:rsidR="004F5991" w:rsidRDefault="004F599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Plough</w:t>
            </w:r>
          </w:p>
          <w:p w:rsidR="004F5991" w:rsidRDefault="004F599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Eye of Horus</w:t>
            </w:r>
          </w:p>
          <w:p w:rsidR="004F5991" w:rsidRDefault="004F599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Egyptian gods</w:t>
            </w:r>
          </w:p>
          <w:p w:rsidR="004F5991" w:rsidRDefault="004F599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Irrigation</w:t>
            </w:r>
          </w:p>
          <w:p w:rsidR="00AE0C0A" w:rsidRDefault="00AE0C0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Viewpoint</w:t>
            </w:r>
          </w:p>
          <w:p w:rsidR="00AE0C0A" w:rsidRDefault="00AE0C0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Version</w:t>
            </w:r>
          </w:p>
          <w:p w:rsidR="00AE0C0A" w:rsidRDefault="00AE0C0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Source</w:t>
            </w:r>
          </w:p>
          <w:p w:rsidR="00AE0C0A" w:rsidRDefault="00AE0C0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Expedition</w:t>
            </w:r>
          </w:p>
          <w:p w:rsidR="00AE0C0A" w:rsidRPr="00D21166" w:rsidRDefault="00AE0C0A">
            <w:pPr>
              <w:rPr>
                <w:rFonts w:ascii="Century Gothic" w:hAnsi="Century Gothic"/>
              </w:rPr>
            </w:pP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AE0C0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Plan Bee end of unit quiz</w:t>
            </w:r>
            <w:bookmarkStart w:id="0" w:name="_GoBack"/>
            <w:bookmarkEnd w:id="0"/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3F781F"/>
    <w:rsid w:val="004F5991"/>
    <w:rsid w:val="006055E8"/>
    <w:rsid w:val="00687CBC"/>
    <w:rsid w:val="00810EED"/>
    <w:rsid w:val="00996D1B"/>
    <w:rsid w:val="00A63E36"/>
    <w:rsid w:val="00AA143B"/>
    <w:rsid w:val="00AE0C0A"/>
    <w:rsid w:val="00AF28A2"/>
    <w:rsid w:val="00B14AAF"/>
    <w:rsid w:val="00CD4456"/>
    <w:rsid w:val="00D11FC5"/>
    <w:rsid w:val="00D21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37FB27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318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3</cp:revision>
  <dcterms:created xsi:type="dcterms:W3CDTF">2022-03-16T10:09:00Z</dcterms:created>
  <dcterms:modified xsi:type="dcterms:W3CDTF">2022-03-16T11:06:00Z</dcterms:modified>
</cp:coreProperties>
</file>