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  <w:sz w:val="24"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using their voices and playing musical instruments with increasing accuracy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934368" w:rsidRDefault="00D21166" w:rsidP="00934368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</w:t>
            </w:r>
            <w:r w:rsidR="00934368" w:rsidRPr="00D21166">
              <w:rPr>
                <w:rFonts w:ascii="Century Gothic" w:hAnsi="Century Gothic"/>
                <w:b/>
                <w:sz w:val="24"/>
              </w:rPr>
              <w:t xml:space="preserve">in Year </w:t>
            </w:r>
            <w:r w:rsidR="00934368">
              <w:rPr>
                <w:rFonts w:ascii="Century Gothic" w:hAnsi="Century Gothic"/>
                <w:b/>
                <w:sz w:val="24"/>
              </w:rPr>
              <w:t>3 and 4 Music</w:t>
            </w:r>
          </w:p>
          <w:p w:rsidR="00934368" w:rsidRDefault="00934368" w:rsidP="0093436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934368" w:rsidRDefault="00934368" w:rsidP="0093436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934368" w:rsidRPr="000C410A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34368" w:rsidP="00E05C7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E05C75">
              <w:rPr>
                <w:rFonts w:ascii="Century Gothic" w:hAnsi="Century Gothic"/>
                <w:b/>
                <w:color w:val="FFFF00"/>
                <w:sz w:val="36"/>
              </w:rPr>
              <w:t>Summer 1: Blackbird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934368" w:rsidRDefault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appraise:</w:t>
            </w:r>
          </w:p>
          <w:p w:rsidR="00934368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Blackbird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Yellow Submarine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Hey Jude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Can’t Buy Me Love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Yesterday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Let It Be</w:t>
            </w:r>
          </w:p>
          <w:p w:rsidR="00D2510F" w:rsidRDefault="00D2510F">
            <w:pPr>
              <w:rPr>
                <w:rFonts w:ascii="Century Gothic" w:hAnsi="Century Gothic"/>
              </w:rPr>
            </w:pPr>
          </w:p>
          <w:p w:rsidR="00D2510F" w:rsidRDefault="00D2510F">
            <w:pPr>
              <w:rPr>
                <w:rFonts w:ascii="Century Gothic" w:hAnsi="Century Gothic"/>
              </w:rPr>
            </w:pP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Sing Blackbird in unison</w:t>
            </w:r>
          </w:p>
          <w:p w:rsidR="00D2510F" w:rsidRDefault="00D2510F">
            <w:pPr>
              <w:rPr>
                <w:rFonts w:ascii="Century Gothic" w:hAnsi="Century Gothic"/>
              </w:rPr>
            </w:pPr>
          </w:p>
          <w:p w:rsidR="00D2510F" w:rsidRDefault="00D2510F">
            <w:pPr>
              <w:rPr>
                <w:rFonts w:ascii="Century Gothic" w:hAnsi="Century Gothic"/>
              </w:rPr>
            </w:pPr>
          </w:p>
          <w:p w:rsidR="00D2510F" w:rsidRDefault="00D2510F">
            <w:pPr>
              <w:rPr>
                <w:rFonts w:ascii="Century Gothic" w:hAnsi="Century Gothic"/>
              </w:rPr>
            </w:pP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Play a simple part along to Blackbird using C D E</w:t>
            </w:r>
          </w:p>
          <w:p w:rsidR="00D2510F" w:rsidRDefault="00D2510F">
            <w:pPr>
              <w:rPr>
                <w:rFonts w:ascii="Century Gothic" w:hAnsi="Century Gothic"/>
              </w:rPr>
            </w:pP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improvise a short phrase using C D E</w:t>
            </w:r>
          </w:p>
          <w:p w:rsidR="00D2510F" w:rsidRDefault="00D2510F">
            <w:pPr>
              <w:rPr>
                <w:rFonts w:ascii="Century Gothic" w:hAnsi="Century Gothic"/>
              </w:rPr>
            </w:pP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compose a short phrase using simple rhythms and C D E or C D E G A</w:t>
            </w:r>
          </w:p>
          <w:p w:rsidR="00D2510F" w:rsidRPr="00D21166" w:rsidRDefault="00D2510F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the songs we listened to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some of the instruments being played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understand what </w:t>
            </w:r>
            <w:r w:rsidR="00D2510F">
              <w:rPr>
                <w:rFonts w:ascii="Century Gothic" w:hAnsi="Century Gothic"/>
              </w:rPr>
              <w:t>makes up the Beatles’ sound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know the words to </w:t>
            </w:r>
            <w:r w:rsidR="00D2510F">
              <w:rPr>
                <w:rFonts w:ascii="Century Gothic" w:hAnsi="Century Gothic"/>
              </w:rPr>
              <w:t>Blackbird</w:t>
            </w:r>
            <w:r>
              <w:rPr>
                <w:rFonts w:ascii="Century Gothic" w:hAnsi="Century Gothic"/>
              </w:rPr>
              <w:t>, follow the melody and sing in an ensemble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play accurately and keep to the tempo of the backing track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D2510F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make up</w:t>
            </w:r>
            <w:r w:rsidR="00934368">
              <w:rPr>
                <w:rFonts w:ascii="Century Gothic" w:hAnsi="Century Gothic"/>
              </w:rPr>
              <w:t xml:space="preserve"> a short phrase 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compose a short phrase and play what I have made up</w:t>
            </w: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Acoustic guitar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Percussion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Birdsong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Civil rights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Racism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Equality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Pentatonic scale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Unison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Hook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Riff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D2510F" w:rsidRDefault="00D251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Solo</w:t>
            </w:r>
          </w:p>
          <w:p w:rsidR="00D2510F" w:rsidRPr="00D21166" w:rsidRDefault="00D2510F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1A0BBD" w:rsidP="001A0BB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perform to </w:t>
            </w:r>
            <w:r>
              <w:rPr>
                <w:rFonts w:ascii="Century Gothic" w:hAnsi="Century Gothic"/>
              </w:rPr>
              <w:t>Blackbird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 xml:space="preserve"> with a sense of the tempo and feel of the music?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A0BBD"/>
    <w:rsid w:val="001B2A53"/>
    <w:rsid w:val="003F781F"/>
    <w:rsid w:val="006055E8"/>
    <w:rsid w:val="00687CBC"/>
    <w:rsid w:val="008C4702"/>
    <w:rsid w:val="00934368"/>
    <w:rsid w:val="00996D1B"/>
    <w:rsid w:val="00AF28A2"/>
    <w:rsid w:val="00CD4456"/>
    <w:rsid w:val="00D11FC5"/>
    <w:rsid w:val="00D21166"/>
    <w:rsid w:val="00D2510F"/>
    <w:rsid w:val="00DD063B"/>
    <w:rsid w:val="00E05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3FBAA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2022-03-18T10:10:00Z</dcterms:created>
  <dcterms:modified xsi:type="dcterms:W3CDTF">2022-03-18T11:28:00Z</dcterms:modified>
</cp:coreProperties>
</file>