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playing musical instruments with increasing accuracy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D21166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397672" w:rsidRPr="00D21166" w:rsidRDefault="00397672" w:rsidP="0039767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97672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397672" w:rsidRPr="000C410A" w:rsidRDefault="00397672" w:rsidP="003976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E3FCE" w:rsidP="00DE319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1: Glockenspiel 2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 to play using C E D F G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Mardi Gras </w:t>
            </w:r>
            <w:proofErr w:type="spellStart"/>
            <w:r>
              <w:rPr>
                <w:rFonts w:ascii="Century Gothic" w:hAnsi="Century Gothic"/>
              </w:rPr>
              <w:t>Groovin</w:t>
            </w:r>
            <w:proofErr w:type="spellEnd"/>
            <w:r>
              <w:rPr>
                <w:rFonts w:ascii="Century Gothic" w:hAnsi="Century Gothic"/>
              </w:rPr>
              <w:t>’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Two-Way Radio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Flea Fly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Rigadoon</w:t>
            </w:r>
            <w:proofErr w:type="spellEnd"/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Mamma Mia</w:t>
            </w: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And revisit from Glockenspiel 1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Portsmouth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Strictly D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Your Music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Drive</w:t>
            </w: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a short phrase using the notes C D E F G</w:t>
            </w: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Default="00C30627">
            <w:pPr>
              <w:rPr>
                <w:rFonts w:ascii="Century Gothic" w:hAnsi="Century Gothic"/>
              </w:rPr>
            </w:pPr>
          </w:p>
          <w:p w:rsidR="00C30627" w:rsidRPr="00D21166" w:rsidRDefault="00C30627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C30627" w:rsidRDefault="00C30627" w:rsidP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play the tunes as directed, using the notes C D E F</w:t>
            </w:r>
            <w:r>
              <w:rPr>
                <w:rFonts w:ascii="Century Gothic" w:hAnsi="Century Gothic"/>
              </w:rPr>
              <w:t xml:space="preserve"> G</w:t>
            </w: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understand that adding an extra note (compared to Glockenspiel 1) means these pieces are more complex</w:t>
            </w: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</w:p>
          <w:p w:rsidR="00C30627" w:rsidRDefault="00C30627" w:rsidP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up, and repeat a phrase using up to C D E F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 patterns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Tempo 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C30627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C30627" w:rsidRPr="00D21166" w:rsidRDefault="00C30627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C306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play across the range of tunes with accuracy and a sense of the pulse?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97672"/>
    <w:rsid w:val="003F781F"/>
    <w:rsid w:val="006055E8"/>
    <w:rsid w:val="00687CBC"/>
    <w:rsid w:val="007E3FCE"/>
    <w:rsid w:val="00996D1B"/>
    <w:rsid w:val="00AF28A2"/>
    <w:rsid w:val="00C30627"/>
    <w:rsid w:val="00CD4456"/>
    <w:rsid w:val="00D11FC5"/>
    <w:rsid w:val="00D21166"/>
    <w:rsid w:val="00DE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26449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2022-03-18T09:15:00Z</dcterms:created>
  <dcterms:modified xsi:type="dcterms:W3CDTF">2022-03-18T09:40:00Z</dcterms:modified>
</cp:coreProperties>
</file>