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D21166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397672" w:rsidRPr="00D21166" w:rsidRDefault="00397672" w:rsidP="0039767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97672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397672" w:rsidRPr="000C410A" w:rsidRDefault="00397672" w:rsidP="003976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48D5" w:rsidP="007E26F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7E26F7">
              <w:rPr>
                <w:rFonts w:ascii="Century Gothic" w:hAnsi="Century Gothic"/>
                <w:b/>
                <w:color w:val="FFFF00"/>
                <w:sz w:val="36"/>
              </w:rPr>
              <w:t>Summer 1: Lean On Me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Lean On Me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He Still Loves Me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Shackles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Amazing Grace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Ode To Joy 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Lean On Me (ACM Gospel Choir cover)</w:t>
            </w: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to sing Lean On Me in unison</w:t>
            </w: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an instrumental part to Lean On Me using up to C E F G</w:t>
            </w: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using up to F G A</w:t>
            </w: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Default="007534D6">
            <w:pPr>
              <w:rPr>
                <w:rFonts w:ascii="Century Gothic" w:hAnsi="Century Gothic"/>
              </w:rPr>
            </w:pPr>
          </w:p>
          <w:p w:rsidR="007534D6" w:rsidRPr="00D2116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Compose a simple melody using simple rhythms and F G A or D E F G A </w:t>
            </w:r>
          </w:p>
        </w:tc>
        <w:tc>
          <w:tcPr>
            <w:tcW w:w="3969" w:type="dxa"/>
          </w:tcPr>
          <w:p w:rsidR="007534D6" w:rsidRDefault="007534D6" w:rsidP="007534D6">
            <w:pPr>
              <w:rPr>
                <w:rFonts w:ascii="Century Gothic" w:hAnsi="Century Gothic"/>
              </w:rPr>
            </w:pPr>
            <w:bookmarkStart w:id="0" w:name="_GoBack"/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makes these examples of soul/gospel music</w:t>
            </w: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 w:rsidR="007767FA">
              <w:rPr>
                <w:rFonts w:ascii="Century Gothic" w:hAnsi="Century Gothic"/>
              </w:rPr>
              <w:t>SONG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play a short phrase </w:t>
            </w:r>
          </w:p>
          <w:p w:rsidR="007767FA" w:rsidRDefault="007767FA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bookmarkEnd w:id="0"/>
          <w:p w:rsidR="007534D6" w:rsidRDefault="007534D6" w:rsidP="00AF28A2">
            <w:pPr>
              <w:rPr>
                <w:rFonts w:ascii="Century Gothic" w:hAnsi="Century Gothic"/>
              </w:rPr>
            </w:pPr>
          </w:p>
          <w:p w:rsidR="007534D6" w:rsidRDefault="007534D6" w:rsidP="007534D6">
            <w:pPr>
              <w:rPr>
                <w:rFonts w:ascii="Century Gothic" w:hAnsi="Century Gothic"/>
              </w:rPr>
            </w:pPr>
          </w:p>
          <w:p w:rsidR="00D21166" w:rsidRPr="007534D6" w:rsidRDefault="007534D6" w:rsidP="007534D6">
            <w:pPr>
              <w:tabs>
                <w:tab w:val="left" w:pos="1232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ab/>
            </w:r>
          </w:p>
        </w:tc>
        <w:tc>
          <w:tcPr>
            <w:tcW w:w="2187" w:type="dxa"/>
          </w:tcPr>
          <w:p w:rsidR="00D2116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By ear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Notation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Composition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Backing vocal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Piano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Organ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7534D6" w:rsidRDefault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Solo</w:t>
            </w:r>
          </w:p>
          <w:p w:rsidR="007534D6" w:rsidRPr="00D21166" w:rsidRDefault="007534D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534D6" w:rsidP="007534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Lean On Me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97672"/>
    <w:rsid w:val="003F781F"/>
    <w:rsid w:val="006055E8"/>
    <w:rsid w:val="00687CBC"/>
    <w:rsid w:val="007534D6"/>
    <w:rsid w:val="007767FA"/>
    <w:rsid w:val="007E26F7"/>
    <w:rsid w:val="007E3FCE"/>
    <w:rsid w:val="008148D5"/>
    <w:rsid w:val="00996D1B"/>
    <w:rsid w:val="00AF28A2"/>
    <w:rsid w:val="00CD4456"/>
    <w:rsid w:val="00D11FC5"/>
    <w:rsid w:val="00D21166"/>
    <w:rsid w:val="00DE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805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2022-03-18T09:16:00Z</dcterms:created>
  <dcterms:modified xsi:type="dcterms:W3CDTF">2022-03-18T10:01:00Z</dcterms:modified>
</cp:coreProperties>
</file>