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  <w:sz w:val="24"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34368" w:rsidRDefault="00D21166" w:rsidP="0093436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  <w:r w:rsidR="00934368" w:rsidRPr="00D21166">
              <w:rPr>
                <w:rFonts w:ascii="Century Gothic" w:hAnsi="Century Gothic"/>
                <w:b/>
                <w:sz w:val="24"/>
              </w:rPr>
              <w:t xml:space="preserve">in Year </w:t>
            </w:r>
            <w:r w:rsidR="00934368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934368" w:rsidRPr="000C410A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Mamma Mia!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34368" w:rsidRDefault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934368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Mamma Mia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Dancing Queen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The Winner Takes It All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Waterloo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Super Trouper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Thank You For the Music</w:t>
            </w: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Mamma Mia in unison</w:t>
            </w: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 part to Mamma Mia using G A B</w:t>
            </w: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a short phrase to Mamma Mia using G A B</w:t>
            </w:r>
          </w:p>
          <w:p w:rsidR="004D3300" w:rsidRDefault="004D3300">
            <w:pPr>
              <w:rPr>
                <w:rFonts w:ascii="Century Gothic" w:hAnsi="Century Gothic"/>
              </w:rPr>
            </w:pPr>
          </w:p>
          <w:p w:rsidR="004D3300" w:rsidRPr="00D21166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short phrase using simple rhythms and G A B or G A B D E</w:t>
            </w:r>
          </w:p>
        </w:tc>
        <w:tc>
          <w:tcPr>
            <w:tcW w:w="3969" w:type="dxa"/>
          </w:tcPr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</w:t>
            </w:r>
            <w:r w:rsidR="003F16AE">
              <w:rPr>
                <w:rFonts w:ascii="Century Gothic" w:hAnsi="Century Gothic"/>
              </w:rPr>
              <w:t>common factors contribute to Abba’s sound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4D3300">
              <w:rPr>
                <w:rFonts w:ascii="Century Gothic" w:hAnsi="Century Gothic"/>
              </w:rPr>
              <w:t>Mamma Mia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4D3300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up</w:t>
            </w:r>
            <w:r w:rsidR="00934368">
              <w:rPr>
                <w:rFonts w:ascii="Century Gothic" w:hAnsi="Century Gothic"/>
              </w:rPr>
              <w:t xml:space="preserve"> a short phrase 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 guitar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Pentatonic scale</w:t>
            </w:r>
          </w:p>
          <w:p w:rsidR="004D3300" w:rsidRDefault="004D33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4D3300" w:rsidRPr="00D21166" w:rsidRDefault="004D3300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5016F" w:rsidP="007501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Mamma Mia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16AE"/>
    <w:rsid w:val="003F781F"/>
    <w:rsid w:val="004D3300"/>
    <w:rsid w:val="006055E8"/>
    <w:rsid w:val="00687CBC"/>
    <w:rsid w:val="0075016F"/>
    <w:rsid w:val="00934368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12A7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2022-03-18T10:09:00Z</dcterms:created>
  <dcterms:modified xsi:type="dcterms:W3CDTF">2022-03-18T11:28:00Z</dcterms:modified>
</cp:coreProperties>
</file>