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397672" w:rsidRDefault="00397672" w:rsidP="00397672">
            <w:pPr>
              <w:rPr>
                <w:rFonts w:ascii="Century Gothic" w:hAnsi="Century Gothic"/>
                <w:b/>
              </w:rPr>
            </w:pPr>
          </w:p>
          <w:p w:rsidR="00D21166" w:rsidRDefault="00397672" w:rsidP="0039767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397672" w:rsidRPr="00D21166" w:rsidRDefault="00397672" w:rsidP="00397672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397672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397672" w:rsidRDefault="00397672" w:rsidP="00397672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397672" w:rsidRPr="000C410A" w:rsidRDefault="00397672" w:rsidP="0039767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8148D5" w:rsidP="008148D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2</w:t>
            </w:r>
            <w:r w:rsidR="007E3FCE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Stop!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Stop!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Gotta</w:t>
            </w:r>
            <w:proofErr w:type="spellEnd"/>
            <w:r>
              <w:rPr>
                <w:rFonts w:ascii="Century Gothic" w:hAnsi="Century Gothic"/>
              </w:rPr>
              <w:t xml:space="preserve"> Be Me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Radetzky March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Can’t Stop the Feeling!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Libertango</w:t>
            </w:r>
            <w:proofErr w:type="spellEnd"/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Mas Que Nada</w:t>
            </w:r>
          </w:p>
          <w:p w:rsidR="00125DC8" w:rsidRDefault="00125DC8">
            <w:pPr>
              <w:rPr>
                <w:rFonts w:ascii="Century Gothic" w:hAnsi="Century Gothic"/>
              </w:rPr>
            </w:pP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 lyrics to a given piece of backing music</w:t>
            </w:r>
          </w:p>
          <w:p w:rsidR="00125DC8" w:rsidRDefault="00125DC8">
            <w:pPr>
              <w:rPr>
                <w:rFonts w:ascii="Century Gothic" w:hAnsi="Century Gothic"/>
              </w:rPr>
            </w:pPr>
          </w:p>
          <w:p w:rsidR="00125DC8" w:rsidRDefault="00125DC8">
            <w:pPr>
              <w:rPr>
                <w:rFonts w:ascii="Century Gothic" w:hAnsi="Century Gothic"/>
              </w:rPr>
            </w:pP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Perform composed lyrics in a rap style</w:t>
            </w:r>
          </w:p>
          <w:p w:rsidR="00125DC8" w:rsidRPr="00D21166" w:rsidRDefault="00125DC8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125DC8" w:rsidRDefault="00125DC8" w:rsidP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125DC8" w:rsidRDefault="00125DC8" w:rsidP="00125DC8">
            <w:pPr>
              <w:rPr>
                <w:rFonts w:ascii="Century Gothic" w:hAnsi="Century Gothic"/>
              </w:rPr>
            </w:pPr>
          </w:p>
          <w:p w:rsidR="00125DC8" w:rsidRDefault="00125DC8" w:rsidP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  <w:r>
              <w:rPr>
                <w:rFonts w:ascii="Century Gothic" w:hAnsi="Century Gothic"/>
              </w:rPr>
              <w:t xml:space="preserve"> / that some of the sounds are created digitally</w:t>
            </w:r>
          </w:p>
          <w:p w:rsidR="00125DC8" w:rsidRDefault="00125DC8" w:rsidP="00125DC8">
            <w:pPr>
              <w:rPr>
                <w:rFonts w:ascii="Century Gothic" w:hAnsi="Century Gothic"/>
              </w:rPr>
            </w:pPr>
          </w:p>
          <w:p w:rsidR="00125DC8" w:rsidRDefault="00125DC8" w:rsidP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choose a topic and compose at least one verse of lyrics to be performed to the backing</w:t>
            </w:r>
          </w:p>
          <w:p w:rsidR="00125DC8" w:rsidRDefault="00125DC8" w:rsidP="00125DC8">
            <w:pPr>
              <w:rPr>
                <w:rFonts w:ascii="Century Gothic" w:hAnsi="Century Gothic"/>
              </w:rPr>
            </w:pPr>
          </w:p>
          <w:p w:rsidR="00125DC8" w:rsidRDefault="00125DC8" w:rsidP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perform my lyrics to a backing track, in front of an audience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Musical style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Rapping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Lyrics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Choreography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Digital/electronic sounds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Turntable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Synthesiser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Unison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Improve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Riff</w:t>
            </w:r>
          </w:p>
          <w:p w:rsidR="00125DC8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125DC8" w:rsidRPr="00D21166" w:rsidRDefault="00125DC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Solo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25DC8"/>
    <w:rsid w:val="00397672"/>
    <w:rsid w:val="003F781F"/>
    <w:rsid w:val="006055E8"/>
    <w:rsid w:val="00687CBC"/>
    <w:rsid w:val="007E3FCE"/>
    <w:rsid w:val="008148D5"/>
    <w:rsid w:val="00996D1B"/>
    <w:rsid w:val="00AF28A2"/>
    <w:rsid w:val="00CD4456"/>
    <w:rsid w:val="00D11FC5"/>
    <w:rsid w:val="00D21166"/>
    <w:rsid w:val="00DE3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98C0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40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2022-03-18T09:15:00Z</dcterms:created>
  <dcterms:modified xsi:type="dcterms:W3CDTF">2022-03-18T09:54:00Z</dcterms:modified>
</cp:coreProperties>
</file>