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  <w:sz w:val="24"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934368" w:rsidRDefault="00D21166" w:rsidP="0093436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</w:t>
            </w:r>
            <w:r w:rsidR="00934368" w:rsidRPr="00D21166">
              <w:rPr>
                <w:rFonts w:ascii="Century Gothic" w:hAnsi="Century Gothic"/>
                <w:b/>
                <w:sz w:val="24"/>
              </w:rPr>
              <w:t xml:space="preserve">in Year </w:t>
            </w:r>
            <w:r w:rsidR="00934368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934368" w:rsidRPr="000C410A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34368" w:rsidP="008C470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8C4702">
              <w:rPr>
                <w:rFonts w:ascii="Century Gothic" w:hAnsi="Century Gothic"/>
                <w:b/>
                <w:color w:val="FFFF00"/>
                <w:sz w:val="36"/>
              </w:rPr>
              <w:t>Spring 1: Three Little Birds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34368" w:rsidRDefault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934368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Three Little Birds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Jamming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Small People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- 54-46 Was My Number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Ram Goat Liver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Our Day Will Come</w:t>
            </w: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Three Little Birds in unison</w:t>
            </w: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an instrumental part to Three Little Birds using C D E</w:t>
            </w: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to Three Little Birds using C D E</w:t>
            </w: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Compose a short phrase using simple rhythms and C D E ( F G )</w:t>
            </w:r>
          </w:p>
          <w:p w:rsidR="007F6E85" w:rsidRDefault="007F6E85">
            <w:pPr>
              <w:rPr>
                <w:rFonts w:ascii="Century Gothic" w:hAnsi="Century Gothic"/>
              </w:rPr>
            </w:pPr>
          </w:p>
          <w:p w:rsidR="007F6E85" w:rsidRPr="00D21166" w:rsidRDefault="007F6E85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makes these examples of </w:t>
            </w:r>
            <w:r w:rsidR="007F6E85">
              <w:rPr>
                <w:rFonts w:ascii="Century Gothic" w:hAnsi="Century Gothic"/>
              </w:rPr>
              <w:t>reggae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7F6E85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words to Three Little Birds</w:t>
            </w:r>
            <w:r w:rsidR="00934368">
              <w:rPr>
                <w:rFonts w:ascii="Century Gothic" w:hAnsi="Century Gothic"/>
              </w:rPr>
              <w:t>, follow the melody and sing in an ensemble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7F6E85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up</w:t>
            </w:r>
            <w:r w:rsidR="00934368">
              <w:rPr>
                <w:rFonts w:ascii="Century Gothic" w:hAnsi="Century Gothic"/>
              </w:rPr>
              <w:t xml:space="preserve"> a short phrase 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Introduction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Verse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Chorus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 guitar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Organ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Backing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Vocals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7F6E85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7F6E85" w:rsidRPr="00D21166" w:rsidRDefault="007F6E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Reggae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234AA0" w:rsidP="00234AA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Three Little Birds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34AA0"/>
    <w:rsid w:val="003F781F"/>
    <w:rsid w:val="006055E8"/>
    <w:rsid w:val="00687CBC"/>
    <w:rsid w:val="007F6E85"/>
    <w:rsid w:val="008C4702"/>
    <w:rsid w:val="00934368"/>
    <w:rsid w:val="00996D1B"/>
    <w:rsid w:val="00AF28A2"/>
    <w:rsid w:val="00CD4456"/>
    <w:rsid w:val="00D11FC5"/>
    <w:rsid w:val="00D21166"/>
    <w:rsid w:val="00DD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AB9E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2022-03-18T10:09:00Z</dcterms:created>
  <dcterms:modified xsi:type="dcterms:W3CDTF">2022-03-18T11:28:00Z</dcterms:modified>
</cp:coreProperties>
</file>