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6F66F4" w:rsidRDefault="006F66F4" w:rsidP="006F66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 w:rsidR="00F86388">
              <w:rPr>
                <w:rFonts w:ascii="Century Gothic" w:hAnsi="Century Gothic"/>
                <w:b/>
                <w:sz w:val="24"/>
              </w:rPr>
              <w:t xml:space="preserve"> 3 and 4 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D21166" w:rsidRDefault="00F86388" w:rsidP="00F863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-</w:t>
            </w:r>
            <w:r>
              <w:rPr>
                <w:rFonts w:ascii="Century Gothic" w:hAnsi="Century Gothic"/>
              </w:rPr>
              <w:t xml:space="preserve">Why we have rules </w:t>
            </w:r>
          </w:p>
          <w:p w:rsidR="00F86388" w:rsidRDefault="00F86388" w:rsidP="00F863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-Recognise similarities and differences between ourselves and others </w:t>
            </w:r>
          </w:p>
          <w:p w:rsidR="00F86388" w:rsidRDefault="00F86388" w:rsidP="00F863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-Thinking about the groups that we belong to </w:t>
            </w:r>
          </w:p>
          <w:p w:rsidR="00F86388" w:rsidRDefault="00F86388" w:rsidP="00F863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Considering job roles in our community</w:t>
            </w:r>
          </w:p>
          <w:p w:rsidR="00F86388" w:rsidRPr="00F86388" w:rsidRDefault="00F86388" w:rsidP="00F863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Suggesting ways to improve our school and local environment.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C3E11">
            <w:pPr>
              <w:rPr>
                <w:rFonts w:ascii="Century Gothic" w:hAnsi="Century Gothic"/>
                <w:b/>
              </w:rPr>
            </w:pPr>
            <w:bookmarkStart w:id="0" w:name="_GoBack"/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bookmarkEnd w:id="0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A Spring 1</w:t>
            </w:r>
            <w:r w:rsidR="00F86388">
              <w:rPr>
                <w:rFonts w:ascii="Century Gothic" w:hAnsi="Century Gothic"/>
                <w:b/>
                <w:color w:val="FFFF00"/>
                <w:sz w:val="36"/>
              </w:rPr>
              <w:t>: Citizenship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6F66F4">
        <w:trPr>
          <w:trHeight w:val="1125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863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Considering the benefits of recycling and reusing, how to recycle or reuse more and encourage others to do so too. </w:t>
            </w:r>
          </w:p>
          <w:p w:rsidR="00F86388" w:rsidRDefault="00F86388">
            <w:pPr>
              <w:rPr>
                <w:rFonts w:ascii="Century Gothic" w:hAnsi="Century Gothic"/>
              </w:rPr>
            </w:pPr>
          </w:p>
          <w:p w:rsidR="00F86388" w:rsidRDefault="00F863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Looking at how local groups make up a </w:t>
            </w:r>
            <w:proofErr w:type="gramStart"/>
            <w:r>
              <w:rPr>
                <w:rFonts w:ascii="Century Gothic" w:hAnsi="Century Gothic"/>
              </w:rPr>
              <w:t>community and learning that there are places</w:t>
            </w:r>
            <w:proofErr w:type="gramEnd"/>
            <w:r>
              <w:rPr>
                <w:rFonts w:ascii="Century Gothic" w:hAnsi="Century Gothic"/>
              </w:rPr>
              <w:t xml:space="preserve"> and building for these groups in the community.</w:t>
            </w:r>
          </w:p>
          <w:p w:rsidR="00766B10" w:rsidRDefault="00766B10">
            <w:pPr>
              <w:rPr>
                <w:rFonts w:ascii="Century Gothic" w:hAnsi="Century Gothic"/>
              </w:rPr>
            </w:pPr>
          </w:p>
          <w:p w:rsidR="00766B10" w:rsidRDefault="00766B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Beginning to understand how democracy works in the local are and how </w:t>
            </w:r>
            <w:proofErr w:type="gramStart"/>
            <w:r>
              <w:rPr>
                <w:rFonts w:ascii="Century Gothic" w:hAnsi="Century Gothic"/>
              </w:rPr>
              <w:t>decisions are made by councillors</w:t>
            </w:r>
            <w:proofErr w:type="gramEnd"/>
            <w:r>
              <w:rPr>
                <w:rFonts w:ascii="Century Gothic" w:hAnsi="Century Gothic"/>
              </w:rPr>
              <w:t>.</w:t>
            </w:r>
          </w:p>
          <w:p w:rsidR="00766B10" w:rsidRDefault="00766B10">
            <w:pPr>
              <w:rPr>
                <w:rFonts w:ascii="Century Gothic" w:hAnsi="Century Gothic"/>
              </w:rPr>
            </w:pPr>
          </w:p>
          <w:p w:rsidR="00766B10" w:rsidRDefault="00766B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Why we </w:t>
            </w:r>
            <w:proofErr w:type="gramStart"/>
            <w:r>
              <w:rPr>
                <w:rFonts w:ascii="Century Gothic" w:hAnsi="Century Gothic"/>
              </w:rPr>
              <w:t>have</w:t>
            </w:r>
            <w:proofErr w:type="gramEnd"/>
            <w:r>
              <w:rPr>
                <w:rFonts w:ascii="Century Gothic" w:hAnsi="Century Gothic"/>
              </w:rPr>
              <w:t xml:space="preserve"> rules are the consequences of breaking rules at school and home.</w:t>
            </w:r>
          </w:p>
          <w:p w:rsidR="00766B10" w:rsidRDefault="00766B10">
            <w:pPr>
              <w:rPr>
                <w:rFonts w:ascii="Century Gothic" w:hAnsi="Century Gothic"/>
              </w:rPr>
            </w:pPr>
          </w:p>
          <w:p w:rsidR="00766B10" w:rsidRDefault="00766B1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Learning the UN Conv</w:t>
            </w:r>
            <w:r w:rsidR="009B4DA6">
              <w:rPr>
                <w:rFonts w:ascii="Century Gothic" w:hAnsi="Century Gothic"/>
              </w:rPr>
              <w:t xml:space="preserve">ention on the Rights of the Child and exploring how these rights apply to their own lives and the choices they can make. </w:t>
            </w:r>
          </w:p>
          <w:p w:rsidR="009B4DA6" w:rsidRDefault="009B4DA6">
            <w:pPr>
              <w:rPr>
                <w:rFonts w:ascii="Century Gothic" w:hAnsi="Century Gothic"/>
              </w:rPr>
            </w:pPr>
          </w:p>
          <w:p w:rsidR="009B4DA6" w:rsidRPr="00D2116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Children learn about the Human Rights Convention and the context in which it </w:t>
            </w:r>
            <w:proofErr w:type="gramStart"/>
            <w:r>
              <w:rPr>
                <w:rFonts w:ascii="Century Gothic" w:hAnsi="Century Gothic"/>
              </w:rPr>
              <w:t>was written</w:t>
            </w:r>
            <w:proofErr w:type="gramEnd"/>
            <w:r>
              <w:rPr>
                <w:rFonts w:ascii="Century Gothic" w:hAnsi="Century Gothic"/>
              </w:rPr>
              <w:t>.</w:t>
            </w:r>
          </w:p>
        </w:tc>
        <w:tc>
          <w:tcPr>
            <w:tcW w:w="3969" w:type="dxa"/>
          </w:tcPr>
          <w:p w:rsidR="00D21166" w:rsidRDefault="00F863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understand the environmental benefits of recycling or reusing. </w:t>
            </w:r>
          </w:p>
          <w:p w:rsidR="00F86388" w:rsidRDefault="00F86388" w:rsidP="00AF28A2">
            <w:pPr>
              <w:rPr>
                <w:rFonts w:ascii="Century Gothic" w:hAnsi="Century Gothic"/>
              </w:rPr>
            </w:pPr>
          </w:p>
          <w:p w:rsidR="00F86388" w:rsidRDefault="00F863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</w:t>
            </w:r>
            <w:proofErr w:type="gramStart"/>
            <w:r>
              <w:rPr>
                <w:rFonts w:ascii="Century Gothic" w:hAnsi="Century Gothic"/>
              </w:rPr>
              <w:t>groups which</w:t>
            </w:r>
            <w:proofErr w:type="gramEnd"/>
            <w:r>
              <w:rPr>
                <w:rFonts w:ascii="Century Gothic" w:hAnsi="Century Gothic"/>
              </w:rPr>
              <w:t xml:space="preserve"> make up the community and the contribution groups make to a community. </w:t>
            </w:r>
          </w:p>
          <w:p w:rsidR="00766B10" w:rsidRDefault="00766B10" w:rsidP="00AF28A2">
            <w:pPr>
              <w:rPr>
                <w:rFonts w:ascii="Century Gothic" w:hAnsi="Century Gothic"/>
              </w:rPr>
            </w:pPr>
          </w:p>
          <w:p w:rsidR="00766B10" w:rsidRDefault="00766B1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Begin to understand how democracy works in the local area. </w:t>
            </w:r>
          </w:p>
          <w:p w:rsidR="00766B10" w:rsidRDefault="00766B10" w:rsidP="00AF28A2">
            <w:pPr>
              <w:rPr>
                <w:rFonts w:ascii="Century Gothic" w:hAnsi="Century Gothic"/>
              </w:rPr>
            </w:pPr>
          </w:p>
          <w:p w:rsidR="00766B10" w:rsidRDefault="00766B1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why we have rules and the consequences of breaking rules at school and home. </w:t>
            </w:r>
          </w:p>
          <w:p w:rsidR="00766B10" w:rsidRDefault="00766B10" w:rsidP="00AF28A2">
            <w:pPr>
              <w:rPr>
                <w:rFonts w:ascii="Century Gothic" w:hAnsi="Century Gothic"/>
              </w:rPr>
            </w:pPr>
          </w:p>
          <w:p w:rsidR="009B4DA6" w:rsidRDefault="009B4DA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UN Convention on the rights of the child. </w:t>
            </w:r>
          </w:p>
          <w:p w:rsidR="009B4DA6" w:rsidRDefault="009B4DA6" w:rsidP="00AF28A2">
            <w:pPr>
              <w:rPr>
                <w:rFonts w:ascii="Century Gothic" w:hAnsi="Century Gothic"/>
              </w:rPr>
            </w:pPr>
          </w:p>
          <w:p w:rsidR="009B4DA6" w:rsidRPr="00D21166" w:rsidRDefault="009B4DA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Human Rights convention. </w:t>
            </w:r>
          </w:p>
        </w:tc>
        <w:tc>
          <w:tcPr>
            <w:tcW w:w="2187" w:type="dxa"/>
          </w:tcPr>
          <w:p w:rsidR="00D2116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Recycle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Reuse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Reduce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Community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Community buildings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Democracy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Councillors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Rules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Consequences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Breaking rules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 Convention </w:t>
            </w:r>
          </w:p>
          <w:p w:rsidR="009B4DA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Choices </w:t>
            </w:r>
          </w:p>
          <w:p w:rsidR="009B4DA6" w:rsidRPr="00D21166" w:rsidRDefault="009B4DA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Human Rights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F66F4" w:rsidRDefault="006F66F4" w:rsidP="006F66F4">
            <w:pPr>
              <w:rPr>
                <w:rFonts w:ascii="Century Gothic" w:hAnsi="Century Gothic"/>
              </w:rPr>
            </w:pPr>
            <w:r>
              <w:t xml:space="preserve">Assessment quiz and knowledge catchers to </w:t>
            </w:r>
            <w:proofErr w:type="gramStart"/>
            <w:r>
              <w:t>be used</w:t>
            </w:r>
            <w:proofErr w:type="gramEnd"/>
            <w:r>
              <w:t xml:space="preserve"> at the start and end of the unit.</w:t>
            </w:r>
          </w:p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FC6167"/>
    <w:multiLevelType w:val="hybridMultilevel"/>
    <w:tmpl w:val="6B2014A0"/>
    <w:lvl w:ilvl="0" w:tplc="CCC2A95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1720F"/>
    <w:rsid w:val="003F781F"/>
    <w:rsid w:val="006055E8"/>
    <w:rsid w:val="00687CBC"/>
    <w:rsid w:val="006F66F4"/>
    <w:rsid w:val="00766B10"/>
    <w:rsid w:val="007C3E11"/>
    <w:rsid w:val="00996D1B"/>
    <w:rsid w:val="009B4DA6"/>
    <w:rsid w:val="00AF28A2"/>
    <w:rsid w:val="00CD4456"/>
    <w:rsid w:val="00D11FC5"/>
    <w:rsid w:val="00D21166"/>
    <w:rsid w:val="00F8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2200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6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6</cp:revision>
  <dcterms:created xsi:type="dcterms:W3CDTF">2022-03-23T16:52:00Z</dcterms:created>
  <dcterms:modified xsi:type="dcterms:W3CDTF">2022-05-11T12:16:00Z</dcterms:modified>
</cp:coreProperties>
</file>