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A26327" w:rsidRPr="0068210E" w:rsidRDefault="00A26327" w:rsidP="00A26327">
            <w:pPr>
              <w:rPr>
                <w:rFonts w:ascii="Century Gothic" w:hAnsi="Century Gothic"/>
              </w:rPr>
            </w:pPr>
            <w:r w:rsidRPr="0068210E"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D1027D">
              <w:rPr>
                <w:rFonts w:ascii="Century Gothic" w:hAnsi="Century Gothic"/>
                <w:b/>
                <w:sz w:val="24"/>
              </w:rPr>
              <w:t xml:space="preserve"> in Year 3 and 4 </w:t>
            </w:r>
          </w:p>
          <w:p w:rsidR="00D21166" w:rsidRDefault="00D1027D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-Being kind and staying safe online</w:t>
            </w:r>
          </w:p>
          <w:p w:rsidR="00D1027D" w:rsidRDefault="00D1027D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-How to identify and deal with cyberbullying</w:t>
            </w:r>
          </w:p>
          <w:p w:rsidR="00D1027D" w:rsidRDefault="00D1027D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-Understanding the difference between secrets and surprises</w:t>
            </w:r>
          </w:p>
          <w:p w:rsidR="00D1027D" w:rsidRDefault="00D1027D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-How to treat bites and stings</w:t>
            </w:r>
          </w:p>
          <w:p w:rsidR="00D1027D" w:rsidRDefault="00D1027D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-Considering who influences our choices</w:t>
            </w:r>
          </w:p>
          <w:p w:rsidR="00D1027D" w:rsidRPr="00D1027D" w:rsidRDefault="00D1027D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-Learning about road safety and how to call the emergency services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3308A" w:rsidP="0083308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Spring 1</w:t>
            </w:r>
            <w:bookmarkStart w:id="0" w:name="_GoBack"/>
            <w:bookmarkEnd w:id="0"/>
            <w:r w:rsidR="00D1027D">
              <w:rPr>
                <w:rFonts w:ascii="Century Gothic" w:hAnsi="Century Gothic"/>
                <w:b/>
                <w:color w:val="FFFF00"/>
                <w:sz w:val="36"/>
              </w:rPr>
              <w:t xml:space="preserve">: Safety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C02AD">
        <w:trPr>
          <w:trHeight w:val="1125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importance of </w:t>
            </w:r>
            <w:proofErr w:type="gramStart"/>
            <w:r>
              <w:rPr>
                <w:rFonts w:ascii="Century Gothic" w:hAnsi="Century Gothic"/>
              </w:rPr>
              <w:t>being kind online, and what this looks like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7A0405" w:rsidRDefault="007A0405">
            <w:pPr>
              <w:rPr>
                <w:rFonts w:ascii="Century Gothic" w:hAnsi="Century Gothic"/>
              </w:rPr>
            </w:pPr>
          </w:p>
          <w:p w:rsidR="007A0405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Recognising cyberbullying and that it involves being unkind online; learning how to deal with it. </w:t>
            </w:r>
          </w:p>
          <w:p w:rsidR="007A0405" w:rsidRDefault="007A0405">
            <w:pPr>
              <w:rPr>
                <w:rFonts w:ascii="Century Gothic" w:hAnsi="Century Gothic"/>
              </w:rPr>
            </w:pPr>
          </w:p>
          <w:p w:rsidR="007A0405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Understanding the benefits and risks of sharing material online.</w:t>
            </w:r>
          </w:p>
          <w:p w:rsidR="007A0405" w:rsidRDefault="007A0405">
            <w:pPr>
              <w:rPr>
                <w:rFonts w:ascii="Century Gothic" w:hAnsi="Century Gothic"/>
              </w:rPr>
            </w:pPr>
          </w:p>
          <w:p w:rsidR="007A0405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Developing an understanding of privacy and the difference between secrets and surprises.</w:t>
            </w:r>
          </w:p>
          <w:p w:rsidR="007A0405" w:rsidRDefault="007A0405">
            <w:pPr>
              <w:rPr>
                <w:rFonts w:ascii="Century Gothic" w:hAnsi="Century Gothic"/>
              </w:rPr>
            </w:pPr>
          </w:p>
          <w:p w:rsidR="007A0405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to do if someone has been stung or bitten.</w:t>
            </w:r>
          </w:p>
          <w:p w:rsidR="007A0405" w:rsidRDefault="007A0405">
            <w:pPr>
              <w:rPr>
                <w:rFonts w:ascii="Century Gothic" w:hAnsi="Century Gothic"/>
              </w:rPr>
            </w:pPr>
          </w:p>
          <w:p w:rsidR="007A0405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About the </w:t>
            </w:r>
            <w:proofErr w:type="gramStart"/>
            <w:r>
              <w:rPr>
                <w:rFonts w:ascii="Century Gothic" w:hAnsi="Century Gothic"/>
              </w:rPr>
              <w:t>choices</w:t>
            </w:r>
            <w:proofErr w:type="gramEnd"/>
            <w:r>
              <w:rPr>
                <w:rFonts w:ascii="Century Gothic" w:hAnsi="Century Gothic"/>
              </w:rPr>
              <w:t xml:space="preserve"> people can make themselves and those which are made by others. </w:t>
            </w:r>
          </w:p>
          <w:p w:rsidR="007A0405" w:rsidRDefault="007A0405">
            <w:pPr>
              <w:rPr>
                <w:rFonts w:ascii="Century Gothic" w:hAnsi="Century Gothic"/>
              </w:rPr>
            </w:pPr>
          </w:p>
          <w:p w:rsidR="007A0405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to help in an emergency.</w:t>
            </w:r>
          </w:p>
          <w:p w:rsidR="007A0405" w:rsidRDefault="007A0405">
            <w:pPr>
              <w:rPr>
                <w:rFonts w:ascii="Century Gothic" w:hAnsi="Century Gothic"/>
              </w:rPr>
            </w:pPr>
          </w:p>
          <w:p w:rsidR="007A0405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Developing an understanding of safety on or near roads.</w:t>
            </w:r>
          </w:p>
          <w:p w:rsidR="007A0405" w:rsidRDefault="007A0405">
            <w:pPr>
              <w:rPr>
                <w:rFonts w:ascii="Century Gothic" w:hAnsi="Century Gothic"/>
              </w:rPr>
            </w:pPr>
          </w:p>
          <w:p w:rsidR="007A0405" w:rsidRPr="00D21166" w:rsidRDefault="007A0405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7A04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understand the importance of being kind online and what this looks like. </w:t>
            </w:r>
          </w:p>
          <w:p w:rsidR="007A0405" w:rsidRDefault="007A0405" w:rsidP="00AF28A2">
            <w:pPr>
              <w:rPr>
                <w:rFonts w:ascii="Century Gothic" w:hAnsi="Century Gothic"/>
              </w:rPr>
            </w:pPr>
          </w:p>
          <w:p w:rsidR="007A0405" w:rsidRDefault="007A04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cyberbullying involves being unkind online. </w:t>
            </w:r>
          </w:p>
          <w:p w:rsidR="007A0405" w:rsidRDefault="007A0405" w:rsidP="00AF28A2">
            <w:pPr>
              <w:rPr>
                <w:rFonts w:ascii="Century Gothic" w:hAnsi="Century Gothic"/>
              </w:rPr>
            </w:pPr>
          </w:p>
          <w:p w:rsidR="007A0405" w:rsidRDefault="007A04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understand the benefits and risks of sharing material online.</w:t>
            </w:r>
          </w:p>
          <w:p w:rsidR="007A0405" w:rsidRDefault="007A0405" w:rsidP="00AF28A2">
            <w:pPr>
              <w:rPr>
                <w:rFonts w:ascii="Century Gothic" w:hAnsi="Century Gothic"/>
              </w:rPr>
            </w:pPr>
          </w:p>
          <w:p w:rsidR="007A0405" w:rsidRDefault="007A04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develop understanding of privacy and the difference between secrets and surprises. </w:t>
            </w:r>
          </w:p>
          <w:p w:rsidR="007A0405" w:rsidRDefault="007A0405" w:rsidP="00AF28A2">
            <w:pPr>
              <w:rPr>
                <w:rFonts w:ascii="Century Gothic" w:hAnsi="Century Gothic"/>
              </w:rPr>
            </w:pPr>
          </w:p>
          <w:p w:rsidR="007A0405" w:rsidRDefault="007A04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understand how to help if someone has been stung or bitten.</w:t>
            </w:r>
          </w:p>
          <w:p w:rsidR="007A0405" w:rsidRDefault="007A0405" w:rsidP="00AF28A2">
            <w:pPr>
              <w:rPr>
                <w:rFonts w:ascii="Century Gothic" w:hAnsi="Century Gothic"/>
              </w:rPr>
            </w:pPr>
          </w:p>
          <w:p w:rsidR="007A0405" w:rsidRDefault="007A04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the choices people can make and those which are made or influenced by others. </w:t>
            </w:r>
          </w:p>
          <w:p w:rsidR="007A0405" w:rsidRDefault="007A0405" w:rsidP="00AF28A2">
            <w:pPr>
              <w:rPr>
                <w:rFonts w:ascii="Century Gothic" w:hAnsi="Century Gothic"/>
              </w:rPr>
            </w:pPr>
          </w:p>
          <w:p w:rsidR="007A0405" w:rsidRDefault="007A04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the role they can take in an </w:t>
            </w:r>
            <w:proofErr w:type="gramStart"/>
            <w:r>
              <w:rPr>
                <w:rFonts w:ascii="Century Gothic" w:hAnsi="Century Gothic"/>
              </w:rPr>
              <w:t>emergency situation</w:t>
            </w:r>
            <w:proofErr w:type="gramEnd"/>
            <w:r>
              <w:rPr>
                <w:rFonts w:ascii="Century Gothic" w:hAnsi="Century Gothic"/>
              </w:rPr>
              <w:t>.</w:t>
            </w:r>
          </w:p>
          <w:p w:rsidR="007A0405" w:rsidRPr="00D21166" w:rsidRDefault="007A04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develop an understanding of safety on or near roads. </w:t>
            </w:r>
          </w:p>
        </w:tc>
        <w:tc>
          <w:tcPr>
            <w:tcW w:w="2187" w:type="dxa"/>
          </w:tcPr>
          <w:p w:rsidR="00D21166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Kind </w:t>
            </w:r>
          </w:p>
          <w:p w:rsidR="007A0405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Unkind</w:t>
            </w:r>
          </w:p>
          <w:p w:rsidR="007A0405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Online </w:t>
            </w:r>
          </w:p>
          <w:p w:rsidR="007A0405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Cyberbullying </w:t>
            </w:r>
          </w:p>
          <w:p w:rsidR="007A0405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Risks </w:t>
            </w:r>
          </w:p>
          <w:p w:rsidR="007A0405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Sharing material </w:t>
            </w:r>
          </w:p>
          <w:p w:rsidR="007A0405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Privacy</w:t>
            </w:r>
          </w:p>
          <w:p w:rsidR="007A0405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Secrets </w:t>
            </w:r>
          </w:p>
          <w:p w:rsidR="007A0405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Surprises </w:t>
            </w:r>
          </w:p>
          <w:p w:rsidR="007A0405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Stung </w:t>
            </w:r>
          </w:p>
          <w:p w:rsidR="007A0405" w:rsidRDefault="007A04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Bitten </w:t>
            </w:r>
          </w:p>
          <w:p w:rsidR="007A0405" w:rsidRDefault="00A263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Emergency </w:t>
            </w:r>
          </w:p>
          <w:p w:rsidR="00A26327" w:rsidRDefault="00A263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Safety </w:t>
            </w:r>
          </w:p>
          <w:p w:rsidR="00A26327" w:rsidRDefault="00A263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Roads </w:t>
            </w:r>
          </w:p>
          <w:p w:rsidR="00A26327" w:rsidRDefault="00A26327">
            <w:pPr>
              <w:rPr>
                <w:rFonts w:ascii="Century Gothic" w:hAnsi="Century Gothic"/>
              </w:rPr>
            </w:pPr>
          </w:p>
          <w:p w:rsidR="007A0405" w:rsidRPr="00D21166" w:rsidRDefault="007A0405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55E8"/>
    <w:rsid w:val="00687CBC"/>
    <w:rsid w:val="007A0405"/>
    <w:rsid w:val="0083308A"/>
    <w:rsid w:val="00996D1B"/>
    <w:rsid w:val="009C02AD"/>
    <w:rsid w:val="00A26327"/>
    <w:rsid w:val="00AF28A2"/>
    <w:rsid w:val="00CD4456"/>
    <w:rsid w:val="00D1027D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0B2F2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5</cp:revision>
  <dcterms:created xsi:type="dcterms:W3CDTF">2022-03-23T15:10:00Z</dcterms:created>
  <dcterms:modified xsi:type="dcterms:W3CDTF">2022-03-30T15:22:00Z</dcterms:modified>
</cp:coreProperties>
</file>