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2A1E44" w:rsidRPr="002A1E44" w:rsidRDefault="002A1E44" w:rsidP="002A1E44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2A1E44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Pupils should be taught to:</w:t>
            </w:r>
          </w:p>
          <w:p w:rsidR="002A1E44" w:rsidRPr="002A1E44" w:rsidRDefault="002A1E44" w:rsidP="002A1E44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2A1E44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identify common appliances that run on electricity</w:t>
            </w:r>
          </w:p>
          <w:p w:rsidR="002A1E44" w:rsidRPr="002A1E44" w:rsidRDefault="002A1E44" w:rsidP="002A1E44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2A1E44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construct a simple series electrical circuit, identifying and naming its basic parts, including cells, wires, bulbs, switches and buzzers</w:t>
            </w:r>
          </w:p>
          <w:p w:rsidR="002A1E44" w:rsidRPr="002A1E44" w:rsidRDefault="002A1E44" w:rsidP="002A1E44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2A1E44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identify whether or not a lamp will light in a simple series circuit, based on whether or not the lamp is part of a complete loop with a battery</w:t>
            </w:r>
          </w:p>
          <w:p w:rsidR="002A1E44" w:rsidRPr="002A1E44" w:rsidRDefault="002A1E44" w:rsidP="002A1E44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2A1E44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recognise that a switch opens and closes a circuit and associate this with whether or not a lamp lights in a simple series circuit</w:t>
            </w:r>
          </w:p>
          <w:p w:rsidR="002A1E44" w:rsidRPr="002A1E44" w:rsidRDefault="002A1E44" w:rsidP="002A1E44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2A1E44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recognise some common conductors and insulators, and associate metals with being good conductors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2A1E44">
              <w:rPr>
                <w:rFonts w:ascii="Century Gothic" w:hAnsi="Century Gothic"/>
                <w:b/>
                <w:sz w:val="24"/>
              </w:rPr>
              <w:t>3/ 4 Science</w:t>
            </w:r>
          </w:p>
          <w:p w:rsidR="00D21166" w:rsidRDefault="00D21166" w:rsidP="00D21166">
            <w:pPr>
              <w:rPr>
                <w:rFonts w:ascii="Century Gothic" w:hAnsi="Century Gothic"/>
                <w:b/>
              </w:rPr>
            </w:pPr>
          </w:p>
          <w:p w:rsidR="002A1E44" w:rsidRPr="002A1E44" w:rsidRDefault="002A1E44" w:rsidP="00D21166">
            <w:pPr>
              <w:rPr>
                <w:rFonts w:ascii="Century Gothic" w:hAnsi="Century Gothic"/>
              </w:rPr>
            </w:pPr>
            <w:r w:rsidRPr="002A1E44">
              <w:rPr>
                <w:rFonts w:ascii="Century Gothic" w:hAnsi="Century Gothic"/>
              </w:rPr>
              <w:t>Recap on items in our homes that use electricity</w:t>
            </w:r>
          </w:p>
          <w:p w:rsidR="002A1E44" w:rsidRPr="00D21166" w:rsidRDefault="002A1E44" w:rsidP="00D21166">
            <w:pPr>
              <w:rPr>
                <w:rFonts w:ascii="Century Gothic" w:hAnsi="Century Gothic"/>
                <w:b/>
              </w:rPr>
            </w:pPr>
            <w:r w:rsidRPr="002A1E44">
              <w:rPr>
                <w:rFonts w:ascii="Century Gothic" w:hAnsi="Century Gothic"/>
              </w:rPr>
              <w:t>Dangers of electricity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2A1E44" w:rsidP="002A1E4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Summer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 xml:space="preserve"> Term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Year B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Electricity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2A1E44" w:rsidP="002A1E4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Appliances- To identify common appliances that run on electricity</w:t>
            </w:r>
          </w:p>
          <w:p w:rsidR="002A1E44" w:rsidRDefault="002A1E44" w:rsidP="002A1E4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Making Circuits- To construct a simple series circuit</w:t>
            </w:r>
          </w:p>
          <w:p w:rsidR="002A1E44" w:rsidRDefault="002A1E44" w:rsidP="002A1E4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Complete Circuits- To explore complete and incomplete circuits</w:t>
            </w:r>
          </w:p>
          <w:p w:rsidR="002A1E44" w:rsidRDefault="002A1E44" w:rsidP="002A1E4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Conductors and Insulators-To understand what is meant by conductor and insulator and test different materials</w:t>
            </w:r>
          </w:p>
          <w:p w:rsidR="002A1E44" w:rsidRDefault="002A1E44" w:rsidP="002A1E4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Switches-To explain how a switch works</w:t>
            </w:r>
          </w:p>
          <w:p w:rsidR="002A1E44" w:rsidRPr="002A1E44" w:rsidRDefault="002A1E44" w:rsidP="002A1E4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Electrical Discussions- To discuss and solve problems about electricity</w:t>
            </w:r>
          </w:p>
        </w:tc>
        <w:tc>
          <w:tcPr>
            <w:tcW w:w="3969" w:type="dxa"/>
          </w:tcPr>
          <w:p w:rsidR="00D21166" w:rsidRDefault="002A1E44" w:rsidP="002A1E44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identify common appliances that run on electricity</w:t>
            </w:r>
          </w:p>
          <w:p w:rsidR="002A1E44" w:rsidRDefault="002A1E44" w:rsidP="002A1E44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identify circuit components and construct a simple circuit</w:t>
            </w:r>
          </w:p>
          <w:p w:rsidR="002A1E44" w:rsidRDefault="002A1E44" w:rsidP="002A1E44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the difference between a complete and incomplete circuit</w:t>
            </w:r>
          </w:p>
          <w:p w:rsidR="002A1E44" w:rsidRDefault="002A1E44" w:rsidP="002A1E44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name material which are either electrical conductors or electric insulators</w:t>
            </w:r>
          </w:p>
          <w:p w:rsidR="002A1E44" w:rsidRDefault="002A1E44" w:rsidP="002A1E44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how a switch in a circuit works</w:t>
            </w:r>
          </w:p>
          <w:p w:rsidR="002A1E44" w:rsidRPr="002A1E44" w:rsidRDefault="006E56A1" w:rsidP="002A1E44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</w:t>
            </w:r>
            <w:proofErr w:type="spellStart"/>
            <w:r>
              <w:rPr>
                <w:rFonts w:ascii="Century Gothic" w:hAnsi="Century Gothic"/>
              </w:rPr>
              <w:t>cn</w:t>
            </w:r>
            <w:proofErr w:type="spellEnd"/>
            <w:r>
              <w:rPr>
                <w:rFonts w:ascii="Century Gothic" w:hAnsi="Century Gothic"/>
              </w:rPr>
              <w:t xml:space="preserve"> discuss and solve problems about electricity </w:t>
            </w:r>
            <w:proofErr w:type="spellStart"/>
            <w:r>
              <w:rPr>
                <w:rFonts w:ascii="Century Gothic" w:hAnsi="Century Gothic"/>
              </w:rPr>
              <w:t>usingbreasoning</w:t>
            </w:r>
            <w:proofErr w:type="spellEnd"/>
            <w:r>
              <w:rPr>
                <w:rFonts w:ascii="Century Gothic" w:hAnsi="Century Gothic"/>
              </w:rPr>
              <w:t xml:space="preserve"> skills</w:t>
            </w:r>
          </w:p>
        </w:tc>
        <w:tc>
          <w:tcPr>
            <w:tcW w:w="2187" w:type="dxa"/>
          </w:tcPr>
          <w:p w:rsidR="00D21166" w:rsidRDefault="002A1E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Cell</w:t>
            </w:r>
          </w:p>
          <w:p w:rsidR="002A1E44" w:rsidRDefault="002A1E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Wire</w:t>
            </w:r>
          </w:p>
          <w:p w:rsidR="002A1E44" w:rsidRDefault="002A1E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Bulb</w:t>
            </w:r>
          </w:p>
          <w:p w:rsidR="002A1E44" w:rsidRDefault="002A1E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Switch</w:t>
            </w:r>
          </w:p>
          <w:p w:rsidR="002A1E44" w:rsidRDefault="002A1E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Buzzer</w:t>
            </w:r>
          </w:p>
          <w:p w:rsidR="002A1E44" w:rsidRDefault="002A1E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Conductor</w:t>
            </w:r>
          </w:p>
          <w:p w:rsidR="002A1E44" w:rsidRDefault="002A1E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Insulator</w:t>
            </w:r>
          </w:p>
          <w:p w:rsidR="002A1E44" w:rsidRDefault="002A1E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Circuit</w:t>
            </w:r>
          </w:p>
          <w:p w:rsidR="002A1E44" w:rsidRDefault="002A1E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Complete circuit</w:t>
            </w:r>
          </w:p>
          <w:p w:rsidR="002A1E44" w:rsidRDefault="002A1E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Incomplete circuit</w:t>
            </w:r>
          </w:p>
          <w:p w:rsidR="002A1E44" w:rsidRDefault="002A1E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Appliances</w:t>
            </w:r>
          </w:p>
          <w:p w:rsidR="002A1E44" w:rsidRDefault="002A1E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Series circuit</w:t>
            </w:r>
          </w:p>
          <w:p w:rsidR="002A1E44" w:rsidRDefault="002A1E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Similarities</w:t>
            </w:r>
          </w:p>
          <w:p w:rsidR="002A1E44" w:rsidRDefault="002A1E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Differences</w:t>
            </w:r>
          </w:p>
          <w:p w:rsidR="002A1E44" w:rsidRPr="00D21166" w:rsidRDefault="002A1E44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  <w:r w:rsidR="006E56A1">
              <w:rPr>
                <w:rFonts w:ascii="Century Gothic" w:hAnsi="Century Gothic"/>
                <w:b/>
              </w:rPr>
              <w:t xml:space="preserve"> Build a circuit and label the parts</w:t>
            </w:r>
            <w:bookmarkStart w:id="0" w:name="_GoBack"/>
            <w:bookmarkEnd w:id="0"/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356C9"/>
    <w:multiLevelType w:val="multilevel"/>
    <w:tmpl w:val="52947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2A00723"/>
    <w:multiLevelType w:val="hybridMultilevel"/>
    <w:tmpl w:val="D0BC4D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EA11ED"/>
    <w:multiLevelType w:val="hybridMultilevel"/>
    <w:tmpl w:val="CAA49C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2A1E44"/>
    <w:rsid w:val="003F781F"/>
    <w:rsid w:val="0049286A"/>
    <w:rsid w:val="006055E8"/>
    <w:rsid w:val="00687CBC"/>
    <w:rsid w:val="006E2CBE"/>
    <w:rsid w:val="006E56A1"/>
    <w:rsid w:val="00976420"/>
    <w:rsid w:val="00996D1B"/>
    <w:rsid w:val="009B6F35"/>
    <w:rsid w:val="00A51EA5"/>
    <w:rsid w:val="00AF28A2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2C8B2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A1E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2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2022-05-26T10:53:00Z</dcterms:created>
  <dcterms:modified xsi:type="dcterms:W3CDTF">2022-05-26T10:53:00Z</dcterms:modified>
</cp:coreProperties>
</file>