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4B4B92" w:rsidRDefault="004B4B92" w:rsidP="004B4B92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4B4B9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compare how things</w:t>
            </w:r>
          </w:p>
          <w:p w:rsidR="004B4B92" w:rsidRPr="004B4B92" w:rsidRDefault="004B4B92" w:rsidP="004B4B92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4B4B9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move on different surfaces</w:t>
            </w:r>
          </w:p>
          <w:p w:rsidR="004B4B92" w:rsidRPr="004B4B92" w:rsidRDefault="004B4B92" w:rsidP="004B4B92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4B4B9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notice that some forces need contact between 2 objects, but magnetic forces can act at a distance</w:t>
            </w:r>
          </w:p>
          <w:p w:rsidR="004B4B92" w:rsidRPr="004B4B92" w:rsidRDefault="004B4B92" w:rsidP="004B4B92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4B4B9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observe how magnets attract or repel each other and attract some materials and not others</w:t>
            </w:r>
          </w:p>
          <w:p w:rsidR="004B4B92" w:rsidRPr="004B4B92" w:rsidRDefault="004B4B92" w:rsidP="004B4B92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4B4B9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compare and group together a variety of everyday materials on the basis of whether they are attracted to a magnet, and identify some magnetic materials</w:t>
            </w:r>
          </w:p>
          <w:p w:rsidR="004B4B92" w:rsidRPr="004B4B92" w:rsidRDefault="004B4B92" w:rsidP="004B4B92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4B4B9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describe magnets as having 2 poles</w:t>
            </w:r>
          </w:p>
          <w:p w:rsidR="004B4B92" w:rsidRPr="004B4B92" w:rsidRDefault="004B4B92" w:rsidP="004B4B92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4B4B9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predict whether 2 magnets will attract or repel each other, depending on which poles are facing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4B4B92">
              <w:rPr>
                <w:rFonts w:ascii="Century Gothic" w:hAnsi="Century Gothic"/>
                <w:b/>
                <w:sz w:val="24"/>
              </w:rPr>
              <w:t>3/ 4 Science</w:t>
            </w:r>
          </w:p>
          <w:p w:rsidR="00D21166" w:rsidRPr="00221564" w:rsidRDefault="00D21166" w:rsidP="00D21166">
            <w:pPr>
              <w:rPr>
                <w:rFonts w:ascii="Century Gothic" w:hAnsi="Century Gothic"/>
              </w:rPr>
            </w:pPr>
            <w:bookmarkStart w:id="0" w:name="_GoBack"/>
          </w:p>
          <w:p w:rsidR="00221564" w:rsidRPr="00D21166" w:rsidRDefault="00221564" w:rsidP="00D21166">
            <w:pPr>
              <w:rPr>
                <w:rFonts w:ascii="Century Gothic" w:hAnsi="Century Gothic"/>
                <w:b/>
              </w:rPr>
            </w:pPr>
            <w:r w:rsidRPr="00221564">
              <w:rPr>
                <w:rFonts w:ascii="Century Gothic" w:hAnsi="Century Gothic"/>
              </w:rPr>
              <w:t>Revisit pushes and pulls as forces needed to make objects move</w:t>
            </w:r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4B4B92" w:rsidP="004B4B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Spring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Forces and Magnets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4B4B92" w:rsidP="004B4B9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Pushes and Pulls-To identify </w:t>
            </w:r>
            <w:proofErr w:type="spellStart"/>
            <w:r>
              <w:rPr>
                <w:rFonts w:ascii="Century Gothic" w:hAnsi="Century Gothic"/>
              </w:rPr>
              <w:t>diferent</w:t>
            </w:r>
            <w:proofErr w:type="spellEnd"/>
            <w:r>
              <w:rPr>
                <w:rFonts w:ascii="Century Gothic" w:hAnsi="Century Gothic"/>
              </w:rPr>
              <w:t xml:space="preserve"> types of forces acting on objects</w:t>
            </w:r>
          </w:p>
          <w:p w:rsidR="004B4B92" w:rsidRDefault="004B4B92" w:rsidP="004B4B9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Faster and Slower-To compare how things move on different surfaces</w:t>
            </w:r>
          </w:p>
          <w:p w:rsidR="004B4B92" w:rsidRDefault="004B4B92" w:rsidP="004B4B9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Scrapyard Challenge- To sort materials into magnetic and non-magnetic</w:t>
            </w:r>
          </w:p>
          <w:p w:rsidR="004B4B92" w:rsidRDefault="004B4B92" w:rsidP="004B4B9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Magnet Strength-To investigate the strength of magnets</w:t>
            </w:r>
          </w:p>
          <w:p w:rsidR="004B4B92" w:rsidRDefault="004B4B92" w:rsidP="004B4B9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Magnetic Poles- To predict whether magnets will attract or repel each other</w:t>
            </w:r>
          </w:p>
          <w:p w:rsidR="004B4B92" w:rsidRPr="004B4B92" w:rsidRDefault="004B4B92" w:rsidP="004B4B9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Marvellous Magnets-To make and evaluate a magnetic game</w:t>
            </w:r>
          </w:p>
        </w:tc>
        <w:tc>
          <w:tcPr>
            <w:tcW w:w="3969" w:type="dxa"/>
          </w:tcPr>
          <w:p w:rsidR="00D21166" w:rsidRDefault="004B4B92" w:rsidP="004B4B9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the forces acting on objects</w:t>
            </w:r>
          </w:p>
          <w:p w:rsidR="004B4B92" w:rsidRDefault="004B4B92" w:rsidP="004B4B9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investigate how a toy car moves over different surfaces</w:t>
            </w:r>
          </w:p>
          <w:p w:rsidR="00221564" w:rsidRDefault="00221564" w:rsidP="004B4B9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name and sort magnetic ads non-magnetic materials</w:t>
            </w:r>
          </w:p>
          <w:p w:rsidR="004B4B92" w:rsidRDefault="004B4B92" w:rsidP="004B4B9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investigate the strength of magnets</w:t>
            </w:r>
          </w:p>
          <w:p w:rsidR="004B4B92" w:rsidRDefault="004B4B92" w:rsidP="004B4B9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explore magnetic poles</w:t>
            </w:r>
            <w:r w:rsidR="00221564">
              <w:rPr>
                <w:rFonts w:ascii="Century Gothic" w:hAnsi="Century Gothic"/>
              </w:rPr>
              <w:t xml:space="preserve"> and make predictions</w:t>
            </w:r>
          </w:p>
          <w:p w:rsidR="00221564" w:rsidRDefault="00221564" w:rsidP="004B4B9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observe how magnets attract some materials</w:t>
            </w:r>
          </w:p>
          <w:p w:rsidR="00221564" w:rsidRPr="004B4B92" w:rsidRDefault="00221564" w:rsidP="004B4B9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2215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Force</w:t>
            </w:r>
          </w:p>
          <w:p w:rsidR="00221564" w:rsidRDefault="002215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Push</w:t>
            </w:r>
          </w:p>
          <w:p w:rsidR="00221564" w:rsidRDefault="002215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Pull</w:t>
            </w:r>
          </w:p>
          <w:p w:rsidR="00221564" w:rsidRDefault="002215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Magnet</w:t>
            </w:r>
          </w:p>
          <w:p w:rsidR="00221564" w:rsidRDefault="002215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Pole</w:t>
            </w:r>
          </w:p>
          <w:p w:rsidR="00221564" w:rsidRDefault="002215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Attract</w:t>
            </w:r>
          </w:p>
          <w:p w:rsidR="00221564" w:rsidRDefault="002215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Repel</w:t>
            </w:r>
          </w:p>
          <w:p w:rsidR="00221564" w:rsidRDefault="002215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Magnetic</w:t>
            </w:r>
          </w:p>
          <w:p w:rsidR="00221564" w:rsidRDefault="002215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Non-magnetic</w:t>
            </w:r>
          </w:p>
          <w:p w:rsidR="00221564" w:rsidRPr="00D21166" w:rsidRDefault="002215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material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F16B2"/>
    <w:multiLevelType w:val="hybridMultilevel"/>
    <w:tmpl w:val="762C09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434915"/>
    <w:multiLevelType w:val="hybridMultilevel"/>
    <w:tmpl w:val="BE3228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4170CB"/>
    <w:multiLevelType w:val="multilevel"/>
    <w:tmpl w:val="D9A2B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221564"/>
    <w:rsid w:val="003F781F"/>
    <w:rsid w:val="0049286A"/>
    <w:rsid w:val="004B4B92"/>
    <w:rsid w:val="006055E8"/>
    <w:rsid w:val="00687CBC"/>
    <w:rsid w:val="006E2CBE"/>
    <w:rsid w:val="00976420"/>
    <w:rsid w:val="00996D1B"/>
    <w:rsid w:val="009B6F35"/>
    <w:rsid w:val="00A51EA5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5393A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4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5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2022-05-26T09:35:00Z</dcterms:created>
  <dcterms:modified xsi:type="dcterms:W3CDTF">2022-05-26T09:35:00Z</dcterms:modified>
</cp:coreProperties>
</file>