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9364A8" w:rsidRPr="009364A8" w:rsidRDefault="009364A8" w:rsidP="009364A8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9364A8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Pupils should be taught to:</w:t>
            </w:r>
          </w:p>
          <w:p w:rsidR="009364A8" w:rsidRPr="009364A8" w:rsidRDefault="009364A8" w:rsidP="009364A8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9364A8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recognise that living things can be grouped in a variety of ways</w:t>
            </w:r>
          </w:p>
          <w:p w:rsidR="009364A8" w:rsidRPr="009364A8" w:rsidRDefault="009364A8" w:rsidP="009364A8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9364A8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explore and use classification keys to help group, identify and name a variety of living things in their local and wider environment</w:t>
            </w:r>
          </w:p>
          <w:p w:rsidR="009364A8" w:rsidRPr="009364A8" w:rsidRDefault="009364A8" w:rsidP="009364A8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9364A8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recognise that environments can change and that this can sometimes pose dangers to living things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9364A8">
              <w:rPr>
                <w:rFonts w:ascii="Century Gothic" w:hAnsi="Century Gothic"/>
                <w:b/>
                <w:sz w:val="24"/>
              </w:rPr>
              <w:t>3 /4 Science</w:t>
            </w:r>
          </w:p>
          <w:p w:rsidR="00D21166" w:rsidRPr="009364A8" w:rsidRDefault="009364A8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 </w:t>
            </w:r>
            <w:r w:rsidRPr="009364A8">
              <w:rPr>
                <w:rFonts w:ascii="Century Gothic" w:hAnsi="Century Gothic"/>
              </w:rPr>
              <w:t>Revisit work on plants covered in Year 1/2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364A8" w:rsidP="009364A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Summer 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>Term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Year A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Living Things and Their Habitats (Yr4)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9364A8" w:rsidP="009364A8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Grouping Living Things- To group living things in a variety of ways</w:t>
            </w:r>
          </w:p>
          <w:p w:rsidR="009364A8" w:rsidRDefault="009364A8" w:rsidP="009364A8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Classifying Vertebrates-To generate questions to use in a classification key</w:t>
            </w:r>
          </w:p>
          <w:p w:rsidR="009364A8" w:rsidRDefault="009364A8" w:rsidP="009364A8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Invertebrate Hunt- To use a key for identification purposes</w:t>
            </w:r>
          </w:p>
          <w:p w:rsidR="009364A8" w:rsidRDefault="009364A8" w:rsidP="009364A8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Classification Keys-To create a classification key</w:t>
            </w:r>
          </w:p>
          <w:p w:rsidR="009364A8" w:rsidRDefault="009364A8" w:rsidP="009364A8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Local Habitat Survey-To identify changes in a local habitat</w:t>
            </w:r>
          </w:p>
          <w:p w:rsidR="009364A8" w:rsidRPr="009364A8" w:rsidRDefault="009364A8" w:rsidP="009364A8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Environmental Changes-To described environmental dangers to endangered species</w:t>
            </w:r>
          </w:p>
        </w:tc>
        <w:tc>
          <w:tcPr>
            <w:tcW w:w="3969" w:type="dxa"/>
          </w:tcPr>
          <w:p w:rsidR="00D21166" w:rsidRDefault="009364A8" w:rsidP="009364A8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use a range of methods to sort living things</w:t>
            </w:r>
          </w:p>
          <w:p w:rsidR="009364A8" w:rsidRDefault="009364A8" w:rsidP="009364A8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vertebrates by observing similarities and differences</w:t>
            </w:r>
          </w:p>
          <w:p w:rsidR="009364A8" w:rsidRDefault="009364A8" w:rsidP="009364A8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use evidence to identify an invertebrate</w:t>
            </w:r>
          </w:p>
          <w:p w:rsidR="009364A8" w:rsidRDefault="009364A8" w:rsidP="009364A8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show the characteristics of living things in a table and a key</w:t>
            </w:r>
          </w:p>
          <w:p w:rsidR="009364A8" w:rsidRDefault="009364A8" w:rsidP="009364A8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recognise positive and negative changes to a local environment</w:t>
            </w:r>
          </w:p>
          <w:p w:rsidR="009364A8" w:rsidRPr="009364A8" w:rsidRDefault="009364A8" w:rsidP="009364A8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environmental dangers to endangered species</w:t>
            </w:r>
          </w:p>
        </w:tc>
        <w:tc>
          <w:tcPr>
            <w:tcW w:w="2187" w:type="dxa"/>
          </w:tcPr>
          <w:p w:rsidR="00D21166" w:rsidRDefault="009364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Key</w:t>
            </w:r>
          </w:p>
          <w:p w:rsidR="009364A8" w:rsidRDefault="009364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Classification</w:t>
            </w:r>
          </w:p>
          <w:p w:rsidR="009364A8" w:rsidRDefault="009364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Environment</w:t>
            </w:r>
          </w:p>
          <w:p w:rsidR="009364A8" w:rsidRDefault="009364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Habitat</w:t>
            </w:r>
          </w:p>
          <w:p w:rsidR="009364A8" w:rsidRDefault="009364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Endangered</w:t>
            </w:r>
          </w:p>
          <w:p w:rsidR="009364A8" w:rsidRDefault="009364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Positive</w:t>
            </w:r>
          </w:p>
          <w:p w:rsidR="009364A8" w:rsidRDefault="009364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Negative</w:t>
            </w:r>
          </w:p>
          <w:p w:rsidR="009364A8" w:rsidRDefault="009364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Local</w:t>
            </w:r>
          </w:p>
          <w:p w:rsidR="009364A8" w:rsidRDefault="009364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Sort</w:t>
            </w:r>
          </w:p>
          <w:p w:rsidR="009364A8" w:rsidRPr="00D21166" w:rsidRDefault="009364A8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F62437"/>
    <w:multiLevelType w:val="hybridMultilevel"/>
    <w:tmpl w:val="F7EEFE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F77ECD"/>
    <w:multiLevelType w:val="hybridMultilevel"/>
    <w:tmpl w:val="CB38BB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B91DA3"/>
    <w:multiLevelType w:val="multilevel"/>
    <w:tmpl w:val="642C6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6055E8"/>
    <w:rsid w:val="00687CBC"/>
    <w:rsid w:val="006E2CBE"/>
    <w:rsid w:val="009364A8"/>
    <w:rsid w:val="00976420"/>
    <w:rsid w:val="00996D1B"/>
    <w:rsid w:val="009B6F35"/>
    <w:rsid w:val="00A51EA5"/>
    <w:rsid w:val="00AF28A2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BF5E5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6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1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2022-05-26T09:00:00Z</dcterms:created>
  <dcterms:modified xsi:type="dcterms:W3CDTF">2022-05-26T09:00:00Z</dcterms:modified>
</cp:coreProperties>
</file>