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C031E1" w:rsidRPr="00C031E1" w:rsidRDefault="00C031E1" w:rsidP="00C031E1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C031E1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Pupils should be taught to:</w:t>
            </w:r>
          </w:p>
          <w:p w:rsidR="00C031E1" w:rsidRPr="00C031E1" w:rsidRDefault="00C031E1" w:rsidP="00C031E1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C031E1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identify and describe the functions of different parts of flowering plants: roots, stem/trunk, leaves and flowers</w:t>
            </w:r>
          </w:p>
          <w:p w:rsidR="00C031E1" w:rsidRPr="00C031E1" w:rsidRDefault="00C031E1" w:rsidP="00C031E1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C031E1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explore the requirements of plants for life and growth (air, light, water, nutrients from soil, and room to grow) and how they vary from plant to plant</w:t>
            </w:r>
          </w:p>
          <w:p w:rsidR="00C031E1" w:rsidRPr="00C031E1" w:rsidRDefault="00C031E1" w:rsidP="00C031E1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C031E1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investigate the way in which water is transported within plants</w:t>
            </w:r>
          </w:p>
          <w:p w:rsidR="00C031E1" w:rsidRPr="00C031E1" w:rsidRDefault="00C031E1" w:rsidP="00C031E1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C031E1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explore the part that flowers play in the life cycle of flowering plants, including pollination, seed formation and seed dispersal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C031E1">
              <w:rPr>
                <w:rFonts w:ascii="Century Gothic" w:hAnsi="Century Gothic"/>
                <w:b/>
                <w:sz w:val="24"/>
              </w:rPr>
              <w:t>3 //4 Science</w:t>
            </w:r>
          </w:p>
          <w:p w:rsidR="00D21166" w:rsidRDefault="00D21166" w:rsidP="00D21166">
            <w:pPr>
              <w:rPr>
                <w:rFonts w:ascii="Century Gothic" w:hAnsi="Century Gothic"/>
                <w:b/>
              </w:rPr>
            </w:pPr>
          </w:p>
          <w:p w:rsidR="00C031E1" w:rsidRPr="00C031E1" w:rsidRDefault="00C031E1" w:rsidP="00C031E1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C031E1">
              <w:rPr>
                <w:rFonts w:ascii="Century Gothic" w:hAnsi="Century Gothic"/>
              </w:rPr>
              <w:t>naming parts of a plant</w:t>
            </w:r>
          </w:p>
          <w:p w:rsidR="00C031E1" w:rsidRPr="00C031E1" w:rsidRDefault="00C031E1" w:rsidP="00C031E1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</w:rPr>
            </w:pPr>
            <w:r w:rsidRPr="00C031E1">
              <w:rPr>
                <w:rFonts w:ascii="Century Gothic" w:hAnsi="Century Gothic"/>
              </w:rPr>
              <w:t>conditions plants need to grow well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031E1" w:rsidP="00C031E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Spring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 xml:space="preserve"> Term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Year B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Plants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C031E1" w:rsidP="00C031E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Parts of Plants-To identify and label parts of a plant</w:t>
            </w:r>
          </w:p>
          <w:p w:rsidR="00C031E1" w:rsidRDefault="00C031E1" w:rsidP="00C031E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Do Plants Need To Grow Well?- To explore the requirements for plant growth</w:t>
            </w:r>
          </w:p>
          <w:p w:rsidR="00C031E1" w:rsidRDefault="00C031E1" w:rsidP="00C031E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Have You Found Out?- To record observations and present results</w:t>
            </w:r>
          </w:p>
          <w:p w:rsidR="00C031E1" w:rsidRDefault="00C031E1" w:rsidP="00C031E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Moving Water- To investigate how water is transported within plants</w:t>
            </w:r>
          </w:p>
          <w:p w:rsidR="00C031E1" w:rsidRDefault="00C031E1" w:rsidP="00C031E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Fantastic Flowers-To understand pollination and fertilisation</w:t>
            </w:r>
          </w:p>
          <w:p w:rsidR="00C031E1" w:rsidRPr="00C031E1" w:rsidRDefault="00C031E1" w:rsidP="00C031E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Life Cycle-To order and describe the stages of the life cycle of a flowering plant</w:t>
            </w:r>
          </w:p>
        </w:tc>
        <w:tc>
          <w:tcPr>
            <w:tcW w:w="3969" w:type="dxa"/>
          </w:tcPr>
          <w:p w:rsidR="00D21166" w:rsidRDefault="00C031E1" w:rsidP="00C031E1">
            <w:pPr>
              <w:pStyle w:val="ListParagraph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bookmarkStart w:id="0" w:name="_GoBack"/>
            <w:bookmarkEnd w:id="0"/>
            <w:r>
              <w:rPr>
                <w:rFonts w:ascii="Century Gothic" w:hAnsi="Century Gothic"/>
              </w:rPr>
              <w:t>I can name different parts of a flowering plant and talk about the job they do</w:t>
            </w:r>
          </w:p>
          <w:p w:rsidR="00C031E1" w:rsidRDefault="00C031E1" w:rsidP="00C031E1">
            <w:pPr>
              <w:pStyle w:val="ListParagraph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know plants need light, nutrients and water to grow well</w:t>
            </w:r>
          </w:p>
          <w:p w:rsidR="006322DD" w:rsidRDefault="006322DD" w:rsidP="00C031E1">
            <w:pPr>
              <w:pStyle w:val="ListParagraph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present results and talk about my investigation</w:t>
            </w:r>
          </w:p>
          <w:p w:rsidR="00C031E1" w:rsidRDefault="00C031E1" w:rsidP="00C031E1">
            <w:pPr>
              <w:pStyle w:val="ListParagraph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how water is transported in plants</w:t>
            </w:r>
          </w:p>
          <w:p w:rsidR="006322DD" w:rsidRDefault="006322DD" w:rsidP="00C031E1">
            <w:pPr>
              <w:pStyle w:val="ListParagraph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name different parts of a flower and talk</w:t>
            </w:r>
          </w:p>
          <w:p w:rsidR="00C031E1" w:rsidRDefault="006322DD" w:rsidP="00C031E1">
            <w:pPr>
              <w:pStyle w:val="ListParagraph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I can order the stages of the life cycle of a flowering plant using correct vocabulary</w:t>
            </w:r>
          </w:p>
          <w:p w:rsidR="006322DD" w:rsidRPr="00C031E1" w:rsidRDefault="006322DD" w:rsidP="006322DD">
            <w:pPr>
              <w:pStyle w:val="ListParagraph"/>
              <w:ind w:left="1440"/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6322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Flower</w:t>
            </w:r>
          </w:p>
          <w:p w:rsidR="006322DD" w:rsidRDefault="006322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Petal</w:t>
            </w:r>
          </w:p>
          <w:p w:rsidR="006322DD" w:rsidRDefault="006322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Stem</w:t>
            </w:r>
          </w:p>
          <w:p w:rsidR="006322DD" w:rsidRDefault="006322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trunk</w:t>
            </w:r>
          </w:p>
          <w:p w:rsidR="006322DD" w:rsidRDefault="006322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Roots</w:t>
            </w:r>
          </w:p>
          <w:p w:rsidR="006322DD" w:rsidRDefault="006322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Leaves</w:t>
            </w:r>
          </w:p>
          <w:p w:rsidR="006322DD" w:rsidRDefault="006322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Pollination</w:t>
            </w:r>
          </w:p>
          <w:p w:rsidR="006322DD" w:rsidRDefault="006322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Fertilisation</w:t>
            </w:r>
          </w:p>
          <w:p w:rsidR="006322DD" w:rsidRDefault="006322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Transportation</w:t>
            </w:r>
          </w:p>
          <w:p w:rsidR="006322DD" w:rsidRDefault="006322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Nutrients</w:t>
            </w:r>
          </w:p>
          <w:p w:rsidR="006322DD" w:rsidRDefault="006322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Water</w:t>
            </w:r>
          </w:p>
          <w:p w:rsidR="006322DD" w:rsidRDefault="006322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Light</w:t>
            </w:r>
          </w:p>
          <w:p w:rsidR="006322DD" w:rsidRPr="00D21166" w:rsidRDefault="006322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Life cycle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37E68"/>
    <w:multiLevelType w:val="hybridMultilevel"/>
    <w:tmpl w:val="7AF80C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C6952"/>
    <w:multiLevelType w:val="multilevel"/>
    <w:tmpl w:val="B126B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AF77987"/>
    <w:multiLevelType w:val="hybridMultilevel"/>
    <w:tmpl w:val="E7241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9EB"/>
    <w:multiLevelType w:val="hybridMultilevel"/>
    <w:tmpl w:val="D8C46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F781F"/>
    <w:rsid w:val="0049286A"/>
    <w:rsid w:val="006055E8"/>
    <w:rsid w:val="006322DD"/>
    <w:rsid w:val="00687CBC"/>
    <w:rsid w:val="006E2CBE"/>
    <w:rsid w:val="00976420"/>
    <w:rsid w:val="00996D1B"/>
    <w:rsid w:val="009B6F35"/>
    <w:rsid w:val="00A51EA5"/>
    <w:rsid w:val="00AF28A2"/>
    <w:rsid w:val="00C031E1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D1F54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31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6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2022-05-26T10:25:00Z</dcterms:created>
  <dcterms:modified xsi:type="dcterms:W3CDTF">2022-05-26T10:25:00Z</dcterms:modified>
</cp:coreProperties>
</file>