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6E187E" w:rsidRPr="006E187E" w:rsidRDefault="006E187E" w:rsidP="006E187E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6E187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6E187E" w:rsidRPr="006E187E" w:rsidRDefault="006E187E" w:rsidP="006E187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6E187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compare and group together different kinds of rocks on the basis of their appearance and simple physical properties</w:t>
            </w:r>
          </w:p>
          <w:p w:rsidR="006E187E" w:rsidRPr="006E187E" w:rsidRDefault="006E187E" w:rsidP="006E187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6E187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describe in simple terms how fossils are formed when things that have lived are trapped within rock</w:t>
            </w:r>
          </w:p>
          <w:p w:rsidR="006E187E" w:rsidRPr="006E187E" w:rsidRDefault="006E187E" w:rsidP="006E187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6E187E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recognise that soils are made from rocks and organic matter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6E187E">
              <w:rPr>
                <w:rFonts w:ascii="Century Gothic" w:hAnsi="Century Gothic"/>
                <w:b/>
                <w:sz w:val="24"/>
              </w:rPr>
              <w:t>3 /4 Science</w:t>
            </w:r>
          </w:p>
          <w:p w:rsidR="00D21166" w:rsidRPr="006E187E" w:rsidRDefault="006E187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Revisit any</w:t>
            </w:r>
            <w:r w:rsidRPr="006E187E">
              <w:rPr>
                <w:rFonts w:ascii="Century Gothic" w:hAnsi="Century Gothic"/>
              </w:rPr>
              <w:t xml:space="preserve"> work covered in geography about rocks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AD06A2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AD06A2">
              <w:rPr>
                <w:rFonts w:ascii="Century Gothic" w:hAnsi="Century Gothic"/>
                <w:b/>
                <w:color w:val="FFFF00"/>
                <w:sz w:val="36"/>
              </w:rPr>
              <w:t>Rocks</w:t>
            </w:r>
            <w:bookmarkStart w:id="0" w:name="_GoBack"/>
            <w:bookmarkEnd w:id="0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6E187E" w:rsidP="006E187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Types of Rocks- To name and compare different types of rocks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Grouping Rocks- To group rocks based on their properties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Fantastic Fossils-To explain how fossils are formed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Mary Anning-To explore Mary Anning’s contribution to palaeontology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Soil formation- To explore how soil is formed</w:t>
            </w:r>
          </w:p>
          <w:p w:rsidR="006E187E" w:rsidRPr="006E187E" w:rsidRDefault="006E187E" w:rsidP="006E187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Soil Profiles-To observe and present findings</w:t>
            </w:r>
          </w:p>
        </w:tc>
        <w:tc>
          <w:tcPr>
            <w:tcW w:w="3969" w:type="dxa"/>
          </w:tcPr>
          <w:p w:rsidR="00D21166" w:rsidRDefault="006E187E" w:rsidP="006E187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different types of soil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group rocks according to their properties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fossils are formed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Mary Anning’s contribution to palaeontology</w:t>
            </w:r>
          </w:p>
          <w:p w:rsidR="006E187E" w:rsidRDefault="006E187E" w:rsidP="006E187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soil is formed</w:t>
            </w:r>
          </w:p>
          <w:p w:rsidR="006E187E" w:rsidRPr="006E187E" w:rsidRDefault="006E187E" w:rsidP="006E187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observe carefully and record my findings using scientific vocabulary</w:t>
            </w:r>
          </w:p>
        </w:tc>
        <w:tc>
          <w:tcPr>
            <w:tcW w:w="2187" w:type="dxa"/>
          </w:tcPr>
          <w:p w:rsidR="00D21166" w:rsidRDefault="006E1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Igneous</w:t>
            </w:r>
          </w:p>
          <w:p w:rsidR="006E187E" w:rsidRDefault="006E1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Sedimentary</w:t>
            </w:r>
          </w:p>
          <w:p w:rsidR="006E187E" w:rsidRDefault="006E1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Metamorphic</w:t>
            </w:r>
          </w:p>
          <w:p w:rsidR="006E187E" w:rsidRDefault="006E1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Fossil</w:t>
            </w:r>
          </w:p>
          <w:p w:rsidR="006E187E" w:rsidRDefault="006E1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Soil</w:t>
            </w:r>
          </w:p>
          <w:p w:rsidR="006E187E" w:rsidRPr="00D21166" w:rsidRDefault="006E18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formation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64173"/>
    <w:multiLevelType w:val="hybridMultilevel"/>
    <w:tmpl w:val="588C71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62BE8"/>
    <w:multiLevelType w:val="hybridMultilevel"/>
    <w:tmpl w:val="F08269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F649E"/>
    <w:multiLevelType w:val="multilevel"/>
    <w:tmpl w:val="AC32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187E"/>
    <w:rsid w:val="006E2CBE"/>
    <w:rsid w:val="00976420"/>
    <w:rsid w:val="00996D1B"/>
    <w:rsid w:val="009B6F35"/>
    <w:rsid w:val="00A51EA5"/>
    <w:rsid w:val="00AD06A2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D7DC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3</cp:revision>
  <dcterms:created xsi:type="dcterms:W3CDTF">2022-05-26T08:49:00Z</dcterms:created>
  <dcterms:modified xsi:type="dcterms:W3CDTF">2022-05-26T08:49:00Z</dcterms:modified>
</cp:coreProperties>
</file>