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6645B9" w:rsidRPr="006645B9" w:rsidRDefault="006645B9" w:rsidP="006645B9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6645B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Pupils should be taught to:</w:t>
            </w:r>
          </w:p>
          <w:p w:rsidR="006645B9" w:rsidRPr="006645B9" w:rsidRDefault="006645B9" w:rsidP="006645B9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6645B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identify how sounds are made, associating some of them with something vibrating</w:t>
            </w:r>
          </w:p>
          <w:p w:rsidR="006645B9" w:rsidRPr="006645B9" w:rsidRDefault="006645B9" w:rsidP="006645B9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6645B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recognise that vibrations from sounds travel through a medium to the ear</w:t>
            </w:r>
          </w:p>
          <w:p w:rsidR="006645B9" w:rsidRPr="006645B9" w:rsidRDefault="006645B9" w:rsidP="006645B9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6645B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find patterns between the pitch of a sound and features of the object that produced it</w:t>
            </w:r>
          </w:p>
          <w:p w:rsidR="006645B9" w:rsidRPr="006645B9" w:rsidRDefault="006645B9" w:rsidP="006645B9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6645B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find patterns between the volume of a sound and the strength of the vibrations that produced it</w:t>
            </w:r>
          </w:p>
          <w:p w:rsidR="006645B9" w:rsidRPr="006645B9" w:rsidRDefault="006645B9" w:rsidP="006645B9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6645B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recognise that sounds get fainter as the distance from the sound source increases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6645B9">
              <w:rPr>
                <w:rFonts w:ascii="Century Gothic" w:hAnsi="Century Gothic"/>
                <w:b/>
                <w:sz w:val="24"/>
              </w:rPr>
              <w:t>3 /4 Science</w:t>
            </w:r>
          </w:p>
          <w:p w:rsidR="00D21166" w:rsidRPr="006645B9" w:rsidRDefault="006645B9" w:rsidP="006645B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6645B9">
              <w:rPr>
                <w:rFonts w:ascii="Century Gothic" w:hAnsi="Century Gothic"/>
              </w:rPr>
              <w:t>High and low sounds</w:t>
            </w:r>
          </w:p>
          <w:p w:rsidR="006645B9" w:rsidRPr="006645B9" w:rsidRDefault="006645B9" w:rsidP="006645B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6645B9">
              <w:rPr>
                <w:rFonts w:ascii="Century Gothic" w:hAnsi="Century Gothic"/>
              </w:rPr>
              <w:t>Loud and quiet sounds</w:t>
            </w:r>
          </w:p>
          <w:p w:rsidR="006645B9" w:rsidRPr="006645B9" w:rsidRDefault="006645B9" w:rsidP="006645B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 w:rsidRPr="006645B9">
              <w:rPr>
                <w:rFonts w:ascii="Century Gothic" w:hAnsi="Century Gothic"/>
              </w:rPr>
              <w:t>Describe sounds around them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21166" w:rsidP="006645B9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color w:val="FFFF00"/>
                <w:sz w:val="36"/>
              </w:rPr>
              <w:t>Autumn Term</w:t>
            </w:r>
            <w:r w:rsidR="006645B9">
              <w:rPr>
                <w:rFonts w:ascii="Century Gothic" w:hAnsi="Century Gothic"/>
                <w:b/>
                <w:color w:val="FFFF00"/>
                <w:sz w:val="36"/>
              </w:rPr>
              <w:t xml:space="preserve">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6645B9">
              <w:rPr>
                <w:rFonts w:ascii="Century Gothic" w:hAnsi="Century Gothic"/>
                <w:b/>
                <w:color w:val="FFFF00"/>
                <w:sz w:val="36"/>
              </w:rPr>
              <w:t>Sound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6645B9" w:rsidP="006645B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Good Vibrations- To identify how sounds are made</w:t>
            </w:r>
          </w:p>
          <w:p w:rsidR="006645B9" w:rsidRDefault="006645B9" w:rsidP="006645B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Hearing Sounds-To identify how sounds are made and how sound travels</w:t>
            </w:r>
          </w:p>
          <w:p w:rsidR="006645B9" w:rsidRDefault="006645B9" w:rsidP="006645B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Higher and Lower- To explore how high and low sounds are created</w:t>
            </w:r>
          </w:p>
          <w:p w:rsidR="006645B9" w:rsidRDefault="006645B9" w:rsidP="006645B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String Telephone-To explore how sounds change over distance</w:t>
            </w:r>
          </w:p>
          <w:p w:rsidR="006645B9" w:rsidRDefault="006645B9" w:rsidP="006645B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Soundproofing-To investigate the best material for absorbing sound</w:t>
            </w:r>
          </w:p>
          <w:p w:rsidR="006645B9" w:rsidRPr="006645B9" w:rsidRDefault="006645B9" w:rsidP="006645B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Music-To make a musical instrument and explain how it works</w:t>
            </w:r>
          </w:p>
        </w:tc>
        <w:tc>
          <w:tcPr>
            <w:tcW w:w="3969" w:type="dxa"/>
          </w:tcPr>
          <w:p w:rsidR="00D21166" w:rsidRDefault="006645B9" w:rsidP="006645B9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and explain sound sources</w:t>
            </w:r>
          </w:p>
          <w:p w:rsidR="006645B9" w:rsidRDefault="006645B9" w:rsidP="006645B9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different sounds travel</w:t>
            </w:r>
          </w:p>
          <w:p w:rsidR="006645B9" w:rsidRDefault="006645B9" w:rsidP="006645B9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talk about ways to change the pitch of a sound</w:t>
            </w:r>
          </w:p>
          <w:p w:rsidR="006645B9" w:rsidRDefault="006645B9" w:rsidP="006645B9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talk about ways to absorb sound</w:t>
            </w:r>
          </w:p>
          <w:p w:rsidR="006645B9" w:rsidRDefault="006645B9" w:rsidP="006645B9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talk about ways in which sound can be absorbed</w:t>
            </w:r>
          </w:p>
          <w:p w:rsidR="006645B9" w:rsidRPr="006645B9" w:rsidRDefault="006645B9" w:rsidP="006645B9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made a musical instrument to play different sounds</w:t>
            </w:r>
          </w:p>
        </w:tc>
        <w:tc>
          <w:tcPr>
            <w:tcW w:w="2187" w:type="dxa"/>
          </w:tcPr>
          <w:p w:rsidR="00D21166" w:rsidRDefault="00664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Sound</w:t>
            </w:r>
          </w:p>
          <w:p w:rsidR="006645B9" w:rsidRDefault="00664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High</w:t>
            </w:r>
          </w:p>
          <w:p w:rsidR="006645B9" w:rsidRDefault="00664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low</w:t>
            </w:r>
          </w:p>
          <w:p w:rsidR="006645B9" w:rsidRDefault="00664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Absorb</w:t>
            </w:r>
          </w:p>
          <w:p w:rsidR="006645B9" w:rsidRDefault="00664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6645B9" w:rsidRDefault="00664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</w:t>
            </w:r>
          </w:p>
          <w:p w:rsidR="006645B9" w:rsidRDefault="0069302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</w:t>
            </w:r>
            <w:r w:rsidR="006645B9">
              <w:rPr>
                <w:rFonts w:ascii="Century Gothic" w:hAnsi="Century Gothic"/>
              </w:rPr>
              <w:t>nvestigate</w:t>
            </w:r>
          </w:p>
          <w:p w:rsidR="0069302E" w:rsidRDefault="0069302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Vibrations</w:t>
            </w:r>
          </w:p>
          <w:p w:rsidR="0069302E" w:rsidRDefault="0069302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Distance</w:t>
            </w:r>
          </w:p>
          <w:p w:rsidR="0069302E" w:rsidRPr="00D21166" w:rsidRDefault="0069302E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3D52"/>
    <w:multiLevelType w:val="multilevel"/>
    <w:tmpl w:val="1D84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9E0F5E"/>
    <w:multiLevelType w:val="hybridMultilevel"/>
    <w:tmpl w:val="883859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8383D"/>
    <w:multiLevelType w:val="hybridMultilevel"/>
    <w:tmpl w:val="50983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645B9"/>
    <w:rsid w:val="00687CBC"/>
    <w:rsid w:val="0069302E"/>
    <w:rsid w:val="006E2CBE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5164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9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2022-05-26T09:56:00Z</dcterms:created>
  <dcterms:modified xsi:type="dcterms:W3CDTF">2022-05-26T09:56:00Z</dcterms:modified>
</cp:coreProperties>
</file>