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1168CF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1168CF" w:rsidRPr="001168CF" w:rsidRDefault="001168CF" w:rsidP="001168CF">
            <w:pPr>
              <w:rPr>
                <w:rFonts w:ascii="Century Gothic" w:hAnsi="Century Gothic"/>
                <w:b/>
              </w:rPr>
            </w:pPr>
            <w:r w:rsidRPr="001168CF">
              <w:rPr>
                <w:rFonts w:ascii="Century Gothic" w:hAnsi="Century Gothic"/>
                <w:b/>
              </w:rPr>
              <w:t>Become proficient in drawing, painting, sculpture a</w:t>
            </w:r>
            <w:r>
              <w:rPr>
                <w:rFonts w:ascii="Century Gothic" w:hAnsi="Century Gothic"/>
                <w:b/>
              </w:rPr>
              <w:t xml:space="preserve">nd other art, craft and design </w:t>
            </w:r>
            <w:r w:rsidRPr="001168CF">
              <w:rPr>
                <w:rFonts w:ascii="Century Gothic" w:hAnsi="Century Gothic"/>
                <w:b/>
              </w:rPr>
              <w:t>techniques.</w:t>
            </w:r>
          </w:p>
          <w:p w:rsidR="001168CF" w:rsidRDefault="001168CF" w:rsidP="001168CF">
            <w:pPr>
              <w:rPr>
                <w:rFonts w:ascii="Century Gothic" w:hAnsi="Century Gothic"/>
                <w:b/>
              </w:rPr>
            </w:pPr>
          </w:p>
          <w:p w:rsidR="001168CF" w:rsidRPr="001168CF" w:rsidRDefault="001168CF" w:rsidP="001168CF">
            <w:pPr>
              <w:rPr>
                <w:rFonts w:ascii="Century Gothic" w:hAnsi="Century Gothic"/>
                <w:b/>
              </w:rPr>
            </w:pPr>
            <w:r w:rsidRPr="001168CF">
              <w:rPr>
                <w:rFonts w:ascii="Century Gothic" w:hAnsi="Century Gothic"/>
                <w:b/>
              </w:rPr>
              <w:t>Evaluate and analyse creative works using the language of art, craft and design</w:t>
            </w:r>
          </w:p>
          <w:p w:rsidR="001168CF" w:rsidRDefault="001168CF" w:rsidP="001168CF">
            <w:pPr>
              <w:rPr>
                <w:rFonts w:ascii="Century Gothic" w:hAnsi="Century Gothic"/>
                <w:b/>
              </w:rPr>
            </w:pPr>
          </w:p>
          <w:p w:rsidR="00D21166" w:rsidRDefault="001168CF" w:rsidP="001168CF">
            <w:pPr>
              <w:rPr>
                <w:rFonts w:ascii="Century Gothic" w:hAnsi="Century Gothic"/>
                <w:b/>
              </w:rPr>
            </w:pPr>
            <w:r w:rsidRPr="001168CF">
              <w:rPr>
                <w:rFonts w:ascii="Century Gothic" w:hAnsi="Century Gothic"/>
                <w:b/>
              </w:rPr>
              <w:t xml:space="preserve">To improve their mastery of Art and </w:t>
            </w:r>
            <w:r>
              <w:rPr>
                <w:rFonts w:ascii="Century Gothic" w:hAnsi="Century Gothic"/>
                <w:b/>
              </w:rPr>
              <w:t xml:space="preserve">design techniques, </w:t>
            </w:r>
            <w:r w:rsidRPr="001168CF">
              <w:rPr>
                <w:rFonts w:ascii="Century Gothic" w:hAnsi="Century Gothic"/>
                <w:b/>
              </w:rPr>
              <w:t>including drawing, painting</w:t>
            </w:r>
            <w:r>
              <w:rPr>
                <w:rFonts w:ascii="Century Gothic" w:hAnsi="Century Gothic"/>
                <w:b/>
              </w:rPr>
              <w:t xml:space="preserve"> and sculpture with a range of </w:t>
            </w:r>
            <w:r w:rsidRPr="001168CF">
              <w:rPr>
                <w:rFonts w:ascii="Century Gothic" w:hAnsi="Century Gothic"/>
                <w:b/>
              </w:rPr>
              <w:t xml:space="preserve">materials [for example, pencil, charcoal, </w:t>
            </w:r>
            <w:r>
              <w:rPr>
                <w:rFonts w:ascii="Century Gothic" w:hAnsi="Century Gothic"/>
                <w:b/>
              </w:rPr>
              <w:t>paint, clay]</w:t>
            </w:r>
          </w:p>
          <w:p w:rsidR="001168CF" w:rsidRDefault="001168CF" w:rsidP="001168CF">
            <w:pPr>
              <w:rPr>
                <w:rFonts w:ascii="Century Gothic" w:hAnsi="Century Gothic"/>
                <w:b/>
              </w:rPr>
            </w:pPr>
          </w:p>
          <w:p w:rsidR="001168CF" w:rsidRPr="00D21166" w:rsidRDefault="001168CF" w:rsidP="001168CF">
            <w:pPr>
              <w:rPr>
                <w:rFonts w:ascii="Century Gothic" w:hAnsi="Century Gothic"/>
                <w:b/>
              </w:rPr>
            </w:pPr>
            <w:r w:rsidRPr="001168CF">
              <w:rPr>
                <w:rFonts w:ascii="Century Gothic" w:hAnsi="Century Gothic"/>
                <w:b/>
              </w:rPr>
              <w:t xml:space="preserve">To create sketch books to record their observations and use them to review </w:t>
            </w:r>
            <w:bookmarkStart w:id="0" w:name="_GoBack"/>
            <w:bookmarkEnd w:id="0"/>
            <w:r w:rsidRPr="001168CF">
              <w:rPr>
                <w:rFonts w:ascii="Century Gothic" w:hAnsi="Century Gothic"/>
                <w:b/>
              </w:rPr>
              <w:t>and revisit ideas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</w:t>
            </w:r>
            <w:r w:rsidR="001168CF">
              <w:rPr>
                <w:rFonts w:ascii="Century Gothic" w:hAnsi="Century Gothic"/>
                <w:b/>
                <w:sz w:val="24"/>
              </w:rPr>
              <w:t>Year 5 and 6 Art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1168CF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1168C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proofErr w:type="spellStart"/>
            <w:r>
              <w:rPr>
                <w:rFonts w:ascii="Century Gothic" w:hAnsi="Century Gothic"/>
                <w:b/>
                <w:color w:val="FFFF00"/>
                <w:sz w:val="36"/>
              </w:rPr>
              <w:t>A</w:t>
            </w:r>
            <w:proofErr w:type="spellEnd"/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Autumn term: Art and Design Skills A</w:t>
            </w:r>
          </w:p>
        </w:tc>
      </w:tr>
      <w:tr w:rsidR="001168CF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1168CF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1168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Extend a drawing outwards using a pencil, after Paul Klee</w:t>
            </w:r>
          </w:p>
          <w:p w:rsidR="001168CF" w:rsidRDefault="001168CF">
            <w:pPr>
              <w:rPr>
                <w:rFonts w:ascii="Century Gothic" w:hAnsi="Century Gothic"/>
              </w:rPr>
            </w:pPr>
          </w:p>
          <w:p w:rsidR="001168CF" w:rsidRDefault="001168CF">
            <w:pPr>
              <w:rPr>
                <w:rFonts w:ascii="Century Gothic" w:hAnsi="Century Gothic"/>
              </w:rPr>
            </w:pPr>
          </w:p>
          <w:p w:rsidR="001168CF" w:rsidRDefault="001168CF">
            <w:pPr>
              <w:rPr>
                <w:rFonts w:ascii="Century Gothic" w:hAnsi="Century Gothic"/>
              </w:rPr>
            </w:pPr>
          </w:p>
          <w:p w:rsidR="001168CF" w:rsidRDefault="001168CF">
            <w:pPr>
              <w:rPr>
                <w:rFonts w:ascii="Century Gothic" w:hAnsi="Century Gothic"/>
              </w:rPr>
            </w:pPr>
          </w:p>
          <w:p w:rsidR="001168CF" w:rsidRDefault="001168CF">
            <w:pPr>
              <w:rPr>
                <w:rFonts w:ascii="Century Gothic" w:hAnsi="Century Gothic"/>
              </w:rPr>
            </w:pPr>
          </w:p>
          <w:p w:rsidR="001168CF" w:rsidRDefault="001168CF">
            <w:pPr>
              <w:rPr>
                <w:rFonts w:ascii="Century Gothic" w:hAnsi="Century Gothic"/>
              </w:rPr>
            </w:pPr>
          </w:p>
          <w:p w:rsidR="001168CF" w:rsidRDefault="001168CF">
            <w:pPr>
              <w:rPr>
                <w:rFonts w:ascii="Century Gothic" w:hAnsi="Century Gothic"/>
              </w:rPr>
            </w:pPr>
          </w:p>
          <w:p w:rsidR="001168CF" w:rsidRDefault="001168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Design an object that we’re missing in the world, and draw a design for it, after Da Vinci</w:t>
            </w:r>
          </w:p>
          <w:p w:rsidR="001168CF" w:rsidRDefault="001168CF">
            <w:pPr>
              <w:rPr>
                <w:rFonts w:ascii="Century Gothic" w:hAnsi="Century Gothic"/>
              </w:rPr>
            </w:pPr>
          </w:p>
          <w:p w:rsidR="001168CF" w:rsidRDefault="001168CF">
            <w:pPr>
              <w:rPr>
                <w:rFonts w:ascii="Century Gothic" w:hAnsi="Century Gothic"/>
              </w:rPr>
            </w:pPr>
          </w:p>
          <w:p w:rsidR="001168CF" w:rsidRDefault="001168CF">
            <w:pPr>
              <w:rPr>
                <w:rFonts w:ascii="Century Gothic" w:hAnsi="Century Gothic"/>
              </w:rPr>
            </w:pPr>
          </w:p>
          <w:p w:rsidR="001168CF" w:rsidRDefault="001168CF">
            <w:pPr>
              <w:rPr>
                <w:rFonts w:ascii="Century Gothic" w:hAnsi="Century Gothic"/>
              </w:rPr>
            </w:pPr>
          </w:p>
          <w:p w:rsidR="001168CF" w:rsidRDefault="001168CF">
            <w:pPr>
              <w:rPr>
                <w:rFonts w:ascii="Century Gothic" w:hAnsi="Century Gothic"/>
              </w:rPr>
            </w:pPr>
          </w:p>
          <w:p w:rsidR="001168CF" w:rsidRDefault="001168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Draw a portrait using a continuous line, and overwrite with words from a poem</w:t>
            </w:r>
          </w:p>
          <w:p w:rsidR="001168CF" w:rsidRDefault="001168CF">
            <w:pPr>
              <w:rPr>
                <w:rFonts w:ascii="Century Gothic" w:hAnsi="Century Gothic"/>
              </w:rPr>
            </w:pPr>
          </w:p>
          <w:p w:rsidR="001168CF" w:rsidRDefault="001168CF">
            <w:pPr>
              <w:rPr>
                <w:rFonts w:ascii="Century Gothic" w:hAnsi="Century Gothic"/>
              </w:rPr>
            </w:pPr>
          </w:p>
          <w:p w:rsidR="001168CF" w:rsidRDefault="001168CF">
            <w:pPr>
              <w:rPr>
                <w:rFonts w:ascii="Century Gothic" w:hAnsi="Century Gothic"/>
              </w:rPr>
            </w:pPr>
          </w:p>
          <w:p w:rsidR="001168CF" w:rsidRDefault="001168CF">
            <w:pPr>
              <w:rPr>
                <w:rFonts w:ascii="Century Gothic" w:hAnsi="Century Gothic"/>
              </w:rPr>
            </w:pPr>
          </w:p>
          <w:p w:rsidR="001168CF" w:rsidRDefault="001168CF">
            <w:pPr>
              <w:rPr>
                <w:rFonts w:ascii="Century Gothic" w:hAnsi="Century Gothic"/>
              </w:rPr>
            </w:pPr>
          </w:p>
          <w:p w:rsidR="001168CF" w:rsidRDefault="001168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Arrange a collection of sweet wrappers to draw, sketch the outline and add detail and colour</w:t>
            </w:r>
          </w:p>
          <w:p w:rsidR="001168CF" w:rsidRDefault="001168CF">
            <w:pPr>
              <w:rPr>
                <w:rFonts w:ascii="Century Gothic" w:hAnsi="Century Gothic"/>
              </w:rPr>
            </w:pPr>
          </w:p>
          <w:p w:rsidR="001168CF" w:rsidRDefault="001168CF">
            <w:pPr>
              <w:rPr>
                <w:rFonts w:ascii="Century Gothic" w:hAnsi="Century Gothic"/>
              </w:rPr>
            </w:pPr>
          </w:p>
          <w:p w:rsidR="001168CF" w:rsidRDefault="001168CF">
            <w:pPr>
              <w:rPr>
                <w:rFonts w:ascii="Century Gothic" w:hAnsi="Century Gothic"/>
              </w:rPr>
            </w:pPr>
          </w:p>
          <w:p w:rsidR="001168CF" w:rsidRDefault="001168CF">
            <w:pPr>
              <w:rPr>
                <w:rFonts w:ascii="Century Gothic" w:hAnsi="Century Gothic"/>
              </w:rPr>
            </w:pPr>
          </w:p>
          <w:p w:rsidR="001168CF" w:rsidRDefault="001168CF">
            <w:pPr>
              <w:rPr>
                <w:rFonts w:ascii="Century Gothic" w:hAnsi="Century Gothic"/>
              </w:rPr>
            </w:pPr>
          </w:p>
          <w:p w:rsidR="001168CF" w:rsidRDefault="001168CF">
            <w:pPr>
              <w:rPr>
                <w:rFonts w:ascii="Century Gothic" w:hAnsi="Century Gothic"/>
              </w:rPr>
            </w:pPr>
          </w:p>
          <w:p w:rsidR="001168CF" w:rsidRDefault="001168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Scale up previous work using a grid system</w:t>
            </w:r>
          </w:p>
          <w:p w:rsidR="001168CF" w:rsidRDefault="001168CF">
            <w:pPr>
              <w:rPr>
                <w:rFonts w:ascii="Century Gothic" w:hAnsi="Century Gothic"/>
              </w:rPr>
            </w:pPr>
          </w:p>
          <w:p w:rsidR="001168CF" w:rsidRDefault="001168CF">
            <w:pPr>
              <w:rPr>
                <w:rFonts w:ascii="Century Gothic" w:hAnsi="Century Gothic"/>
              </w:rPr>
            </w:pPr>
          </w:p>
          <w:p w:rsidR="001168CF" w:rsidRDefault="001168CF">
            <w:pPr>
              <w:rPr>
                <w:rFonts w:ascii="Century Gothic" w:hAnsi="Century Gothic"/>
              </w:rPr>
            </w:pPr>
          </w:p>
          <w:p w:rsidR="001168CF" w:rsidRDefault="001168CF">
            <w:pPr>
              <w:rPr>
                <w:rFonts w:ascii="Century Gothic" w:hAnsi="Century Gothic"/>
              </w:rPr>
            </w:pPr>
          </w:p>
          <w:p w:rsidR="001168CF" w:rsidRDefault="001168CF">
            <w:pPr>
              <w:rPr>
                <w:rFonts w:ascii="Century Gothic" w:hAnsi="Century Gothic"/>
              </w:rPr>
            </w:pPr>
          </w:p>
          <w:p w:rsidR="001168CF" w:rsidRDefault="001168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Produce an original idea, practising sketching before producing a final drawing</w:t>
            </w:r>
          </w:p>
          <w:p w:rsidR="001168CF" w:rsidRPr="00D21166" w:rsidRDefault="001168CF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D21166" w:rsidRDefault="001168CF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33D6EA78" wp14:editId="7E06E823">
                  <wp:extent cx="1639766" cy="1093177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8527" cy="11123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168CF" w:rsidRDefault="001168CF" w:rsidP="00AF28A2">
            <w:pPr>
              <w:rPr>
                <w:rFonts w:ascii="Century Gothic" w:hAnsi="Century Gothic"/>
              </w:rPr>
            </w:pPr>
          </w:p>
          <w:p w:rsidR="001168CF" w:rsidRDefault="001168CF" w:rsidP="00AF28A2">
            <w:pPr>
              <w:rPr>
                <w:rFonts w:ascii="Century Gothic" w:hAnsi="Century Gothic"/>
              </w:rPr>
            </w:pPr>
          </w:p>
          <w:p w:rsidR="001168CF" w:rsidRDefault="001168CF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7EC9896" wp14:editId="3A040255">
                  <wp:extent cx="1674056" cy="1093653"/>
                  <wp:effectExtent l="0" t="0" r="254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6333" cy="11016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168CF" w:rsidRDefault="001168CF" w:rsidP="00AF28A2">
            <w:pPr>
              <w:rPr>
                <w:rFonts w:ascii="Century Gothic" w:hAnsi="Century Gothic"/>
              </w:rPr>
            </w:pPr>
          </w:p>
          <w:p w:rsidR="001168CF" w:rsidRDefault="001168CF" w:rsidP="00AF28A2">
            <w:pPr>
              <w:rPr>
                <w:rFonts w:ascii="Century Gothic" w:hAnsi="Century Gothic"/>
              </w:rPr>
            </w:pPr>
          </w:p>
          <w:p w:rsidR="001168CF" w:rsidRDefault="001168CF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781CFD1" wp14:editId="26199F82">
                  <wp:extent cx="1905691" cy="1185643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8385" cy="11935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168CF" w:rsidRDefault="001168CF" w:rsidP="00AF28A2">
            <w:pPr>
              <w:rPr>
                <w:rFonts w:ascii="Century Gothic" w:hAnsi="Century Gothic"/>
              </w:rPr>
            </w:pPr>
          </w:p>
          <w:p w:rsidR="001168CF" w:rsidRDefault="001168CF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F316943" wp14:editId="14834163">
                  <wp:extent cx="1771879" cy="128397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5343" cy="1300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168CF" w:rsidRDefault="001168CF" w:rsidP="00AF28A2">
            <w:pPr>
              <w:rPr>
                <w:rFonts w:ascii="Century Gothic" w:hAnsi="Century Gothic"/>
              </w:rPr>
            </w:pPr>
          </w:p>
          <w:p w:rsidR="001168CF" w:rsidRDefault="001168CF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E3CDF60" wp14:editId="7883C4C9">
                  <wp:extent cx="1768133" cy="1058882"/>
                  <wp:effectExtent l="0" t="0" r="3810" b="825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9438" cy="10716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168CF" w:rsidRDefault="001168CF" w:rsidP="00AF28A2">
            <w:pPr>
              <w:rPr>
                <w:rFonts w:ascii="Century Gothic" w:hAnsi="Century Gothic"/>
              </w:rPr>
            </w:pPr>
          </w:p>
          <w:p w:rsidR="001168CF" w:rsidRPr="00D21166" w:rsidRDefault="001168CF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4609894" wp14:editId="01CF65D6">
                  <wp:extent cx="1749178" cy="1416001"/>
                  <wp:effectExtent l="0" t="0" r="381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0714" cy="1425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7" w:type="dxa"/>
          </w:tcPr>
          <w:p w:rsidR="00D21166" w:rsidRDefault="001168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Analytical and observational drawing</w:t>
            </w:r>
          </w:p>
          <w:p w:rsidR="001168CF" w:rsidRDefault="001168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Annotation</w:t>
            </w:r>
          </w:p>
          <w:p w:rsidR="001168CF" w:rsidRDefault="001168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Collage</w:t>
            </w:r>
          </w:p>
          <w:p w:rsidR="001168CF" w:rsidRDefault="001168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Computer aided design</w:t>
            </w:r>
          </w:p>
          <w:p w:rsidR="001168CF" w:rsidRDefault="001168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Continuous line drawing</w:t>
            </w:r>
          </w:p>
          <w:p w:rsidR="001168CF" w:rsidRDefault="001168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Diagram</w:t>
            </w:r>
          </w:p>
          <w:p w:rsidR="001168CF" w:rsidRDefault="001168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Exploded diagrams</w:t>
            </w:r>
          </w:p>
          <w:p w:rsidR="001168CF" w:rsidRDefault="001168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Invention</w:t>
            </w:r>
          </w:p>
          <w:p w:rsidR="001168CF" w:rsidRDefault="001168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Portrait</w:t>
            </w:r>
          </w:p>
          <w:p w:rsidR="001168CF" w:rsidRDefault="001168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Prototypes</w:t>
            </w:r>
          </w:p>
          <w:p w:rsidR="001168CF" w:rsidRDefault="001168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Sketch</w:t>
            </w:r>
          </w:p>
          <w:p w:rsidR="001168CF" w:rsidRPr="00D21166" w:rsidRDefault="001168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Texture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1168CF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1168CF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1168CF"/>
    <w:rsid w:val="003F781F"/>
    <w:rsid w:val="006055E8"/>
    <w:rsid w:val="00687CBC"/>
    <w:rsid w:val="00996D1B"/>
    <w:rsid w:val="00AF28A2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7AEE4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2</cp:revision>
  <dcterms:created xsi:type="dcterms:W3CDTF">2022-03-14T15:41:00Z</dcterms:created>
  <dcterms:modified xsi:type="dcterms:W3CDTF">2022-03-14T15:41:00Z</dcterms:modified>
</cp:coreProperties>
</file>