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D21166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</w:p>
          <w:p w:rsidR="005D2D0F" w:rsidRDefault="005D2D0F" w:rsidP="005D2D0F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Design</w:t>
            </w:r>
          </w:p>
          <w:p w:rsidR="005D2D0F" w:rsidRDefault="005D2D0F" w:rsidP="005D2D0F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 use research and develop design criteria to inform the design of innovative, functional, appealing products that are fit for purpose, aimed at particular individuals or groups</w:t>
            </w:r>
          </w:p>
          <w:p w:rsidR="005D2D0F" w:rsidRDefault="005D2D0F" w:rsidP="005D2D0F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 xml:space="preserve">* generate, develop, model and communicate their ideas through discussion, annotated </w:t>
            </w:r>
          </w:p>
          <w:p w:rsidR="005D2D0F" w:rsidRDefault="005D2D0F" w:rsidP="005D2D0F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Sketches and prototypes</w:t>
            </w:r>
          </w:p>
          <w:p w:rsidR="005D2D0F" w:rsidRDefault="005D2D0F" w:rsidP="005D2D0F">
            <w:pPr>
              <w:rPr>
                <w:rFonts w:ascii="Century Gothic" w:hAnsi="Century Gothic"/>
                <w:b/>
              </w:rPr>
            </w:pPr>
          </w:p>
          <w:p w:rsidR="005D2D0F" w:rsidRDefault="005D2D0F" w:rsidP="005D2D0F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Make</w:t>
            </w:r>
          </w:p>
          <w:p w:rsidR="005D2D0F" w:rsidRDefault="005D2D0F" w:rsidP="005D2D0F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 xml:space="preserve">* select from and use a wider range of tools and equipment to perform practical tasks </w:t>
            </w:r>
          </w:p>
          <w:p w:rsidR="005D2D0F" w:rsidRDefault="005D2D0F" w:rsidP="005D2D0F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[for example, cutting, shaping, joining and finishing], accurately</w:t>
            </w:r>
          </w:p>
          <w:p w:rsidR="005D2D0F" w:rsidRDefault="005D2D0F" w:rsidP="005D2D0F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 select from and use a wider range of materials and components according to their functional properties and aesthetic qualities</w:t>
            </w:r>
          </w:p>
          <w:p w:rsidR="005D2D0F" w:rsidRDefault="005D2D0F" w:rsidP="005D2D0F">
            <w:pPr>
              <w:rPr>
                <w:rFonts w:ascii="Century Gothic" w:hAnsi="Century Gothic"/>
                <w:b/>
              </w:rPr>
            </w:pPr>
          </w:p>
          <w:p w:rsidR="005D2D0F" w:rsidRDefault="005D2D0F" w:rsidP="005D2D0F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Evaluate</w:t>
            </w:r>
          </w:p>
          <w:p w:rsidR="005D2D0F" w:rsidRDefault="005D2D0F" w:rsidP="005D2D0F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 investigate and analyse a range of existing products</w:t>
            </w:r>
          </w:p>
          <w:p w:rsidR="005D2D0F" w:rsidRDefault="005D2D0F" w:rsidP="005D2D0F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 xml:space="preserve">* evaluate their ideas and products against their own </w:t>
            </w:r>
            <w:r>
              <w:rPr>
                <w:rFonts w:ascii="Century Gothic" w:hAnsi="Century Gothic"/>
                <w:b/>
              </w:rPr>
              <w:lastRenderedPageBreak/>
              <w:t>design criteria and consider the views of others to improve their work</w:t>
            </w:r>
          </w:p>
          <w:p w:rsidR="005D2D0F" w:rsidRDefault="005D2D0F" w:rsidP="005D2D0F">
            <w:pPr>
              <w:rPr>
                <w:rFonts w:ascii="Century Gothic" w:hAnsi="Century Gothic"/>
                <w:b/>
              </w:rPr>
            </w:pPr>
          </w:p>
          <w:p w:rsidR="005D2D0F" w:rsidRDefault="005D2D0F" w:rsidP="005D2D0F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Technical knowledge</w:t>
            </w:r>
          </w:p>
          <w:p w:rsidR="005D2D0F" w:rsidRDefault="005D2D0F" w:rsidP="005D2D0F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 xml:space="preserve">*  apply their understanding of how to strengthen, stiffen and reinforce more complex </w:t>
            </w:r>
          </w:p>
          <w:p w:rsidR="005D2D0F" w:rsidRDefault="005D2D0F" w:rsidP="005D2D0F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Structures</w:t>
            </w:r>
          </w:p>
          <w:p w:rsidR="00D21166" w:rsidRPr="00D21166" w:rsidRDefault="00D21166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10461" w:type="dxa"/>
            <w:gridSpan w:val="3"/>
          </w:tcPr>
          <w:p w:rsidR="00D21166" w:rsidRDefault="00D21166" w:rsidP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lastRenderedPageBreak/>
              <w:t>Key knowledge and skills to be revisited</w:t>
            </w:r>
            <w:r w:rsidR="006055E8">
              <w:rPr>
                <w:rFonts w:ascii="Century Gothic" w:hAnsi="Century Gothic"/>
                <w:b/>
                <w:sz w:val="24"/>
              </w:rPr>
              <w:t>/practised</w:t>
            </w:r>
            <w:r w:rsidR="009E4D69">
              <w:rPr>
                <w:rFonts w:ascii="Century Gothic" w:hAnsi="Century Gothic"/>
                <w:b/>
                <w:sz w:val="24"/>
              </w:rPr>
              <w:t xml:space="preserve"> in Year 5/6 DT</w:t>
            </w:r>
          </w:p>
          <w:p w:rsidR="0013300F" w:rsidRDefault="0013300F" w:rsidP="0013300F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- Revisiting prior making projects, focusing on how they designed, built and evaluated</w:t>
            </w:r>
          </w:p>
          <w:p w:rsidR="0013300F" w:rsidRDefault="0013300F" w:rsidP="0013300F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- Design and test products that are purposeful and appealing</w:t>
            </w:r>
          </w:p>
          <w:p w:rsidR="0013300F" w:rsidRDefault="0013300F" w:rsidP="0013300F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- Selecting suitable tools and materials</w:t>
            </w:r>
          </w:p>
          <w:p w:rsidR="0013300F" w:rsidRDefault="0013300F" w:rsidP="0013300F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- Evaluating products against existing products and design criteria</w:t>
            </w:r>
          </w:p>
          <w:p w:rsidR="0013300F" w:rsidRPr="00D21166" w:rsidRDefault="0013300F" w:rsidP="0013300F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sz w:val="24"/>
              </w:rPr>
              <w:t>- Understanding what design / make / evaluate mean</w:t>
            </w:r>
          </w:p>
        </w:tc>
      </w:tr>
      <w:tr w:rsidR="00D21166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21166" w:rsidRDefault="003553E3" w:rsidP="003553E3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>Year A Summer</w:t>
            </w:r>
            <w:r w:rsidR="009E4D69">
              <w:rPr>
                <w:rFonts w:ascii="Century Gothic" w:hAnsi="Century Gothic"/>
                <w:b/>
                <w:color w:val="FFFF00"/>
                <w:sz w:val="36"/>
              </w:rPr>
              <w:t xml:space="preserve"> 2: </w:t>
            </w:r>
            <w:r>
              <w:rPr>
                <w:rFonts w:ascii="Century Gothic" w:hAnsi="Century Gothic"/>
                <w:b/>
                <w:color w:val="FFFF00"/>
                <w:sz w:val="36"/>
              </w:rPr>
              <w:t>Bird houses</w:t>
            </w:r>
          </w:p>
        </w:tc>
      </w:tr>
      <w:tr w:rsidR="00D21166" w:rsidRPr="00D21166" w:rsidTr="00996D1B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21166" w:rsidRPr="00D21166" w:rsidTr="00996D1B">
        <w:trPr>
          <w:trHeight w:val="4050"/>
        </w:trPr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Default="005D2D0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Investigate the purpose and appearance of bird houses</w:t>
            </w:r>
          </w:p>
          <w:p w:rsidR="005D2D0F" w:rsidRDefault="005D2D0F">
            <w:pPr>
              <w:rPr>
                <w:rFonts w:ascii="Century Gothic" w:hAnsi="Century Gothic"/>
              </w:rPr>
            </w:pPr>
          </w:p>
          <w:p w:rsidR="005D2D0F" w:rsidRDefault="005D2D0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Investigate the materials and features of bird houses and represent them in diagrams</w:t>
            </w:r>
          </w:p>
          <w:p w:rsidR="005D2D0F" w:rsidRDefault="005D2D0F">
            <w:pPr>
              <w:rPr>
                <w:rFonts w:ascii="Century Gothic" w:hAnsi="Century Gothic"/>
              </w:rPr>
            </w:pPr>
          </w:p>
          <w:p w:rsidR="005D2D0F" w:rsidRDefault="005D2D0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Practise woodwork skills</w:t>
            </w:r>
          </w:p>
          <w:p w:rsidR="005D2D0F" w:rsidRDefault="005D2D0F">
            <w:pPr>
              <w:rPr>
                <w:rFonts w:ascii="Century Gothic" w:hAnsi="Century Gothic"/>
              </w:rPr>
            </w:pPr>
          </w:p>
          <w:p w:rsidR="005D2D0F" w:rsidRDefault="005D2D0F">
            <w:pPr>
              <w:rPr>
                <w:rFonts w:ascii="Century Gothic" w:hAnsi="Century Gothic"/>
              </w:rPr>
            </w:pPr>
          </w:p>
          <w:p w:rsidR="005D2D0F" w:rsidRDefault="005D2D0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Design a bird house for a specific bird</w:t>
            </w:r>
          </w:p>
          <w:p w:rsidR="005D2D0F" w:rsidRDefault="005D2D0F">
            <w:pPr>
              <w:rPr>
                <w:rFonts w:ascii="Century Gothic" w:hAnsi="Century Gothic"/>
              </w:rPr>
            </w:pPr>
          </w:p>
          <w:p w:rsidR="005D2D0F" w:rsidRDefault="005D2D0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Build a bird house, meeting design criteria</w:t>
            </w:r>
          </w:p>
          <w:p w:rsidR="005D2D0F" w:rsidRDefault="005D2D0F">
            <w:pPr>
              <w:rPr>
                <w:rFonts w:ascii="Century Gothic" w:hAnsi="Century Gothic"/>
              </w:rPr>
            </w:pPr>
          </w:p>
          <w:p w:rsidR="005D2D0F" w:rsidRPr="00D21166" w:rsidRDefault="005D2D0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Evaluate finished products</w:t>
            </w:r>
          </w:p>
        </w:tc>
        <w:tc>
          <w:tcPr>
            <w:tcW w:w="3969" w:type="dxa"/>
          </w:tcPr>
          <w:p w:rsidR="00D21166" w:rsidRDefault="005D2D0F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understand the purpose of bird houses</w:t>
            </w:r>
          </w:p>
          <w:p w:rsidR="005D2D0F" w:rsidRDefault="005D2D0F" w:rsidP="00AF28A2">
            <w:pPr>
              <w:rPr>
                <w:rFonts w:ascii="Century Gothic" w:hAnsi="Century Gothic"/>
              </w:rPr>
            </w:pPr>
          </w:p>
          <w:p w:rsidR="005D2D0F" w:rsidRDefault="005D2D0F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can draw exploded and 3D diagrams of bird houses</w:t>
            </w:r>
          </w:p>
          <w:p w:rsidR="005D2D0F" w:rsidRDefault="005D2D0F" w:rsidP="00AF28A2">
            <w:pPr>
              <w:rPr>
                <w:rFonts w:ascii="Century Gothic" w:hAnsi="Century Gothic"/>
              </w:rPr>
            </w:pPr>
          </w:p>
          <w:p w:rsidR="005D2D0F" w:rsidRDefault="005D2D0F" w:rsidP="00AF28A2">
            <w:pPr>
              <w:rPr>
                <w:rFonts w:ascii="Century Gothic" w:hAnsi="Century Gothic"/>
              </w:rPr>
            </w:pPr>
          </w:p>
          <w:p w:rsidR="005D2D0F" w:rsidRDefault="005D2D0F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can use a variety of woodworking equipment correctly</w:t>
            </w:r>
          </w:p>
          <w:p w:rsidR="005D2D0F" w:rsidRDefault="005D2D0F" w:rsidP="00AF28A2">
            <w:pPr>
              <w:rPr>
                <w:rFonts w:ascii="Century Gothic" w:hAnsi="Century Gothic"/>
              </w:rPr>
            </w:pPr>
          </w:p>
          <w:p w:rsidR="005D2D0F" w:rsidRDefault="005D2D0F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design a bird house complete with diagrams</w:t>
            </w:r>
          </w:p>
          <w:p w:rsidR="005D2D0F" w:rsidRDefault="005D2D0F" w:rsidP="00AF28A2">
            <w:pPr>
              <w:rPr>
                <w:rFonts w:ascii="Century Gothic" w:hAnsi="Century Gothic"/>
              </w:rPr>
            </w:pPr>
          </w:p>
          <w:p w:rsidR="005D2D0F" w:rsidRDefault="005D2D0F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</w:t>
            </w:r>
            <w:r w:rsidR="00C77A0C">
              <w:rPr>
                <w:rFonts w:ascii="Century Gothic" w:hAnsi="Century Gothic"/>
              </w:rPr>
              <w:t>I make a bird house, in line with my design</w:t>
            </w:r>
          </w:p>
          <w:p w:rsidR="00C77A0C" w:rsidRDefault="00C77A0C" w:rsidP="00AF28A2">
            <w:pPr>
              <w:rPr>
                <w:rFonts w:ascii="Century Gothic" w:hAnsi="Century Gothic"/>
              </w:rPr>
            </w:pPr>
          </w:p>
          <w:p w:rsidR="00C77A0C" w:rsidRPr="00D21166" w:rsidRDefault="00C77A0C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evaluate my finished product, and can say how to improve it further</w:t>
            </w:r>
          </w:p>
        </w:tc>
        <w:tc>
          <w:tcPr>
            <w:tcW w:w="2187" w:type="dxa"/>
          </w:tcPr>
          <w:p w:rsidR="00D21166" w:rsidRDefault="005D2D0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Wood</w:t>
            </w:r>
          </w:p>
          <w:p w:rsidR="005D2D0F" w:rsidRDefault="005D2D0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Roof</w:t>
            </w:r>
          </w:p>
          <w:p w:rsidR="005D2D0F" w:rsidRDefault="005D2D0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Waterproof</w:t>
            </w:r>
          </w:p>
          <w:p w:rsidR="005D2D0F" w:rsidRDefault="005D2D0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Entry point</w:t>
            </w:r>
          </w:p>
          <w:p w:rsidR="005D2D0F" w:rsidRDefault="005D2D0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Nest</w:t>
            </w:r>
          </w:p>
          <w:p w:rsidR="005D2D0F" w:rsidRDefault="005D2D0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Straw</w:t>
            </w:r>
          </w:p>
          <w:p w:rsidR="005D2D0F" w:rsidRDefault="005D2D0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Natural</w:t>
            </w:r>
          </w:p>
          <w:p w:rsidR="005D2D0F" w:rsidRDefault="005D2D0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Join</w:t>
            </w:r>
          </w:p>
          <w:p w:rsidR="005D2D0F" w:rsidRDefault="005D2D0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Nail </w:t>
            </w:r>
          </w:p>
          <w:p w:rsidR="005D2D0F" w:rsidRDefault="005D2D0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Hammer</w:t>
            </w:r>
          </w:p>
          <w:p w:rsidR="005D2D0F" w:rsidRDefault="005D2D0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Hand drill</w:t>
            </w:r>
          </w:p>
          <w:p w:rsidR="005D2D0F" w:rsidRDefault="005D2D0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Drill bit</w:t>
            </w:r>
          </w:p>
          <w:p w:rsidR="005D2D0F" w:rsidRDefault="005D2D0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Wooden perch</w:t>
            </w:r>
          </w:p>
          <w:p w:rsidR="005D2D0F" w:rsidRDefault="005D2D0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Flat pack</w:t>
            </w:r>
          </w:p>
          <w:p w:rsidR="005D2D0F" w:rsidRDefault="005D2D0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Measurement</w:t>
            </w:r>
          </w:p>
          <w:p w:rsidR="005D2D0F" w:rsidRDefault="005D2D0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3D diagram</w:t>
            </w:r>
          </w:p>
          <w:p w:rsidR="005D2D0F" w:rsidRDefault="005D2D0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Exploded diagram</w:t>
            </w:r>
          </w:p>
          <w:p w:rsidR="005D2D0F" w:rsidRDefault="005D2D0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Clamp</w:t>
            </w:r>
          </w:p>
          <w:p w:rsidR="005D2D0F" w:rsidRDefault="005D2D0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Dowel</w:t>
            </w:r>
          </w:p>
          <w:p w:rsidR="005D2D0F" w:rsidRDefault="005D2D0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Sandpaper</w:t>
            </w:r>
          </w:p>
          <w:p w:rsidR="005D2D0F" w:rsidRDefault="005D2D0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Wood glue</w:t>
            </w:r>
          </w:p>
          <w:p w:rsidR="005D2D0F" w:rsidRDefault="005D2D0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Wood planks</w:t>
            </w:r>
          </w:p>
          <w:p w:rsidR="005D2D0F" w:rsidRDefault="005D2D0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Hand saw</w:t>
            </w:r>
          </w:p>
          <w:p w:rsidR="005D2D0F" w:rsidRPr="00D21166" w:rsidRDefault="005D2D0F">
            <w:pPr>
              <w:rPr>
                <w:rFonts w:ascii="Century Gothic" w:hAnsi="Century Gothic"/>
              </w:rPr>
            </w:pPr>
          </w:p>
        </w:tc>
      </w:tr>
      <w:tr w:rsidR="006055E8" w:rsidRPr="00D21166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6055E8" w:rsidRPr="00CD4456" w:rsidRDefault="006055E8" w:rsidP="006055E8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lastRenderedPageBreak/>
              <w:t>End of unit assessment Task(s)</w:t>
            </w:r>
          </w:p>
        </w:tc>
      </w:tr>
      <w:tr w:rsidR="006055E8" w:rsidRPr="00D21166" w:rsidTr="00BD3466">
        <w:trPr>
          <w:trHeight w:val="75"/>
        </w:trPr>
        <w:tc>
          <w:tcPr>
            <w:tcW w:w="3487" w:type="dxa"/>
          </w:tcPr>
          <w:p w:rsidR="006055E8" w:rsidRPr="006055E8" w:rsidRDefault="006055E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6055E8" w:rsidRPr="00D21166" w:rsidTr="006055E8">
        <w:trPr>
          <w:trHeight w:val="1269"/>
        </w:trPr>
        <w:tc>
          <w:tcPr>
            <w:tcW w:w="3487" w:type="dxa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</w:tcPr>
          <w:p w:rsidR="00C77A0C" w:rsidRDefault="00C77A0C" w:rsidP="00C77A0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Evaluation of the finished </w:t>
            </w:r>
            <w:r>
              <w:rPr>
                <w:rFonts w:ascii="Century Gothic" w:hAnsi="Century Gothic"/>
              </w:rPr>
              <w:t>bird house</w:t>
            </w:r>
            <w:bookmarkStart w:id="0" w:name="_GoBack"/>
            <w:bookmarkEnd w:id="0"/>
          </w:p>
          <w:p w:rsidR="00C77A0C" w:rsidRDefault="00C77A0C" w:rsidP="00C77A0C">
            <w:pPr>
              <w:rPr>
                <w:rFonts w:ascii="Century Gothic" w:hAnsi="Century Gothic"/>
              </w:rPr>
            </w:pPr>
          </w:p>
          <w:p w:rsidR="006055E8" w:rsidRPr="00D21166" w:rsidRDefault="00C77A0C" w:rsidP="00C77A0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End of unit quiz on the key knowledge / skills box above</w:t>
            </w:r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166"/>
    <w:rsid w:val="0013300F"/>
    <w:rsid w:val="003553E3"/>
    <w:rsid w:val="003F781F"/>
    <w:rsid w:val="005D2D0F"/>
    <w:rsid w:val="006055E8"/>
    <w:rsid w:val="00687CBC"/>
    <w:rsid w:val="00996D1B"/>
    <w:rsid w:val="009E4D69"/>
    <w:rsid w:val="00AF28A2"/>
    <w:rsid w:val="00C77A0C"/>
    <w:rsid w:val="00CD4456"/>
    <w:rsid w:val="00D11FC5"/>
    <w:rsid w:val="00D21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9D0ED2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341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93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350</Words>
  <Characters>1997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Ross Peacock</cp:lastModifiedBy>
  <cp:revision>3</cp:revision>
  <dcterms:created xsi:type="dcterms:W3CDTF">2022-03-15T09:45:00Z</dcterms:created>
  <dcterms:modified xsi:type="dcterms:W3CDTF">2022-03-15T14:35:00Z</dcterms:modified>
</cp:coreProperties>
</file>