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Design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research and develop design criteria to inform the design of innovative, functional, appealing products that are fit for purpose, aimed at particular individuals or groups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generate, develop, model and communicate their ideas through discussion, annotated 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Sketches and prototypes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Make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select from and use a wider range of tools and equipment to perform practical tasks 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[for example, cutting, shaping, joining and finishing], accurately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select from and use a wider range of materials and components according to their functional properties and aesthetic qualities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Evaluate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investigate and analyse a range of existing products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evaluate their ideas and products against their own </w:t>
            </w:r>
            <w:r>
              <w:rPr>
                <w:rFonts w:ascii="Century Gothic" w:hAnsi="Century Gothic"/>
                <w:b/>
              </w:rPr>
              <w:lastRenderedPageBreak/>
              <w:t>design criteria and consider the views of others to improve their work</w:t>
            </w:r>
          </w:p>
          <w:p w:rsidR="002C7C64" w:rsidRP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</w:t>
            </w:r>
            <w:r w:rsidRPr="002C7C64">
              <w:rPr>
                <w:rFonts w:ascii="Century Gothic" w:hAnsi="Century Gothic"/>
                <w:b/>
              </w:rPr>
              <w:t xml:space="preserve">nderstand how key events and individuals in design and technology have helped 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 w:rsidRPr="002C7C64">
              <w:rPr>
                <w:rFonts w:ascii="Century Gothic" w:hAnsi="Century Gothic"/>
                <w:b/>
              </w:rPr>
              <w:t>shape the world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Technical knowledge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 apply their understanding of how to strengthen, stiffen and reinforce more complex </w:t>
            </w:r>
          </w:p>
          <w:p w:rsidR="00D21166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</w:t>
            </w:r>
            <w:r>
              <w:rPr>
                <w:rFonts w:ascii="Century Gothic" w:hAnsi="Century Gothic"/>
                <w:b/>
              </w:rPr>
              <w:t>tructures</w:t>
            </w:r>
          </w:p>
          <w:p w:rsidR="002C7C64" w:rsidRDefault="002C7C64" w:rsidP="002C7C64">
            <w:pPr>
              <w:rPr>
                <w:rFonts w:ascii="Century Gothic" w:hAnsi="Century Gothic"/>
                <w:b/>
              </w:rPr>
            </w:pPr>
          </w:p>
          <w:p w:rsidR="002C7C64" w:rsidRPr="00D21166" w:rsidRDefault="002C7C64" w:rsidP="002C7C64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9E4D69">
              <w:rPr>
                <w:rFonts w:ascii="Century Gothic" w:hAnsi="Century Gothic"/>
                <w:b/>
                <w:sz w:val="24"/>
              </w:rPr>
              <w:t xml:space="preserve"> in Year 5/6 DT</w:t>
            </w:r>
          </w:p>
          <w:p w:rsidR="002C7C64" w:rsidRDefault="002C7C64" w:rsidP="002C7C64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Revisiting prior making projects, focusing on how they designed, built and evaluated</w:t>
            </w:r>
          </w:p>
          <w:p w:rsidR="002C7C64" w:rsidRDefault="002C7C64" w:rsidP="002C7C64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Design and test products that are purposeful and appealing</w:t>
            </w:r>
          </w:p>
          <w:p w:rsidR="002C7C64" w:rsidRDefault="002C7C64" w:rsidP="002C7C64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Selecting suitable tools and materials</w:t>
            </w:r>
          </w:p>
          <w:p w:rsidR="002C7C64" w:rsidRDefault="002C7C64" w:rsidP="002C7C64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Evaluating products against existing products and design criteria</w:t>
            </w:r>
          </w:p>
          <w:p w:rsidR="002C7C64" w:rsidRPr="00D21166" w:rsidRDefault="002C7C64" w:rsidP="002C7C6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>- Understanding what design / make / evaluate mean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633C90" w:rsidP="003553E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3553E3">
              <w:rPr>
                <w:rFonts w:ascii="Century Gothic" w:hAnsi="Century Gothic"/>
                <w:b/>
                <w:color w:val="FFFF00"/>
                <w:sz w:val="36"/>
              </w:rPr>
              <w:t xml:space="preserve"> Summer</w:t>
            </w:r>
            <w:r w:rsidR="009E4D69">
              <w:rPr>
                <w:rFonts w:ascii="Century Gothic" w:hAnsi="Century Gothic"/>
                <w:b/>
                <w:color w:val="FFFF00"/>
                <w:sz w:val="36"/>
              </w:rPr>
              <w:t xml:space="preserve"> 2: </w:t>
            </w:r>
            <w:r w:rsidR="005F6F42">
              <w:rPr>
                <w:rFonts w:ascii="Century Gothic" w:hAnsi="Century Gothic"/>
                <w:b/>
                <w:color w:val="FFFF00"/>
                <w:sz w:val="36"/>
              </w:rPr>
              <w:t>Bridges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pillars and beams are used to span gaps</w:t>
            </w:r>
          </w:p>
          <w:p w:rsidR="002C7C64" w:rsidRDefault="002C7C64">
            <w:pPr>
              <w:rPr>
                <w:rFonts w:ascii="Century Gothic" w:hAnsi="Century Gothic"/>
              </w:rPr>
            </w:pPr>
          </w:p>
          <w:p w:rsidR="002C7C64" w:rsidRDefault="002C7C64">
            <w:pPr>
              <w:rPr>
                <w:rFonts w:ascii="Century Gothic" w:hAnsi="Century Gothic"/>
              </w:rPr>
            </w:pP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trusses can be used to strengthen bridges</w:t>
            </w:r>
          </w:p>
          <w:p w:rsidR="002C7C64" w:rsidRDefault="002C7C64">
            <w:pPr>
              <w:rPr>
                <w:rFonts w:ascii="Century Gothic" w:hAnsi="Century Gothic"/>
              </w:rPr>
            </w:pP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ways in which arches are used to strengthen bridges</w:t>
            </w:r>
          </w:p>
          <w:p w:rsidR="002C7C64" w:rsidRDefault="002C7C64">
            <w:pPr>
              <w:rPr>
                <w:rFonts w:ascii="Century Gothic" w:hAnsi="Century Gothic"/>
              </w:rPr>
            </w:pP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suspension bridges are able to span long distances</w:t>
            </w:r>
          </w:p>
          <w:p w:rsidR="002C7C64" w:rsidRDefault="002C7C64">
            <w:pPr>
              <w:rPr>
                <w:rFonts w:ascii="Century Gothic" w:hAnsi="Century Gothic"/>
              </w:rPr>
            </w:pPr>
          </w:p>
          <w:p w:rsidR="002C7C64" w:rsidRDefault="002C7C64">
            <w:pPr>
              <w:rPr>
                <w:rFonts w:ascii="Century Gothic" w:hAnsi="Century Gothic"/>
              </w:rPr>
            </w:pP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Develop design criteria and build a prototype bridge for a given purpose</w:t>
            </w:r>
          </w:p>
          <w:p w:rsidR="002C7C64" w:rsidRDefault="002C7C64">
            <w:pPr>
              <w:rPr>
                <w:rFonts w:ascii="Century Gothic" w:hAnsi="Century Gothic"/>
              </w:rPr>
            </w:pPr>
          </w:p>
          <w:p w:rsidR="002C7C64" w:rsidRPr="00D21166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Evaluate finished products</w:t>
            </w:r>
          </w:p>
        </w:tc>
        <w:tc>
          <w:tcPr>
            <w:tcW w:w="3969" w:type="dxa"/>
          </w:tcPr>
          <w:p w:rsidR="00D21166" w:rsidRDefault="002C7C6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test different beam designs, and can say what works better / less well</w:t>
            </w:r>
          </w:p>
          <w:p w:rsidR="002C7C64" w:rsidRDefault="002C7C64" w:rsidP="00AF28A2">
            <w:pPr>
              <w:rPr>
                <w:rFonts w:ascii="Century Gothic" w:hAnsi="Century Gothic"/>
              </w:rPr>
            </w:pPr>
          </w:p>
          <w:p w:rsidR="002C7C64" w:rsidRDefault="002C7C6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how to use trusses to strengthen a structure</w:t>
            </w:r>
          </w:p>
          <w:p w:rsidR="002C7C64" w:rsidRDefault="002C7C64" w:rsidP="00AF28A2">
            <w:pPr>
              <w:rPr>
                <w:rFonts w:ascii="Century Gothic" w:hAnsi="Century Gothic"/>
              </w:rPr>
            </w:pPr>
          </w:p>
          <w:p w:rsidR="002C7C64" w:rsidRDefault="002C7C6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how arch bridges are constructed and work</w:t>
            </w:r>
          </w:p>
          <w:p w:rsidR="002C7C64" w:rsidRDefault="002C7C64" w:rsidP="00AF28A2">
            <w:pPr>
              <w:rPr>
                <w:rFonts w:ascii="Century Gothic" w:hAnsi="Century Gothic"/>
              </w:rPr>
            </w:pPr>
          </w:p>
          <w:p w:rsidR="002C7C64" w:rsidRDefault="002C7C6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how tension and compression forces are distributed by suspension bridges</w:t>
            </w:r>
          </w:p>
          <w:p w:rsidR="002C7C64" w:rsidRDefault="002C7C64" w:rsidP="00AF28A2">
            <w:pPr>
              <w:rPr>
                <w:rFonts w:ascii="Century Gothic" w:hAnsi="Century Gothic"/>
              </w:rPr>
            </w:pPr>
          </w:p>
          <w:p w:rsidR="002C7C64" w:rsidRDefault="002C7C6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design a prototype model according to the design criteria</w:t>
            </w:r>
          </w:p>
          <w:p w:rsidR="002C7C64" w:rsidRDefault="002C7C64" w:rsidP="00AF28A2">
            <w:pPr>
              <w:rPr>
                <w:rFonts w:ascii="Century Gothic" w:hAnsi="Century Gothic"/>
              </w:rPr>
            </w:pPr>
          </w:p>
          <w:p w:rsidR="002C7C64" w:rsidRPr="00D21166" w:rsidRDefault="002C7C64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evaluate my finished product, and can say how to improve it further</w:t>
            </w:r>
          </w:p>
        </w:tc>
        <w:tc>
          <w:tcPr>
            <w:tcW w:w="2187" w:type="dxa"/>
          </w:tcPr>
          <w:p w:rsidR="00D21166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Bridge</w:t>
            </w: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Span</w:t>
            </w: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Abutment</w:t>
            </w: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Deck</w:t>
            </w: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Support</w:t>
            </w: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Column</w:t>
            </w: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Tension</w:t>
            </w: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Compression</w:t>
            </w: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Truss (Warren / Pratt / Howe)</w:t>
            </w: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Suspension</w:t>
            </w: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Parapets</w:t>
            </w: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Pillars</w:t>
            </w: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Beams</w:t>
            </w:r>
          </w:p>
          <w:p w:rsidR="002C7C64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Piers</w:t>
            </w:r>
          </w:p>
          <w:p w:rsidR="002C7C64" w:rsidRPr="00D21166" w:rsidRDefault="002C7C64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Evaluation of finished product</w:t>
            </w:r>
          </w:p>
          <w:p w:rsidR="002C7C64" w:rsidRDefault="002C7C64">
            <w:pPr>
              <w:rPr>
                <w:rFonts w:ascii="Century Gothic" w:hAnsi="Century Gothic"/>
              </w:rPr>
            </w:pPr>
          </w:p>
          <w:p w:rsidR="002C7C64" w:rsidRPr="00D21166" w:rsidRDefault="002C7C6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on key knowledge above, and additional knowledge of important bridges around the world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C7C64"/>
    <w:rsid w:val="003553E3"/>
    <w:rsid w:val="003F781F"/>
    <w:rsid w:val="005F6F42"/>
    <w:rsid w:val="006055E8"/>
    <w:rsid w:val="00633C90"/>
    <w:rsid w:val="00687CBC"/>
    <w:rsid w:val="00996D1B"/>
    <w:rsid w:val="009E4D69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159F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2022-03-15T09:46:00Z</dcterms:created>
  <dcterms:modified xsi:type="dcterms:W3CDTF">2022-03-15T14:06:00Z</dcterms:modified>
</cp:coreProperties>
</file>