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Design</w:t>
            </w: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research and develop design criteria to inform the design of innovative, functional, appealing products that are fit for purpose, aimed at particular individuals or groups</w:t>
            </w: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generate, develop, model and communicate their ideas through discussion, annotated </w:t>
            </w: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Sketches and prototypes</w:t>
            </w: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Make</w:t>
            </w: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select from and use a wider range of tools and equipment to perform practical tasks </w:t>
            </w: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[for example, cutting, shaping, joining and finishing], accurately</w:t>
            </w: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select from and use a wider range of materials and components according to their functional properties and aesthetic qualities</w:t>
            </w: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Evaluate</w:t>
            </w: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investigate and analyse a range of existing products</w:t>
            </w: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evaluate their ideas and products against their own </w:t>
            </w:r>
            <w:r>
              <w:rPr>
                <w:rFonts w:ascii="Century Gothic" w:hAnsi="Century Gothic"/>
                <w:b/>
              </w:rPr>
              <w:lastRenderedPageBreak/>
              <w:t>design criteria and consider the views of others to improve their work</w:t>
            </w: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Technical knowledge</w:t>
            </w:r>
          </w:p>
          <w:p w:rsid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 apply their understanding of how to strengthen, stiffen and reinforce more complex </w:t>
            </w:r>
          </w:p>
          <w:p w:rsidR="00D21166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</w:t>
            </w:r>
            <w:r>
              <w:rPr>
                <w:rFonts w:ascii="Century Gothic" w:hAnsi="Century Gothic"/>
                <w:b/>
              </w:rPr>
              <w:t>tructures</w:t>
            </w:r>
          </w:p>
          <w:p w:rsidR="00590309" w:rsidRPr="00590309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590309">
              <w:rPr>
                <w:rFonts w:ascii="Century Gothic" w:hAnsi="Century Gothic"/>
                <w:b/>
              </w:rPr>
              <w:t xml:space="preserve">understand and use mechanical systems in their products [for example, gears, pulleys, </w:t>
            </w:r>
          </w:p>
          <w:p w:rsidR="00590309" w:rsidRPr="00590309" w:rsidRDefault="00590309" w:rsidP="00590309">
            <w:pPr>
              <w:rPr>
                <w:rFonts w:ascii="Century Gothic" w:hAnsi="Century Gothic"/>
                <w:b/>
              </w:rPr>
            </w:pPr>
            <w:r w:rsidRPr="00590309">
              <w:rPr>
                <w:rFonts w:ascii="Century Gothic" w:hAnsi="Century Gothic"/>
                <w:b/>
              </w:rPr>
              <w:t>cams, levers and linkages]</w:t>
            </w:r>
          </w:p>
          <w:p w:rsidR="00590309" w:rsidRPr="00D21166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590309">
              <w:rPr>
                <w:rFonts w:ascii="Century Gothic" w:hAnsi="Century Gothic"/>
                <w:b/>
              </w:rPr>
              <w:t>understand and use electrical systems in their products [for example, series circuits incorporating switches, bulbs, buzzers and motors]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9E4D69">
              <w:rPr>
                <w:rFonts w:ascii="Century Gothic" w:hAnsi="Century Gothic"/>
                <w:b/>
                <w:sz w:val="24"/>
              </w:rPr>
              <w:t xml:space="preserve"> in Year 5/6 DT</w:t>
            </w:r>
          </w:p>
          <w:p w:rsidR="00590309" w:rsidRDefault="00590309" w:rsidP="0059030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Revisiting prior making projects, focusing on how they designed, built and evaluated</w:t>
            </w:r>
          </w:p>
          <w:p w:rsidR="00590309" w:rsidRDefault="00590309" w:rsidP="0059030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Design and test products that are purposeful and appealing</w:t>
            </w:r>
          </w:p>
          <w:p w:rsidR="00590309" w:rsidRDefault="00590309" w:rsidP="0059030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Selecting suitable tools and materials</w:t>
            </w:r>
          </w:p>
          <w:p w:rsidR="00590309" w:rsidRDefault="00590309" w:rsidP="0059030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Evaluating products against existing products and design criteria</w:t>
            </w:r>
          </w:p>
          <w:p w:rsidR="00590309" w:rsidRPr="00D21166" w:rsidRDefault="00590309" w:rsidP="005903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>- Understanding what design / make / evaluate mean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E4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2: Fairgrounds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Analyse familiar products that use rotating parts</w:t>
            </w:r>
          </w:p>
          <w:p w:rsidR="00EB0D26" w:rsidRDefault="00EB0D26">
            <w:pPr>
              <w:rPr>
                <w:rFonts w:ascii="Century Gothic" w:hAnsi="Century Gothic"/>
              </w:rPr>
            </w:pP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ways of using electrical motors to create rotating parts</w:t>
            </w:r>
          </w:p>
          <w:p w:rsidR="00EB0D26" w:rsidRDefault="00EB0D26">
            <w:pPr>
              <w:rPr>
                <w:rFonts w:ascii="Century Gothic" w:hAnsi="Century Gothic"/>
              </w:rPr>
            </w:pPr>
          </w:p>
          <w:p w:rsidR="00EB0D26" w:rsidRDefault="00EB0D26">
            <w:pPr>
              <w:rPr>
                <w:rFonts w:ascii="Century Gothic" w:hAnsi="Century Gothic"/>
              </w:rPr>
            </w:pP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ways of making a framework for a fairground ride</w:t>
            </w:r>
          </w:p>
          <w:p w:rsidR="00EB0D26" w:rsidRDefault="00EB0D26">
            <w:pPr>
              <w:rPr>
                <w:rFonts w:ascii="Century Gothic" w:hAnsi="Century Gothic"/>
              </w:rPr>
            </w:pP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 fairground ride with a rotating part</w:t>
            </w:r>
          </w:p>
          <w:p w:rsidR="00EB0D26" w:rsidRDefault="00EB0D26">
            <w:pPr>
              <w:rPr>
                <w:rFonts w:ascii="Century Gothic" w:hAnsi="Century Gothic"/>
              </w:rPr>
            </w:pP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Build a fairground ride</w:t>
            </w:r>
          </w:p>
          <w:p w:rsidR="00EB0D26" w:rsidRDefault="00EB0D26">
            <w:pPr>
              <w:rPr>
                <w:rFonts w:ascii="Century Gothic" w:hAnsi="Century Gothic"/>
              </w:rPr>
            </w:pPr>
          </w:p>
          <w:p w:rsidR="00EB0D26" w:rsidRDefault="00EB0D26">
            <w:pPr>
              <w:rPr>
                <w:rFonts w:ascii="Century Gothic" w:hAnsi="Century Gothic"/>
              </w:rPr>
            </w:pPr>
          </w:p>
          <w:p w:rsidR="00EB0D26" w:rsidRPr="00D2116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Evaluate the finished product</w:t>
            </w:r>
          </w:p>
        </w:tc>
        <w:tc>
          <w:tcPr>
            <w:tcW w:w="3969" w:type="dxa"/>
          </w:tcPr>
          <w:p w:rsidR="00D21166" w:rsidRDefault="00EB0D2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how rotation is used in fairground rides</w:t>
            </w:r>
          </w:p>
          <w:p w:rsidR="00EB0D26" w:rsidRDefault="00EB0D26" w:rsidP="00AF28A2">
            <w:pPr>
              <w:rPr>
                <w:rFonts w:ascii="Century Gothic" w:hAnsi="Century Gothic"/>
              </w:rPr>
            </w:pPr>
          </w:p>
          <w:p w:rsidR="00EB0D26" w:rsidRDefault="00EB0D2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build a circuit with a pulley and belt system to make a spindle move</w:t>
            </w:r>
          </w:p>
          <w:p w:rsidR="00EB0D26" w:rsidRDefault="00EB0D26" w:rsidP="00AF28A2">
            <w:pPr>
              <w:rPr>
                <w:rFonts w:ascii="Century Gothic" w:hAnsi="Century Gothic"/>
              </w:rPr>
            </w:pPr>
          </w:p>
          <w:p w:rsidR="00EB0D26" w:rsidRDefault="00EB0D2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make a structure that is self-supporting</w:t>
            </w:r>
          </w:p>
          <w:p w:rsidR="00EB0D26" w:rsidRDefault="00EB0D26" w:rsidP="00AF28A2">
            <w:pPr>
              <w:rPr>
                <w:rFonts w:ascii="Century Gothic" w:hAnsi="Century Gothic"/>
              </w:rPr>
            </w:pPr>
          </w:p>
          <w:p w:rsidR="00EB0D26" w:rsidRDefault="00EB0D2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describe the process needed to complete my product</w:t>
            </w:r>
          </w:p>
          <w:p w:rsidR="00EB0D26" w:rsidRDefault="00EB0D26" w:rsidP="00AF28A2">
            <w:pPr>
              <w:rPr>
                <w:rFonts w:ascii="Century Gothic" w:hAnsi="Century Gothic"/>
              </w:rPr>
            </w:pPr>
          </w:p>
          <w:p w:rsidR="00EB0D26" w:rsidRDefault="00EB0D2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make a fairground ride with a rotating part</w:t>
            </w:r>
          </w:p>
          <w:p w:rsidR="00EB0D26" w:rsidRDefault="00EB0D26" w:rsidP="00AF28A2">
            <w:pPr>
              <w:rPr>
                <w:rFonts w:ascii="Century Gothic" w:hAnsi="Century Gothic"/>
              </w:rPr>
            </w:pPr>
          </w:p>
          <w:p w:rsidR="00EB0D26" w:rsidRDefault="00EB0D2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evaluate the fairground ride, and say what could be improved further</w:t>
            </w:r>
          </w:p>
          <w:p w:rsidR="00EB0D26" w:rsidRPr="00D21166" w:rsidRDefault="00EB0D2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Rotation</w:t>
            </w: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Circuit</w:t>
            </w: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Battery / cell</w:t>
            </w: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Wire</w:t>
            </w: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Switch</w:t>
            </w: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Bulb</w:t>
            </w: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Motor</w:t>
            </w: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Drive belt</w:t>
            </w: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Tension</w:t>
            </w: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Pulley</w:t>
            </w: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Frame</w:t>
            </w: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Stable</w:t>
            </w:r>
          </w:p>
          <w:p w:rsidR="00EB0D2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Self-supporting</w:t>
            </w:r>
          </w:p>
          <w:p w:rsidR="00EB0D26" w:rsidRPr="00D21166" w:rsidRDefault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Spindle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EB0D26" w:rsidRDefault="00EB0D26" w:rsidP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Evaluation of the finished </w:t>
            </w:r>
            <w:r>
              <w:rPr>
                <w:rFonts w:ascii="Century Gothic" w:hAnsi="Century Gothic"/>
              </w:rPr>
              <w:t>fairground ride</w:t>
            </w:r>
            <w:bookmarkStart w:id="0" w:name="_GoBack"/>
            <w:bookmarkEnd w:id="0"/>
          </w:p>
          <w:p w:rsidR="00EB0D26" w:rsidRDefault="00EB0D26" w:rsidP="00EB0D26">
            <w:pPr>
              <w:rPr>
                <w:rFonts w:ascii="Century Gothic" w:hAnsi="Century Gothic"/>
              </w:rPr>
            </w:pPr>
          </w:p>
          <w:p w:rsidR="006055E8" w:rsidRPr="00D21166" w:rsidRDefault="00EB0D26" w:rsidP="00EB0D2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the key knowledge / skills box above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590309"/>
    <w:rsid w:val="006055E8"/>
    <w:rsid w:val="00687CBC"/>
    <w:rsid w:val="00996D1B"/>
    <w:rsid w:val="009E4D69"/>
    <w:rsid w:val="00AF28A2"/>
    <w:rsid w:val="00CD4456"/>
    <w:rsid w:val="00D11FC5"/>
    <w:rsid w:val="00D21166"/>
    <w:rsid w:val="00EB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291DE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8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2022-03-15T09:45:00Z</dcterms:created>
  <dcterms:modified xsi:type="dcterms:W3CDTF">2022-03-15T14:23:00Z</dcterms:modified>
</cp:coreProperties>
</file>