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Design: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 xml:space="preserve">• Use research and develop design criteria to inform the design of innovative, functional, appealing products that are fit for purpose, aimed at particular individuals or groups 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Generate, develop, model and communicate their ideas through discussion, annotated sketches, cross-sectional and exploded diagrams, prototypes, pattern pieces and computer-aided design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Make: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Select from and use a wider range of tools and equipment to perform practical tasks (for example cutting, shaping, joining and finishing) accurately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Select from and use a wider range of materials and components, including construction materials, textiles and ingredients, according to their functional properties and aesthetic qualities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lastRenderedPageBreak/>
              <w:t>Evaluate:</w:t>
            </w:r>
          </w:p>
          <w:p w:rsidR="00A36E31" w:rsidRPr="00A36E31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Investigate and analyse a range of existing products</w:t>
            </w:r>
          </w:p>
          <w:p w:rsidR="00D21166" w:rsidRPr="00D21166" w:rsidRDefault="00A36E31" w:rsidP="00A36E31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Evaluate their ideas and products against their own design criteria and consider the views of others to improve their work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A36E31">
              <w:rPr>
                <w:rFonts w:ascii="Century Gothic" w:hAnsi="Century Gothic"/>
                <w:b/>
                <w:sz w:val="24"/>
              </w:rPr>
              <w:t>5&amp;6</w:t>
            </w:r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DT – </w:t>
            </w:r>
            <w:proofErr w:type="spellStart"/>
            <w:r w:rsidR="00ED6F8F" w:rsidRPr="00ED6F8F">
              <w:rPr>
                <w:rFonts w:ascii="Century Gothic" w:hAnsi="Century Gothic"/>
                <w:b/>
                <w:sz w:val="24"/>
              </w:rPr>
              <w:t>Phunky</w:t>
            </w:r>
            <w:proofErr w:type="spellEnd"/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Foods</w:t>
            </w:r>
          </w:p>
          <w:p w:rsidR="00D21166" w:rsidRDefault="00A36E31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Some snacks contain high amounts of salt, sugar and fat – eating a lot over a period of time risks diabetes, obesity and other long-term illnesses</w:t>
            </w:r>
          </w:p>
          <w:p w:rsidR="00A36E31" w:rsidRDefault="00A36E31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Practise reading food labels for amounts of fat, saturated fats, sugar and salt</w:t>
            </w:r>
          </w:p>
          <w:p w:rsidR="00A36E31" w:rsidRPr="00701C33" w:rsidRDefault="00A36E31" w:rsidP="00A36E31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Safe ways to cut – bridge and claw</w:t>
            </w:r>
          </w:p>
          <w:p w:rsidR="00A36E31" w:rsidRPr="00701C33" w:rsidRDefault="00A36E31" w:rsidP="00A36E31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Try to eat five portions of fruit and vegetables every day</w:t>
            </w:r>
          </w:p>
          <w:p w:rsidR="00A36E31" w:rsidRPr="00701C33" w:rsidRDefault="00A36E31" w:rsidP="00A36E31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Drink no more than one small glass of juice a day (150ml)</w:t>
            </w:r>
          </w:p>
          <w:p w:rsidR="00A36E31" w:rsidRPr="00701C33" w:rsidRDefault="00A36E31" w:rsidP="00A36E31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Kitchen rules – tie back hair, roll up sleeves, wash hands, wear an apron, cover open cuts</w:t>
            </w:r>
          </w:p>
          <w:p w:rsidR="00A36E31" w:rsidRPr="00A36E31" w:rsidRDefault="00A36E31" w:rsidP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 xml:space="preserve">Many of the dishes we eat are composite dishes because they are made from food from more than one group –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>. sandwiches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C72E8" w:rsidP="00DC72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EF40D3">
              <w:rPr>
                <w:rFonts w:ascii="Century Gothic" w:hAnsi="Century Gothic"/>
                <w:b/>
                <w:color w:val="FFFF00"/>
                <w:sz w:val="36"/>
              </w:rPr>
              <w:t xml:space="preserve"> Spring 2: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Snack Attack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Discuss how snacks fit in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54757">
              <w:rPr>
                <w:rFonts w:ascii="Century Gothic" w:hAnsi="Century Gothic"/>
              </w:rPr>
              <w:t>Prepare vegetables for tasting and discuss favourites</w:t>
            </w: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Analyse dips and sort ingredients into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groups</w:t>
            </w: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a dip recipe, according to design criteria</w:t>
            </w: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Default="007547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Follow instructions to make a dip with </w:t>
            </w:r>
            <w:proofErr w:type="spellStart"/>
            <w:r>
              <w:rPr>
                <w:rFonts w:ascii="Century Gothic" w:hAnsi="Century Gothic"/>
              </w:rPr>
              <w:t>crudites</w:t>
            </w:r>
            <w:proofErr w:type="spellEnd"/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Pr="00D21166" w:rsidRDefault="007547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Promote a “healthy snacks” message</w:t>
            </w:r>
          </w:p>
        </w:tc>
        <w:tc>
          <w:tcPr>
            <w:tcW w:w="3969" w:type="dxa"/>
          </w:tcPr>
          <w:p w:rsidR="00D21166" w:rsidRDefault="00A36E3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decide whether popular snacks are healthy choices</w:t>
            </w:r>
          </w:p>
          <w:p w:rsidR="00754757" w:rsidRDefault="00754757" w:rsidP="00AF28A2">
            <w:pPr>
              <w:rPr>
                <w:rFonts w:ascii="Century Gothic" w:hAnsi="Century Gothic"/>
              </w:rPr>
            </w:pPr>
          </w:p>
          <w:p w:rsidR="00754757" w:rsidRDefault="0075475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hygiene and food preparation rules, and can state which vegetables I prefer</w:t>
            </w:r>
          </w:p>
          <w:p w:rsidR="00754757" w:rsidRDefault="00754757" w:rsidP="00AF28A2">
            <w:pPr>
              <w:rPr>
                <w:rFonts w:ascii="Century Gothic" w:hAnsi="Century Gothic"/>
              </w:rPr>
            </w:pPr>
          </w:p>
          <w:p w:rsidR="00754757" w:rsidRDefault="0075475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state how each dip ingredient fits into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 and decide if they are healthy to eat often</w:t>
            </w:r>
          </w:p>
          <w:p w:rsidR="00754757" w:rsidRDefault="00754757" w:rsidP="00AF28A2">
            <w:pPr>
              <w:rPr>
                <w:rFonts w:ascii="Century Gothic" w:hAnsi="Century Gothic"/>
              </w:rPr>
            </w:pPr>
          </w:p>
          <w:p w:rsidR="00754757" w:rsidRDefault="0075475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create a dip recipe, selecting appropriate dippers and listing the ingredients and quantities needed</w:t>
            </w:r>
          </w:p>
          <w:p w:rsidR="00754757" w:rsidRDefault="00754757" w:rsidP="00AF28A2">
            <w:pPr>
              <w:rPr>
                <w:rFonts w:ascii="Century Gothic" w:hAnsi="Century Gothic"/>
              </w:rPr>
            </w:pPr>
          </w:p>
          <w:p w:rsidR="00754757" w:rsidRDefault="0075475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a recipe and perform food prep skills safely and hygienically</w:t>
            </w:r>
          </w:p>
          <w:p w:rsidR="00754757" w:rsidRDefault="00754757" w:rsidP="00AF28A2">
            <w:pPr>
              <w:rPr>
                <w:rFonts w:ascii="Century Gothic" w:hAnsi="Century Gothic"/>
              </w:rPr>
            </w:pPr>
          </w:p>
          <w:p w:rsidR="00754757" w:rsidRPr="00D21166" w:rsidRDefault="0075475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write up a report / poster about healthy snacks</w:t>
            </w:r>
          </w:p>
        </w:tc>
        <w:tc>
          <w:tcPr>
            <w:tcW w:w="2187" w:type="dxa"/>
          </w:tcPr>
          <w:p w:rsidR="00D21166" w:rsidRDefault="00A36E3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Ingredients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Recipe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Research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Food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Investigate</w:t>
            </w:r>
          </w:p>
          <w:p w:rsidR="00A36E31" w:rsidRDefault="00A36E31">
            <w:pPr>
              <w:rPr>
                <w:rFonts w:ascii="Century Gothic" w:hAnsi="Century Gothic"/>
              </w:rPr>
            </w:pPr>
          </w:p>
          <w:p w:rsidR="00A36E31" w:rsidRPr="00D21166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Consolidate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A36E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final vegetable platter and dips product</w:t>
            </w:r>
          </w:p>
          <w:p w:rsidR="00754757" w:rsidRDefault="00754757">
            <w:pPr>
              <w:rPr>
                <w:rFonts w:ascii="Century Gothic" w:hAnsi="Century Gothic"/>
              </w:rPr>
            </w:pPr>
          </w:p>
          <w:p w:rsidR="00754757" w:rsidRPr="00D21166" w:rsidRDefault="007547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snacks report / poster – are the key messages included?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86603"/>
    <w:rsid w:val="003F781F"/>
    <w:rsid w:val="005A5C67"/>
    <w:rsid w:val="005B150B"/>
    <w:rsid w:val="006055E8"/>
    <w:rsid w:val="00687CBC"/>
    <w:rsid w:val="00754757"/>
    <w:rsid w:val="00996D1B"/>
    <w:rsid w:val="00A36E31"/>
    <w:rsid w:val="00AF28A2"/>
    <w:rsid w:val="00C319BB"/>
    <w:rsid w:val="00CD4456"/>
    <w:rsid w:val="00D11FC5"/>
    <w:rsid w:val="00D21166"/>
    <w:rsid w:val="00DC72E8"/>
    <w:rsid w:val="00ED6F8F"/>
    <w:rsid w:val="00EF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F295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2022-03-15T08:19:00Z</dcterms:created>
  <dcterms:modified xsi:type="dcterms:W3CDTF">2022-03-15T09:26:00Z</dcterms:modified>
</cp:coreProperties>
</file>