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835"/>
      </w:tblGrid>
      <w:tr w:rsidR="00D21166" w:rsidRPr="00D21166" w14:paraId="07D7E806" w14:textId="77777777" w:rsidTr="00AA36F9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3A02D821" w14:textId="77777777" w:rsidR="003478FB" w:rsidRPr="003478FB" w:rsidRDefault="003478FB" w:rsidP="003478F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3478FB">
              <w:rPr>
                <w:rFonts w:ascii="Century Gothic" w:hAnsi="Century Gothic"/>
              </w:rPr>
              <w:t xml:space="preserve">describe and understand key aspects of physical geography, </w:t>
            </w:r>
            <w:proofErr w:type="gramStart"/>
            <w:r w:rsidRPr="003478FB">
              <w:rPr>
                <w:rFonts w:ascii="Century Gothic" w:hAnsi="Century Gothic"/>
              </w:rPr>
              <w:t>including:</w:t>
            </w:r>
            <w:proofErr w:type="gramEnd"/>
            <w:r w:rsidRPr="003478FB">
              <w:rPr>
                <w:rFonts w:ascii="Century Gothic" w:hAnsi="Century Gothic"/>
              </w:rPr>
              <w:t xml:space="preserve"> mountains </w:t>
            </w:r>
          </w:p>
          <w:p w14:paraId="5FAD2DE3" w14:textId="77777777" w:rsidR="003478FB" w:rsidRPr="003478FB" w:rsidRDefault="003478FB">
            <w:pPr>
              <w:rPr>
                <w:rFonts w:ascii="Century Gothic" w:hAnsi="Century Gothic"/>
              </w:rPr>
            </w:pPr>
          </w:p>
          <w:p w14:paraId="3D7C907C" w14:textId="00802C42" w:rsidR="00DD0526" w:rsidRPr="003478FB" w:rsidRDefault="003478FB" w:rsidP="003478F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3478FB">
              <w:rPr>
                <w:rFonts w:ascii="Century Gothic" w:hAnsi="Century Gothic"/>
              </w:rPr>
              <w:t xml:space="preserve">use maps, atlases, </w:t>
            </w:r>
            <w:proofErr w:type="gramStart"/>
            <w:r w:rsidRPr="003478FB">
              <w:rPr>
                <w:rFonts w:ascii="Century Gothic" w:hAnsi="Century Gothic"/>
              </w:rPr>
              <w:t>globes</w:t>
            </w:r>
            <w:proofErr w:type="gramEnd"/>
            <w:r w:rsidRPr="003478FB">
              <w:rPr>
                <w:rFonts w:ascii="Century Gothic" w:hAnsi="Century Gothic"/>
              </w:rPr>
              <w:t xml:space="preserve"> and digital/computer mapping to locate countries and describe features studied</w:t>
            </w:r>
          </w:p>
          <w:p w14:paraId="502E7FE5" w14:textId="22ED5C92" w:rsidR="003478FB" w:rsidRPr="003478FB" w:rsidRDefault="003478FB">
            <w:pPr>
              <w:rPr>
                <w:rFonts w:ascii="Century Gothic" w:hAnsi="Century Gothic"/>
              </w:rPr>
            </w:pPr>
          </w:p>
          <w:p w14:paraId="07050CF5" w14:textId="3EC12027" w:rsidR="003478FB" w:rsidRPr="003478FB" w:rsidRDefault="003478FB" w:rsidP="003478F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3478FB">
              <w:rPr>
                <w:rFonts w:ascii="Century Gothic" w:hAnsi="Century Gothic"/>
              </w:rPr>
              <w:t xml:space="preserve">describe and understand key aspects of human geography, </w:t>
            </w:r>
            <w:proofErr w:type="gramStart"/>
            <w:r w:rsidRPr="003478FB">
              <w:rPr>
                <w:rFonts w:ascii="Century Gothic" w:hAnsi="Century Gothic"/>
              </w:rPr>
              <w:t>including:</w:t>
            </w:r>
            <w:proofErr w:type="gramEnd"/>
            <w:r w:rsidRPr="003478FB">
              <w:rPr>
                <w:rFonts w:ascii="Century Gothic" w:hAnsi="Century Gothic"/>
              </w:rPr>
              <w:t xml:space="preserve"> types of settlement and land use, economic activity including trade links, and the distribution of natural resources including energy, food, minerals</w:t>
            </w:r>
          </w:p>
          <w:p w14:paraId="11FB3F5A" w14:textId="6EBA2899" w:rsidR="003478FB" w:rsidRPr="003478FB" w:rsidRDefault="003478FB">
            <w:pPr>
              <w:rPr>
                <w:rFonts w:ascii="Century Gothic" w:hAnsi="Century Gothic"/>
              </w:rPr>
            </w:pPr>
          </w:p>
          <w:p w14:paraId="6EBFAA6E" w14:textId="088AD652" w:rsidR="00DD0526" w:rsidRPr="003478FB" w:rsidRDefault="003478FB" w:rsidP="003478F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3478FB">
              <w:rPr>
                <w:rFonts w:ascii="Century Gothic" w:hAnsi="Century Gothic"/>
              </w:rPr>
              <w:t>name and locate key topographical features of the UK (including mountains)</w:t>
            </w:r>
          </w:p>
          <w:p w14:paraId="514CC5C1" w14:textId="094B5F46" w:rsidR="003478FB" w:rsidRPr="003478FB" w:rsidRDefault="003478FB">
            <w:pPr>
              <w:rPr>
                <w:rFonts w:ascii="Century Gothic" w:hAnsi="Century Gothic"/>
              </w:rPr>
            </w:pPr>
          </w:p>
          <w:p w14:paraId="24C1BDEE" w14:textId="1524FD7A" w:rsidR="00B14AAF" w:rsidRPr="003478FB" w:rsidRDefault="003478FB" w:rsidP="003478F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3478FB">
              <w:rPr>
                <w:rFonts w:ascii="Century Gothic" w:hAnsi="Century Gothic"/>
              </w:rPr>
              <w:t xml:space="preserve">describe and understand key aspects </w:t>
            </w:r>
            <w:proofErr w:type="gramStart"/>
            <w:r w:rsidRPr="003478FB">
              <w:rPr>
                <w:rFonts w:ascii="Century Gothic" w:hAnsi="Century Gothic"/>
              </w:rPr>
              <w:lastRenderedPageBreak/>
              <w:t>of:</w:t>
            </w:r>
            <w:proofErr w:type="gramEnd"/>
            <w:r w:rsidRPr="003478FB">
              <w:rPr>
                <w:rFonts w:ascii="Century Gothic" w:hAnsi="Century Gothic"/>
              </w:rPr>
              <w:t xml:space="preserve"> physical geography, including: climate zones, biomes and vegetation belts, rivers, mountains, volcanoes and earthquakes, and the water cycle</w:t>
            </w:r>
          </w:p>
        </w:tc>
        <w:tc>
          <w:tcPr>
            <w:tcW w:w="11109" w:type="dxa"/>
            <w:gridSpan w:val="3"/>
          </w:tcPr>
          <w:p w14:paraId="37A00A89" w14:textId="1ECB45CB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97847">
              <w:rPr>
                <w:rFonts w:ascii="Century Gothic" w:hAnsi="Century Gothic"/>
                <w:b/>
                <w:sz w:val="24"/>
              </w:rPr>
              <w:t>5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297847">
              <w:rPr>
                <w:rFonts w:ascii="Century Gothic" w:hAnsi="Century Gothic"/>
                <w:b/>
                <w:sz w:val="24"/>
              </w:rPr>
              <w:t>6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4A8E9D43" w14:textId="77777777" w:rsidR="000463CF" w:rsidRDefault="00810EED" w:rsidP="000463CF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</w:t>
            </w:r>
            <w:r w:rsidR="000463CF">
              <w:rPr>
                <w:rFonts w:ascii="Century Gothic" w:hAnsi="Century Gothic"/>
              </w:rPr>
              <w:t>To recall their own home address including postcode.</w:t>
            </w:r>
          </w:p>
          <w:p w14:paraId="5C33E4A3" w14:textId="77777777" w:rsidR="000463CF" w:rsidRDefault="000463CF" w:rsidP="000463CF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4DD71E20" w14:textId="77777777" w:rsidR="000463CF" w:rsidRDefault="000463CF" w:rsidP="000463CF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50AB9474" w14:textId="77777777" w:rsidR="000463CF" w:rsidRDefault="000463CF" w:rsidP="000463CF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616B1662" w14:textId="77777777" w:rsidR="000463CF" w:rsidRDefault="000463CF" w:rsidP="000463CF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64468B2F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different climate zones in the world (LKS2)</w:t>
            </w:r>
          </w:p>
          <w:p w14:paraId="01568543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locate and name the 17 countries of South and Latin America (LKS2)</w:t>
            </w:r>
          </w:p>
          <w:p w14:paraId="6F430021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label the lines of latitude (LKS2)</w:t>
            </w:r>
          </w:p>
          <w:p w14:paraId="7868D2F2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687174F0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Name the Islands of the UK (LKS2)</w:t>
            </w:r>
          </w:p>
          <w:p w14:paraId="63A01219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name15 capital cities and their corresponding countries in Western </w:t>
            </w:r>
            <w:proofErr w:type="gramStart"/>
            <w:r>
              <w:rPr>
                <w:rFonts w:ascii="Century Gothic" w:hAnsi="Century Gothic"/>
              </w:rPr>
              <w:t>Europe(</w:t>
            </w:r>
            <w:proofErr w:type="gramEnd"/>
            <w:r>
              <w:rPr>
                <w:rFonts w:ascii="Century Gothic" w:hAnsi="Century Gothic"/>
              </w:rPr>
              <w:t>UKS2)</w:t>
            </w:r>
          </w:p>
          <w:p w14:paraId="0EE32D0A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20 countries in Europe (UKS2)</w:t>
            </w:r>
          </w:p>
          <w:p w14:paraId="3C4397F3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countries in the European Union (UKS2)</w:t>
            </w:r>
          </w:p>
          <w:p w14:paraId="08290B6A" w14:textId="77777777" w:rsidR="000463CF" w:rsidRDefault="000463CF" w:rsidP="000463CF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locate and name 10 volcanoes on a </w:t>
            </w:r>
            <w:proofErr w:type="gramStart"/>
            <w:r>
              <w:rPr>
                <w:rFonts w:ascii="Century Gothic" w:hAnsi="Century Gothic"/>
              </w:rPr>
              <w:t>map(</w:t>
            </w:r>
            <w:proofErr w:type="gramEnd"/>
            <w:r>
              <w:rPr>
                <w:rFonts w:ascii="Century Gothic" w:hAnsi="Century Gothic"/>
              </w:rPr>
              <w:t>UKS2)</w:t>
            </w:r>
          </w:p>
          <w:p w14:paraId="1FF4BD93" w14:textId="77777777" w:rsidR="000463CF" w:rsidRPr="000463CF" w:rsidRDefault="000463CF" w:rsidP="00636DE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 w:rsidRPr="000463CF">
              <w:rPr>
                <w:rFonts w:ascii="Century Gothic" w:hAnsi="Century Gothic"/>
              </w:rPr>
              <w:t xml:space="preserve">To locate and name the 14 mountain ranges on a </w:t>
            </w:r>
            <w:proofErr w:type="gramStart"/>
            <w:r w:rsidRPr="000463CF">
              <w:rPr>
                <w:rFonts w:ascii="Century Gothic" w:hAnsi="Century Gothic"/>
              </w:rPr>
              <w:t>map(</w:t>
            </w:r>
            <w:proofErr w:type="gramEnd"/>
            <w:r w:rsidRPr="000463CF">
              <w:rPr>
                <w:rFonts w:ascii="Century Gothic" w:hAnsi="Century Gothic"/>
              </w:rPr>
              <w:t>UKS2)</w:t>
            </w:r>
          </w:p>
          <w:p w14:paraId="11C0F0A8" w14:textId="7F4BF4A1" w:rsidR="007C1694" w:rsidRPr="000463CF" w:rsidRDefault="000463CF" w:rsidP="00636DE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 w:rsidRPr="000463CF">
              <w:rPr>
                <w:rFonts w:ascii="Century Gothic" w:hAnsi="Century Gothic"/>
              </w:rPr>
              <w:t>To locate and name the deserts of the world(UKS2)</w:t>
            </w: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AA36F9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1109" w:type="dxa"/>
            <w:gridSpan w:val="3"/>
            <w:shd w:val="clear" w:color="auto" w:fill="2E74B5" w:themeFill="accent1" w:themeFillShade="BF"/>
          </w:tcPr>
          <w:p w14:paraId="1BE72CB4" w14:textId="1E7587E0" w:rsidR="00D21166" w:rsidRPr="00D21166" w:rsidRDefault="00297847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A71A01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A71A01">
              <w:rPr>
                <w:rFonts w:ascii="Century Gothic" w:hAnsi="Century Gothic"/>
                <w:b/>
                <w:color w:val="FFFF00"/>
                <w:sz w:val="36"/>
              </w:rPr>
              <w:t>Mountains</w:t>
            </w:r>
          </w:p>
        </w:tc>
      </w:tr>
      <w:tr w:rsidR="00D21166" w:rsidRPr="00D21166" w14:paraId="76B03B5A" w14:textId="77777777" w:rsidTr="00AA36F9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835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AA36F9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 w:rsidP="00AA36F9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2E687E12" w14:textId="77777777" w:rsidR="00AE0C0A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Describe what a mountain is and locate the world’s ‘Seven Summits’ on a map</w:t>
            </w:r>
          </w:p>
          <w:p w14:paraId="5588E5AF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5D50BE47" w14:textId="202CA5DB" w:rsidR="008840ED" w:rsidRDefault="008840ED" w:rsidP="00AA36F9">
            <w:pPr>
              <w:rPr>
                <w:rFonts w:ascii="Century Gothic" w:hAnsi="Century Gothic"/>
              </w:rPr>
            </w:pPr>
          </w:p>
          <w:p w14:paraId="7C9C38D3" w14:textId="77777777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Describe the key features of mountains and how they are formed</w:t>
            </w:r>
          </w:p>
          <w:p w14:paraId="0CDFCC6E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4335BAA1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3B4553FA" w14:textId="77777777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lastRenderedPageBreak/>
              <w:t>Describe the climate of mountains and explore mountain life</w:t>
            </w:r>
          </w:p>
          <w:p w14:paraId="17A96F97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0CE91C19" w14:textId="6F1E25A7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Explore and locate the UK’s highest mountains</w:t>
            </w:r>
          </w:p>
          <w:p w14:paraId="25F96178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507C55FE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759187D7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62744A57" w14:textId="77777777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Recognise the importance of the Himalayas for people living in the region</w:t>
            </w:r>
          </w:p>
          <w:p w14:paraId="2CAE0F7B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5CA6867E" w14:textId="77777777" w:rsidR="008840ED" w:rsidRPr="008840ED" w:rsidRDefault="008840ED" w:rsidP="00AA36F9">
            <w:pPr>
              <w:rPr>
                <w:rFonts w:ascii="Century Gothic" w:hAnsi="Century Gothic"/>
              </w:rPr>
            </w:pPr>
          </w:p>
          <w:p w14:paraId="560387F3" w14:textId="60DDC176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 xml:space="preserve">Share your knowledge about a </w:t>
            </w:r>
            <w:proofErr w:type="gramStart"/>
            <w:r w:rsidRPr="008840ED">
              <w:rPr>
                <w:rFonts w:ascii="Century Gothic" w:hAnsi="Century Gothic"/>
              </w:rPr>
              <w:t>world famous</w:t>
            </w:r>
            <w:proofErr w:type="gramEnd"/>
            <w:r w:rsidRPr="008840ED">
              <w:rPr>
                <w:rFonts w:ascii="Century Gothic" w:hAnsi="Century Gothic"/>
              </w:rPr>
              <w:t xml:space="preserve"> mountain or mountainous region</w:t>
            </w:r>
          </w:p>
        </w:tc>
        <w:tc>
          <w:tcPr>
            <w:tcW w:w="3969" w:type="dxa"/>
          </w:tcPr>
          <w:p w14:paraId="3B50A73D" w14:textId="77777777" w:rsid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lastRenderedPageBreak/>
              <w:t xml:space="preserve">I can describe what a mountain is </w:t>
            </w:r>
          </w:p>
          <w:p w14:paraId="5D7A9E85" w14:textId="35D4AF2A" w:rsidR="007C1694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I can locate the world's 'Seven Summits' on a map</w:t>
            </w:r>
          </w:p>
          <w:p w14:paraId="4F4C6E73" w14:textId="77777777" w:rsidR="008840ED" w:rsidRPr="008840ED" w:rsidRDefault="008840ED" w:rsidP="008840ED">
            <w:pPr>
              <w:rPr>
                <w:rFonts w:ascii="Century Gothic" w:hAnsi="Century Gothic"/>
              </w:rPr>
            </w:pPr>
          </w:p>
          <w:p w14:paraId="42725019" w14:textId="77777777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I can describe how different types of mountains are formed I can name different types of mountains</w:t>
            </w:r>
          </w:p>
          <w:p w14:paraId="1C825733" w14:textId="12BACE45" w:rsidR="008840ED" w:rsidRPr="008840ED" w:rsidRDefault="008840ED" w:rsidP="008840ED">
            <w:pPr>
              <w:rPr>
                <w:rFonts w:ascii="Century Gothic" w:hAnsi="Century Gothic"/>
              </w:rPr>
            </w:pPr>
          </w:p>
          <w:p w14:paraId="2387D5C1" w14:textId="1C5E89F2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lastRenderedPageBreak/>
              <w:t>I can describe the climate of mountains</w:t>
            </w:r>
          </w:p>
          <w:p w14:paraId="71DED02B" w14:textId="0BE4F7DD" w:rsidR="008840ED" w:rsidRPr="008840ED" w:rsidRDefault="008840ED" w:rsidP="008840ED">
            <w:pPr>
              <w:rPr>
                <w:rFonts w:ascii="Century Gothic" w:hAnsi="Century Gothic"/>
              </w:rPr>
            </w:pPr>
          </w:p>
          <w:p w14:paraId="05E3458A" w14:textId="7AEF6D5C" w:rsidR="008840ED" w:rsidRPr="008840ED" w:rsidRDefault="008840ED" w:rsidP="008840ED">
            <w:pPr>
              <w:rPr>
                <w:rFonts w:ascii="Century Gothic" w:hAnsi="Century Gothic"/>
              </w:rPr>
            </w:pPr>
          </w:p>
          <w:p w14:paraId="4E436565" w14:textId="340A10EA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I can locate the UK's highest mountains I can describe a mountain environment found in the UK</w:t>
            </w:r>
          </w:p>
          <w:p w14:paraId="0137A8DE" w14:textId="4F56078B" w:rsidR="008840ED" w:rsidRPr="008840ED" w:rsidRDefault="008840ED" w:rsidP="008840ED">
            <w:pPr>
              <w:rPr>
                <w:rFonts w:ascii="Century Gothic" w:hAnsi="Century Gothic"/>
              </w:rPr>
            </w:pPr>
          </w:p>
          <w:p w14:paraId="758F0C82" w14:textId="29D95023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I can recognise the importance of the Himalayas for people living in the region</w:t>
            </w:r>
          </w:p>
          <w:p w14:paraId="10E41EF7" w14:textId="1A84B1D0" w:rsidR="008840ED" w:rsidRPr="008840ED" w:rsidRDefault="008840ED" w:rsidP="008840ED">
            <w:pPr>
              <w:rPr>
                <w:rFonts w:ascii="Century Gothic" w:hAnsi="Century Gothic"/>
              </w:rPr>
            </w:pPr>
          </w:p>
          <w:p w14:paraId="0F3EDD66" w14:textId="31D0ECDC" w:rsidR="008840ED" w:rsidRPr="008840ED" w:rsidRDefault="008840ED" w:rsidP="008840E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>I can describe the landscape of a world-famous mountain or mountainous region</w:t>
            </w:r>
          </w:p>
          <w:p w14:paraId="2E1A6A74" w14:textId="77777777" w:rsidR="008840ED" w:rsidRPr="008840ED" w:rsidRDefault="008840ED" w:rsidP="008840ED">
            <w:pPr>
              <w:rPr>
                <w:rFonts w:ascii="Century Gothic" w:hAnsi="Century Gothic"/>
              </w:rPr>
            </w:pPr>
          </w:p>
          <w:p w14:paraId="77D390BE" w14:textId="6E3258B7" w:rsidR="008840ED" w:rsidRPr="008840ED" w:rsidRDefault="008840ED" w:rsidP="008840ED">
            <w:pPr>
              <w:rPr>
                <w:rFonts w:ascii="Century Gothic" w:hAnsi="Century Gothic"/>
              </w:rPr>
            </w:pPr>
          </w:p>
        </w:tc>
        <w:tc>
          <w:tcPr>
            <w:tcW w:w="2835" w:type="dxa"/>
          </w:tcPr>
          <w:p w14:paraId="4BE73201" w14:textId="7B592946" w:rsidR="00AA36F9" w:rsidRPr="00AA36F9" w:rsidRDefault="00AA36F9" w:rsidP="00AA36F9">
            <w:pPr>
              <w:tabs>
                <w:tab w:val="left" w:pos="2265"/>
              </w:tabs>
              <w:spacing w:before="120"/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lastRenderedPageBreak/>
              <w:t>Ben Nevis</w:t>
            </w:r>
          </w:p>
          <w:p w14:paraId="7F763EF4" w14:textId="34677CAB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Himalayas</w:t>
            </w:r>
          </w:p>
          <w:p w14:paraId="765A1ABC" w14:textId="3CF9AB08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Mount Snowdon</w:t>
            </w:r>
          </w:p>
          <w:p w14:paraId="79C0A77D" w14:textId="4E0173A2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 xml:space="preserve">Pacific Ring </w:t>
            </w:r>
            <w:proofErr w:type="gramStart"/>
            <w:r w:rsidRPr="00AA36F9">
              <w:rPr>
                <w:rFonts w:ascii="Century Gothic" w:hAnsi="Century Gothic"/>
              </w:rPr>
              <w:t>Of</w:t>
            </w:r>
            <w:proofErr w:type="gramEnd"/>
            <w:r w:rsidRPr="00AA36F9">
              <w:rPr>
                <w:rFonts w:ascii="Century Gothic" w:hAnsi="Century Gothic"/>
              </w:rPr>
              <w:t xml:space="preserve"> Fire</w:t>
            </w:r>
          </w:p>
          <w:p w14:paraId="6EE656BA" w14:textId="19BBB3F9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Scafell Pike</w:t>
            </w:r>
          </w:p>
          <w:p w14:paraId="159A0234" w14:textId="405C6194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Slieve Donard</w:t>
            </w:r>
          </w:p>
          <w:p w14:paraId="331A5DDA" w14:textId="44F5C104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AA36F9">
              <w:rPr>
                <w:rFonts w:ascii="Century Gothic" w:hAnsi="Century Gothic" w:cs="ñ∑˛"/>
                <w:color w:val="000000" w:themeColor="text1"/>
                <w:lang w:val="en-US"/>
              </w:rPr>
              <w:t>Everest (Asia)</w:t>
            </w:r>
          </w:p>
          <w:p w14:paraId="158F5455" w14:textId="009E2902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AA36F9">
              <w:rPr>
                <w:rFonts w:ascii="Century Gothic" w:hAnsi="Century Gothic" w:cs="ñ∑˛"/>
                <w:color w:val="000000" w:themeColor="text1"/>
                <w:lang w:val="en-US"/>
              </w:rPr>
              <w:t>Aconcagua (South America)</w:t>
            </w:r>
          </w:p>
          <w:p w14:paraId="36A2F614" w14:textId="365D3540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AA36F9">
              <w:rPr>
                <w:rFonts w:ascii="Century Gothic" w:hAnsi="Century Gothic" w:cs="ñ∑˛"/>
                <w:color w:val="000000" w:themeColor="text1"/>
                <w:lang w:val="en-US"/>
              </w:rPr>
              <w:t>Denali (North America)</w:t>
            </w:r>
          </w:p>
          <w:p w14:paraId="24C735C2" w14:textId="51D407F3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AA36F9">
              <w:rPr>
                <w:rFonts w:ascii="Century Gothic" w:hAnsi="Century Gothic" w:cs="ñ∑˛"/>
                <w:color w:val="000000" w:themeColor="text1"/>
                <w:lang w:val="en-US"/>
              </w:rPr>
              <w:t>Kilimanjaro (Africa)</w:t>
            </w:r>
          </w:p>
          <w:p w14:paraId="09661AD0" w14:textId="4D5A6794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AA36F9">
              <w:rPr>
                <w:rFonts w:ascii="Century Gothic" w:hAnsi="Century Gothic" w:cs="ñ∑˛"/>
                <w:color w:val="000000" w:themeColor="text1"/>
                <w:lang w:val="en-US"/>
              </w:rPr>
              <w:lastRenderedPageBreak/>
              <w:t>Elbrus (Europe)</w:t>
            </w:r>
          </w:p>
          <w:p w14:paraId="2D1F4E0B" w14:textId="7EC200E6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AA36F9">
              <w:rPr>
                <w:rFonts w:ascii="Century Gothic" w:hAnsi="Century Gothic" w:cs="ñ∑˛"/>
                <w:color w:val="000000" w:themeColor="text1"/>
                <w:lang w:val="en-US"/>
              </w:rPr>
              <w:t>Vinson Massif (Antarctica)</w:t>
            </w:r>
          </w:p>
          <w:p w14:paraId="2501C37B" w14:textId="4464A1AE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 w:cs="ñ∑˛"/>
                <w:color w:val="000000" w:themeColor="text1"/>
                <w:lang w:val="en-US"/>
              </w:rPr>
              <w:t>Carstensz Pyramid (Oceania)</w:t>
            </w:r>
          </w:p>
          <w:p w14:paraId="1EFA3AE7" w14:textId="5A5D5C1F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 xml:space="preserve">Alpine </w:t>
            </w:r>
          </w:p>
          <w:p w14:paraId="00B26100" w14:textId="0DB2D3CB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Avalanche</w:t>
            </w:r>
          </w:p>
          <w:p w14:paraId="563FEF80" w14:textId="14D8C6C3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Landform</w:t>
            </w:r>
          </w:p>
          <w:p w14:paraId="6DD3EBAC" w14:textId="54A06864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Slope</w:t>
            </w:r>
          </w:p>
          <w:p w14:paraId="7605198C" w14:textId="0D09A528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Summit</w:t>
            </w:r>
          </w:p>
          <w:p w14:paraId="3CB1F7A3" w14:textId="30D1F0EE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Valley</w:t>
            </w:r>
          </w:p>
          <w:p w14:paraId="0A052BD4" w14:textId="109553D3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 xml:space="preserve">Altitude </w:t>
            </w:r>
          </w:p>
          <w:p w14:paraId="036F28A7" w14:textId="3D6714F9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 xml:space="preserve">Height Above Sea Level </w:t>
            </w:r>
          </w:p>
          <w:p w14:paraId="5A7750D4" w14:textId="2C2BB52B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Map Index</w:t>
            </w:r>
          </w:p>
          <w:p w14:paraId="2E64BDC4" w14:textId="4A0455C2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Map Reference</w:t>
            </w:r>
          </w:p>
          <w:p w14:paraId="69D0DF7E" w14:textId="6D24925D" w:rsidR="00AA36F9" w:rsidRPr="00AA36F9" w:rsidRDefault="00AA36F9" w:rsidP="00AA36F9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Scale Bar</w:t>
            </w:r>
          </w:p>
          <w:p w14:paraId="5BC1E920" w14:textId="1012E515" w:rsidR="00AA36F9" w:rsidRPr="00AA36F9" w:rsidRDefault="00AA36F9" w:rsidP="00AA36F9">
            <w:pPr>
              <w:tabs>
                <w:tab w:val="left" w:pos="2265"/>
              </w:tabs>
              <w:spacing w:line="276" w:lineRule="auto"/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Dome Mountains</w:t>
            </w:r>
            <w:r w:rsidRPr="00AA36F9">
              <w:rPr>
                <w:rFonts w:ascii="Century Gothic" w:hAnsi="Century Gothic"/>
                <w:i/>
              </w:rPr>
              <w:t xml:space="preserve"> </w:t>
            </w:r>
          </w:p>
          <w:p w14:paraId="39195E05" w14:textId="3A39B997" w:rsidR="00AA36F9" w:rsidRPr="00AA36F9" w:rsidRDefault="00AA36F9" w:rsidP="00AA36F9">
            <w:pPr>
              <w:tabs>
                <w:tab w:val="left" w:pos="2265"/>
              </w:tabs>
              <w:spacing w:line="276" w:lineRule="auto"/>
              <w:rPr>
                <w:rFonts w:ascii="Century Gothic" w:hAnsi="Century Gothic"/>
                <w:i/>
              </w:rPr>
            </w:pPr>
            <w:r w:rsidRPr="00AA36F9">
              <w:rPr>
                <w:rFonts w:ascii="Century Gothic" w:hAnsi="Century Gothic"/>
              </w:rPr>
              <w:t>Fault-Block Mountains</w:t>
            </w:r>
          </w:p>
          <w:p w14:paraId="1D38C727" w14:textId="1442518B" w:rsidR="00AA36F9" w:rsidRPr="00AA36F9" w:rsidRDefault="00AA36F9" w:rsidP="00AA36F9">
            <w:pPr>
              <w:tabs>
                <w:tab w:val="left" w:pos="2265"/>
              </w:tabs>
              <w:spacing w:line="276" w:lineRule="auto"/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Fire Mountains</w:t>
            </w:r>
          </w:p>
          <w:p w14:paraId="263CD4C6" w14:textId="3BC4B797" w:rsidR="00AA36F9" w:rsidRPr="00AA36F9" w:rsidRDefault="00AA36F9" w:rsidP="00AA36F9">
            <w:pPr>
              <w:tabs>
                <w:tab w:val="left" w:pos="2265"/>
              </w:tabs>
              <w:spacing w:line="276" w:lineRule="auto"/>
              <w:rPr>
                <w:rFonts w:ascii="Century Gothic" w:hAnsi="Century Gothic"/>
                <w:i/>
              </w:rPr>
            </w:pPr>
            <w:r w:rsidRPr="00AA36F9">
              <w:rPr>
                <w:rFonts w:ascii="Century Gothic" w:hAnsi="Century Gothic"/>
              </w:rPr>
              <w:t>Fold Mountains</w:t>
            </w:r>
          </w:p>
          <w:p w14:paraId="1A572D58" w14:textId="69C74116" w:rsidR="00AE0C0A" w:rsidRPr="00AA36F9" w:rsidRDefault="00AA36F9" w:rsidP="00AA36F9">
            <w:pPr>
              <w:ind w:left="27"/>
              <w:rPr>
                <w:rFonts w:ascii="Century Gothic" w:hAnsi="Century Gothic"/>
              </w:rPr>
            </w:pPr>
            <w:r w:rsidRPr="00AA36F9">
              <w:rPr>
                <w:rFonts w:ascii="Century Gothic" w:hAnsi="Century Gothic"/>
              </w:rPr>
              <w:t>Scale Bar</w:t>
            </w:r>
          </w:p>
        </w:tc>
      </w:tr>
      <w:tr w:rsidR="006055E8" w:rsidRPr="00D21166" w14:paraId="06CDAEA5" w14:textId="77777777" w:rsidTr="00AA36F9">
        <w:trPr>
          <w:trHeight w:val="422"/>
        </w:trPr>
        <w:tc>
          <w:tcPr>
            <w:tcW w:w="14596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AA36F9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1109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AA36F9">
        <w:trPr>
          <w:trHeight w:val="1269"/>
        </w:trPr>
        <w:tc>
          <w:tcPr>
            <w:tcW w:w="3487" w:type="dxa"/>
          </w:tcPr>
          <w:p w14:paraId="35C30998" w14:textId="2EEFC46B" w:rsidR="006055E8" w:rsidRPr="00D21166" w:rsidRDefault="008840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1109" w:type="dxa"/>
            <w:gridSpan w:val="3"/>
          </w:tcPr>
          <w:p w14:paraId="60AE694A" w14:textId="49E6F16B" w:rsidR="008840ED" w:rsidRPr="008840ED" w:rsidRDefault="008840ED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gramStart"/>
            <w:r w:rsidRPr="008840ED">
              <w:rPr>
                <w:rFonts w:ascii="Century Gothic" w:hAnsi="Century Gothic"/>
              </w:rPr>
              <w:t>Mountains</w:t>
            </w:r>
            <w:proofErr w:type="gramEnd"/>
            <w:r w:rsidRPr="008840ED">
              <w:rPr>
                <w:rFonts w:ascii="Century Gothic" w:hAnsi="Century Gothic"/>
              </w:rPr>
              <w:t xml:space="preserve"> assessment paper UKS2</w:t>
            </w:r>
          </w:p>
          <w:p w14:paraId="1653E337" w14:textId="24BC2399" w:rsidR="00DD0526" w:rsidRPr="007C1694" w:rsidRDefault="008840ED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840ED">
              <w:rPr>
                <w:rFonts w:ascii="Century Gothic" w:hAnsi="Century Gothic"/>
              </w:rPr>
              <w:t xml:space="preserve"> Expedition Leader Briefing (End Point Assessment Activity)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A1BC1"/>
    <w:multiLevelType w:val="hybridMultilevel"/>
    <w:tmpl w:val="EB7ED31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6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C509F"/>
    <w:multiLevelType w:val="hybridMultilevel"/>
    <w:tmpl w:val="7004EA22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2"/>
  </w:num>
  <w:num w:numId="2" w16cid:durableId="968894383">
    <w:abstractNumId w:val="4"/>
  </w:num>
  <w:num w:numId="3" w16cid:durableId="982079032">
    <w:abstractNumId w:val="1"/>
  </w:num>
  <w:num w:numId="4" w16cid:durableId="508566965">
    <w:abstractNumId w:val="5"/>
  </w:num>
  <w:num w:numId="5" w16cid:durableId="700126815">
    <w:abstractNumId w:val="7"/>
  </w:num>
  <w:num w:numId="6" w16cid:durableId="1160805684">
    <w:abstractNumId w:val="0"/>
  </w:num>
  <w:num w:numId="7" w16cid:durableId="210645923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29972607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463CF"/>
    <w:rsid w:val="000A5660"/>
    <w:rsid w:val="000D2BA7"/>
    <w:rsid w:val="000D3359"/>
    <w:rsid w:val="002063D1"/>
    <w:rsid w:val="00297847"/>
    <w:rsid w:val="003478FB"/>
    <w:rsid w:val="003719B5"/>
    <w:rsid w:val="003F781F"/>
    <w:rsid w:val="004C64CF"/>
    <w:rsid w:val="004F5991"/>
    <w:rsid w:val="005C0F75"/>
    <w:rsid w:val="006055E8"/>
    <w:rsid w:val="00673801"/>
    <w:rsid w:val="00687CBC"/>
    <w:rsid w:val="007C1694"/>
    <w:rsid w:val="00800ED3"/>
    <w:rsid w:val="00810EED"/>
    <w:rsid w:val="00850643"/>
    <w:rsid w:val="008840ED"/>
    <w:rsid w:val="008E1BEB"/>
    <w:rsid w:val="00996D1B"/>
    <w:rsid w:val="009E32C9"/>
    <w:rsid w:val="00A63E36"/>
    <w:rsid w:val="00A71A01"/>
    <w:rsid w:val="00AA143B"/>
    <w:rsid w:val="00AA36F9"/>
    <w:rsid w:val="00AE0C0A"/>
    <w:rsid w:val="00AF28A2"/>
    <w:rsid w:val="00B14AAF"/>
    <w:rsid w:val="00B75573"/>
    <w:rsid w:val="00CD4456"/>
    <w:rsid w:val="00CE2A50"/>
    <w:rsid w:val="00D11FC5"/>
    <w:rsid w:val="00D21166"/>
    <w:rsid w:val="00DD0526"/>
    <w:rsid w:val="00EF1FCF"/>
    <w:rsid w:val="00F60D9C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6</cp:revision>
  <dcterms:created xsi:type="dcterms:W3CDTF">2022-04-02T18:47:00Z</dcterms:created>
  <dcterms:modified xsi:type="dcterms:W3CDTF">2022-04-05T20:22:00Z</dcterms:modified>
</cp:coreProperties>
</file>