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14:paraId="07D7E806" w14:textId="77777777" w:rsidTr="00D21166">
        <w:trPr>
          <w:trHeight w:val="1692"/>
        </w:trPr>
        <w:tc>
          <w:tcPr>
            <w:tcW w:w="3487" w:type="dxa"/>
            <w:vMerge w:val="restart"/>
          </w:tcPr>
          <w:p w14:paraId="0F570C9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14:paraId="198A961C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15FDCE34" w14:textId="77777777" w:rsidR="008E2E46" w:rsidRPr="008E2E46" w:rsidRDefault="008E2E46" w:rsidP="008E2E4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8E2E46">
              <w:rPr>
                <w:rFonts w:ascii="Century Gothic" w:hAnsi="Century Gothic"/>
              </w:rPr>
              <w:t xml:space="preserve">name and locate counties and cities of the United Kingdom, geographical regions and their identifying human and physical characteristics, key topographical features (including hills, mountains, </w:t>
            </w:r>
            <w:proofErr w:type="gramStart"/>
            <w:r w:rsidRPr="008E2E46">
              <w:rPr>
                <w:rFonts w:ascii="Century Gothic" w:hAnsi="Century Gothic"/>
              </w:rPr>
              <w:t>coasts</w:t>
            </w:r>
            <w:proofErr w:type="gramEnd"/>
            <w:r w:rsidRPr="008E2E46">
              <w:rPr>
                <w:rFonts w:ascii="Century Gothic" w:hAnsi="Century Gothic"/>
              </w:rPr>
              <w:t xml:space="preserve"> and rivers), and land-use patterns; and understand how some of these aspects have changed over time  </w:t>
            </w:r>
          </w:p>
          <w:p w14:paraId="55DC51F4" w14:textId="77777777" w:rsidR="008E2E46" w:rsidRPr="008E2E46" w:rsidRDefault="008E2E46">
            <w:pPr>
              <w:rPr>
                <w:rFonts w:ascii="Century Gothic" w:hAnsi="Century Gothic"/>
              </w:rPr>
            </w:pPr>
          </w:p>
          <w:p w14:paraId="3D7C907C" w14:textId="557CF9FD" w:rsidR="00DD0526" w:rsidRPr="008E2E46" w:rsidRDefault="008E2E46" w:rsidP="008E2E4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8E2E46">
              <w:rPr>
                <w:rFonts w:ascii="Century Gothic" w:hAnsi="Century Gothic"/>
              </w:rPr>
              <w:t xml:space="preserve">use maps, atlases, </w:t>
            </w:r>
            <w:proofErr w:type="gramStart"/>
            <w:r w:rsidRPr="008E2E46">
              <w:rPr>
                <w:rFonts w:ascii="Century Gothic" w:hAnsi="Century Gothic"/>
              </w:rPr>
              <w:t>globes</w:t>
            </w:r>
            <w:proofErr w:type="gramEnd"/>
            <w:r w:rsidRPr="008E2E46">
              <w:rPr>
                <w:rFonts w:ascii="Century Gothic" w:hAnsi="Century Gothic"/>
              </w:rPr>
              <w:t xml:space="preserve"> and digital/computer mapping to locate countries and describe features studied</w:t>
            </w:r>
          </w:p>
          <w:p w14:paraId="368F433E" w14:textId="31136BB4" w:rsidR="008E2E46" w:rsidRPr="008E2E46" w:rsidRDefault="008E2E46">
            <w:pPr>
              <w:rPr>
                <w:rFonts w:ascii="Century Gothic" w:hAnsi="Century Gothic"/>
              </w:rPr>
            </w:pPr>
          </w:p>
          <w:p w14:paraId="5117AB7C" w14:textId="6C287FED" w:rsidR="008E2E46" w:rsidRPr="008E2E46" w:rsidRDefault="008E2E46" w:rsidP="008E2E4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8E2E46">
              <w:rPr>
                <w:rFonts w:ascii="Century Gothic" w:hAnsi="Century Gothic"/>
              </w:rPr>
              <w:t xml:space="preserve">describe and understand key aspects </w:t>
            </w:r>
            <w:proofErr w:type="gramStart"/>
            <w:r w:rsidRPr="008E2E46">
              <w:rPr>
                <w:rFonts w:ascii="Century Gothic" w:hAnsi="Century Gothic"/>
              </w:rPr>
              <w:t>of:</w:t>
            </w:r>
            <w:proofErr w:type="gramEnd"/>
            <w:r w:rsidRPr="008E2E46">
              <w:rPr>
                <w:rFonts w:ascii="Century Gothic" w:hAnsi="Century Gothic"/>
              </w:rPr>
              <w:t xml:space="preserve"> human geography, including: types of settlement and land use, economic activity including trade links, and the distribution of </w:t>
            </w:r>
            <w:r w:rsidRPr="008E2E46">
              <w:rPr>
                <w:rFonts w:ascii="Century Gothic" w:hAnsi="Century Gothic"/>
              </w:rPr>
              <w:lastRenderedPageBreak/>
              <w:t>natural resources including energy, food, minerals and water</w:t>
            </w:r>
          </w:p>
          <w:p w14:paraId="24C1BDEE" w14:textId="048678A1" w:rsidR="00B14AAF" w:rsidRPr="00D21166" w:rsidRDefault="00B14AAF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14:paraId="37A00A89" w14:textId="1ECB45CB"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297847">
              <w:rPr>
                <w:rFonts w:ascii="Century Gothic" w:hAnsi="Century Gothic"/>
                <w:b/>
                <w:sz w:val="24"/>
              </w:rPr>
              <w:t>5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and </w:t>
            </w:r>
            <w:r w:rsidR="00297847">
              <w:rPr>
                <w:rFonts w:ascii="Century Gothic" w:hAnsi="Century Gothic"/>
                <w:b/>
                <w:sz w:val="24"/>
              </w:rPr>
              <w:t>6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Geography</w:t>
            </w:r>
            <w:r w:rsidR="00810EED">
              <w:rPr>
                <w:rFonts w:ascii="Century Gothic" w:hAnsi="Century Gothic"/>
                <w:b/>
                <w:sz w:val="24"/>
              </w:rPr>
              <w:t>:</w:t>
            </w:r>
          </w:p>
          <w:p w14:paraId="32D199FD" w14:textId="77777777" w:rsidR="000C3434" w:rsidRDefault="00810EED" w:rsidP="000C343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 xml:space="preserve">- </w:t>
            </w:r>
            <w:r w:rsidR="000C3434">
              <w:rPr>
                <w:rFonts w:ascii="Century Gothic" w:hAnsi="Century Gothic"/>
              </w:rPr>
              <w:t>To recall their own home address including postcode.</w:t>
            </w:r>
          </w:p>
          <w:p w14:paraId="2E0D4F3C" w14:textId="77777777" w:rsidR="000C3434" w:rsidRDefault="000C3434" w:rsidP="000C343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4 countries of the UK (KS1)</w:t>
            </w:r>
          </w:p>
          <w:p w14:paraId="4FA57FD8" w14:textId="77777777" w:rsidR="000C3434" w:rsidRDefault="000C3434" w:rsidP="000C343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10 cities of the UK and Whitehaven on a map (KS1)</w:t>
            </w:r>
          </w:p>
          <w:p w14:paraId="1B267383" w14:textId="77777777" w:rsidR="000C3434" w:rsidRDefault="000C3434" w:rsidP="000C343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name and label the 6 continents and 7 oceans of the world (KS1) </w:t>
            </w:r>
          </w:p>
          <w:p w14:paraId="2D2A2D9A" w14:textId="77777777" w:rsidR="000C3434" w:rsidRDefault="000C3434" w:rsidP="000C3434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locate and name the major rivers of the world (LKS2) </w:t>
            </w:r>
          </w:p>
          <w:p w14:paraId="46242B96" w14:textId="77777777" w:rsidR="000C3434" w:rsidRDefault="000C3434" w:rsidP="000C3434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the different climate zones in the world (LKS2)</w:t>
            </w:r>
          </w:p>
          <w:p w14:paraId="74A8EDA2" w14:textId="77777777" w:rsidR="000C3434" w:rsidRDefault="000C3434" w:rsidP="000C3434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locate and name the 17 countries of South and Latin America (LKS2)</w:t>
            </w:r>
          </w:p>
          <w:p w14:paraId="0FB15F62" w14:textId="77777777" w:rsidR="000C3434" w:rsidRDefault="000C3434" w:rsidP="000C3434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label the lines of latitude (LKS2)</w:t>
            </w:r>
          </w:p>
          <w:p w14:paraId="22A4EC13" w14:textId="77777777" w:rsidR="000C3434" w:rsidRDefault="000C3434" w:rsidP="000C3434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To name and label 10 countries in the northern hemisphere (LKS2) </w:t>
            </w:r>
          </w:p>
          <w:p w14:paraId="2C015498" w14:textId="77777777" w:rsidR="000C3434" w:rsidRDefault="000C3434" w:rsidP="000C3434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Name the Islands of the UK (LKS2)</w:t>
            </w:r>
          </w:p>
          <w:p w14:paraId="4A170DD4" w14:textId="77777777" w:rsidR="000C3434" w:rsidRDefault="000C3434" w:rsidP="000C3434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name15 capital cities and their corresponding countries in Western </w:t>
            </w:r>
            <w:proofErr w:type="gramStart"/>
            <w:r>
              <w:rPr>
                <w:rFonts w:ascii="Century Gothic" w:hAnsi="Century Gothic"/>
              </w:rPr>
              <w:t>Europe(</w:t>
            </w:r>
            <w:proofErr w:type="gramEnd"/>
            <w:r>
              <w:rPr>
                <w:rFonts w:ascii="Century Gothic" w:hAnsi="Century Gothic"/>
              </w:rPr>
              <w:t>UKS2)</w:t>
            </w:r>
          </w:p>
          <w:p w14:paraId="717A6A36" w14:textId="77777777" w:rsidR="000C3434" w:rsidRDefault="000C3434" w:rsidP="000C3434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20 countries in Europe (UKS2)</w:t>
            </w:r>
          </w:p>
          <w:p w14:paraId="00497E8D" w14:textId="77777777" w:rsidR="000C3434" w:rsidRDefault="000C3434" w:rsidP="000C3434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the countries in the European Union (UKS2)</w:t>
            </w:r>
          </w:p>
          <w:p w14:paraId="1E888E1D" w14:textId="77777777" w:rsidR="000C3434" w:rsidRDefault="000C3434" w:rsidP="000C3434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locate and name 10 volcanoes on a </w:t>
            </w:r>
            <w:proofErr w:type="gramStart"/>
            <w:r>
              <w:rPr>
                <w:rFonts w:ascii="Century Gothic" w:hAnsi="Century Gothic"/>
              </w:rPr>
              <w:t>map(</w:t>
            </w:r>
            <w:proofErr w:type="gramEnd"/>
            <w:r>
              <w:rPr>
                <w:rFonts w:ascii="Century Gothic" w:hAnsi="Century Gothic"/>
              </w:rPr>
              <w:t>UKS2)</w:t>
            </w:r>
          </w:p>
          <w:p w14:paraId="52693F58" w14:textId="77777777" w:rsidR="000C3434" w:rsidRPr="000C3434" w:rsidRDefault="000C3434" w:rsidP="00145BF4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  <w:b/>
              </w:rPr>
            </w:pPr>
            <w:r w:rsidRPr="000C3434">
              <w:rPr>
                <w:rFonts w:ascii="Century Gothic" w:hAnsi="Century Gothic"/>
              </w:rPr>
              <w:t xml:space="preserve">To locate and name the 14 mountain ranges on a </w:t>
            </w:r>
            <w:proofErr w:type="gramStart"/>
            <w:r w:rsidRPr="000C3434">
              <w:rPr>
                <w:rFonts w:ascii="Century Gothic" w:hAnsi="Century Gothic"/>
              </w:rPr>
              <w:t>map(</w:t>
            </w:r>
            <w:proofErr w:type="gramEnd"/>
            <w:r w:rsidRPr="000C3434">
              <w:rPr>
                <w:rFonts w:ascii="Century Gothic" w:hAnsi="Century Gothic"/>
              </w:rPr>
              <w:t>UKS2)</w:t>
            </w:r>
          </w:p>
          <w:p w14:paraId="11C0F0A8" w14:textId="334753DE" w:rsidR="007C1694" w:rsidRPr="000C3434" w:rsidRDefault="000C3434" w:rsidP="00145BF4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  <w:b/>
              </w:rPr>
            </w:pPr>
            <w:r w:rsidRPr="000C3434">
              <w:rPr>
                <w:rFonts w:ascii="Century Gothic" w:hAnsi="Century Gothic"/>
              </w:rPr>
              <w:t>To locate and name the deserts of the world(UKS2)</w:t>
            </w:r>
          </w:p>
          <w:p w14:paraId="31DD0A10" w14:textId="77777777" w:rsidR="00D21166" w:rsidRPr="00D21166" w:rsidRDefault="00D21166" w:rsidP="00810EED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14:paraId="0EAABD1A" w14:textId="77777777" w:rsidTr="00D21166">
        <w:tc>
          <w:tcPr>
            <w:tcW w:w="3487" w:type="dxa"/>
            <w:vMerge/>
          </w:tcPr>
          <w:p w14:paraId="00ECEA5A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14:paraId="1BE72CB4" w14:textId="24C099F6" w:rsidR="00D21166" w:rsidRPr="00D21166" w:rsidRDefault="00297847" w:rsidP="000D335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U</w:t>
            </w:r>
            <w:r w:rsidR="00CE2A50">
              <w:rPr>
                <w:rFonts w:ascii="Century Gothic" w:hAnsi="Century Gothic"/>
                <w:b/>
                <w:color w:val="FFFF00"/>
                <w:sz w:val="36"/>
              </w:rPr>
              <w:t>KS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2</w:t>
            </w:r>
            <w:r w:rsidR="00CE2A50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0D3359"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A71A01"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r w:rsidR="00810EED"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FA3374">
              <w:rPr>
                <w:rFonts w:ascii="Century Gothic" w:hAnsi="Century Gothic"/>
                <w:b/>
                <w:color w:val="FFFF00"/>
                <w:sz w:val="36"/>
              </w:rPr>
              <w:t>United Kingdom</w:t>
            </w:r>
          </w:p>
        </w:tc>
      </w:tr>
      <w:tr w:rsidR="00D21166" w:rsidRPr="00D21166" w14:paraId="76B03B5A" w14:textId="77777777" w:rsidTr="00996D1B">
        <w:tc>
          <w:tcPr>
            <w:tcW w:w="3487" w:type="dxa"/>
            <w:vMerge/>
          </w:tcPr>
          <w:p w14:paraId="472546E7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7C1DF3CD" w14:textId="77777777"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14:paraId="241F0CF0" w14:textId="77777777"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14:paraId="56402AA1" w14:textId="77777777"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6F3FB9" w:rsidRPr="00D21166" w14:paraId="1D7350D4" w14:textId="77777777" w:rsidTr="00FB13EA">
        <w:trPr>
          <w:trHeight w:val="2684"/>
        </w:trPr>
        <w:tc>
          <w:tcPr>
            <w:tcW w:w="3487" w:type="dxa"/>
            <w:vMerge/>
          </w:tcPr>
          <w:p w14:paraId="61E1D5DE" w14:textId="77777777" w:rsidR="006F3FB9" w:rsidRPr="00D21166" w:rsidRDefault="006F3FB9" w:rsidP="006F3FB9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37339F39" w14:textId="77777777" w:rsidR="006F3FB9" w:rsidRPr="005D115A" w:rsidRDefault="005D115A" w:rsidP="005D115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t xml:space="preserve">Compare and contrast the different countries of the UK </w:t>
            </w:r>
          </w:p>
          <w:p w14:paraId="02672971" w14:textId="56582C4D" w:rsidR="005D115A" w:rsidRPr="005D115A" w:rsidRDefault="005D115A" w:rsidP="005D115A">
            <w:pPr>
              <w:jc w:val="center"/>
              <w:rPr>
                <w:rFonts w:ascii="Century Gothic" w:hAnsi="Century Gothic"/>
              </w:rPr>
            </w:pPr>
          </w:p>
          <w:p w14:paraId="0FA85CD1" w14:textId="489AD12E" w:rsidR="005D115A" w:rsidRDefault="005D115A" w:rsidP="005D115A">
            <w:pPr>
              <w:rPr>
                <w:rFonts w:ascii="Century Gothic" w:hAnsi="Century Gothic"/>
              </w:rPr>
            </w:pPr>
          </w:p>
          <w:p w14:paraId="7657A8B3" w14:textId="77777777" w:rsidR="005D115A" w:rsidRPr="005D115A" w:rsidRDefault="005D115A" w:rsidP="005D115A">
            <w:pPr>
              <w:rPr>
                <w:rFonts w:ascii="Century Gothic" w:hAnsi="Century Gothic"/>
              </w:rPr>
            </w:pPr>
          </w:p>
          <w:p w14:paraId="40F3CB8F" w14:textId="30A0153B" w:rsidR="005D115A" w:rsidRPr="005D115A" w:rsidRDefault="005D115A" w:rsidP="005D115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t>Identify where I live in the UK and locate the UK’s major cities</w:t>
            </w:r>
          </w:p>
          <w:p w14:paraId="16B9E949" w14:textId="753758E1" w:rsidR="005D115A" w:rsidRPr="005D115A" w:rsidRDefault="005D115A" w:rsidP="006F3FB9">
            <w:pPr>
              <w:rPr>
                <w:rFonts w:ascii="Century Gothic" w:hAnsi="Century Gothic"/>
              </w:rPr>
            </w:pPr>
          </w:p>
          <w:p w14:paraId="675994E4" w14:textId="72B1D10E" w:rsidR="005D115A" w:rsidRPr="005D115A" w:rsidRDefault="005D115A" w:rsidP="006F3FB9">
            <w:pPr>
              <w:rPr>
                <w:rFonts w:ascii="Century Gothic" w:hAnsi="Century Gothic"/>
              </w:rPr>
            </w:pPr>
          </w:p>
          <w:p w14:paraId="2AAE0B4F" w14:textId="25B054E6" w:rsidR="005D115A" w:rsidRPr="005D115A" w:rsidRDefault="005D115A" w:rsidP="005D115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lastRenderedPageBreak/>
              <w:t>Identify physical characteristics of the UK</w:t>
            </w:r>
          </w:p>
          <w:p w14:paraId="297185D5" w14:textId="0327F541" w:rsidR="005D115A" w:rsidRPr="005D115A" w:rsidRDefault="005D115A" w:rsidP="006F3FB9">
            <w:pPr>
              <w:rPr>
                <w:rFonts w:ascii="Century Gothic" w:hAnsi="Century Gothic"/>
              </w:rPr>
            </w:pPr>
          </w:p>
          <w:p w14:paraId="2EF86CEC" w14:textId="3807E348" w:rsidR="005D115A" w:rsidRPr="005D115A" w:rsidRDefault="005D115A" w:rsidP="005D115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t>Understand how people have affected the United Kingdom’s landscape</w:t>
            </w:r>
          </w:p>
          <w:p w14:paraId="13B36A75" w14:textId="77777777" w:rsidR="005D115A" w:rsidRPr="005D115A" w:rsidRDefault="005D115A" w:rsidP="006F3FB9">
            <w:pPr>
              <w:rPr>
                <w:rFonts w:ascii="Century Gothic" w:hAnsi="Century Gothic"/>
              </w:rPr>
            </w:pPr>
          </w:p>
          <w:p w14:paraId="045D68FB" w14:textId="77777777" w:rsidR="005D115A" w:rsidRPr="005D115A" w:rsidRDefault="005D115A" w:rsidP="005D115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t>Describe and explain the sorts of industries in which people in the UK work</w:t>
            </w:r>
          </w:p>
          <w:p w14:paraId="6D919267" w14:textId="77777777" w:rsidR="005D115A" w:rsidRPr="005D115A" w:rsidRDefault="005D115A" w:rsidP="006F3FB9">
            <w:pPr>
              <w:rPr>
                <w:rFonts w:ascii="Century Gothic" w:hAnsi="Century Gothic"/>
              </w:rPr>
            </w:pPr>
          </w:p>
          <w:p w14:paraId="560387F3" w14:textId="74ECFE25" w:rsidR="005D115A" w:rsidRPr="005D115A" w:rsidRDefault="005D115A" w:rsidP="005D115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t>Understand the different types of energy sources used in the UK Evaluate the advantages and disadvantages of wind energy</w:t>
            </w:r>
          </w:p>
        </w:tc>
        <w:tc>
          <w:tcPr>
            <w:tcW w:w="3969" w:type="dxa"/>
          </w:tcPr>
          <w:p w14:paraId="007CA38C" w14:textId="77777777" w:rsidR="005D115A" w:rsidRDefault="005D115A" w:rsidP="005D115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lastRenderedPageBreak/>
              <w:t xml:space="preserve">I can locate the four countries of the UK </w:t>
            </w:r>
          </w:p>
          <w:p w14:paraId="3019204F" w14:textId="3E19D7E8" w:rsidR="006F3FB9" w:rsidRPr="005D115A" w:rsidRDefault="005D115A" w:rsidP="005D115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t xml:space="preserve">I can </w:t>
            </w:r>
            <w:proofErr w:type="gramStart"/>
            <w:r w:rsidRPr="005D115A">
              <w:rPr>
                <w:rFonts w:ascii="Century Gothic" w:hAnsi="Century Gothic"/>
              </w:rPr>
              <w:t>compare and contrast</w:t>
            </w:r>
            <w:proofErr w:type="gramEnd"/>
            <w:r w:rsidRPr="005D115A">
              <w:rPr>
                <w:rFonts w:ascii="Century Gothic" w:hAnsi="Century Gothic"/>
              </w:rPr>
              <w:t xml:space="preserve"> the four countries of the UK</w:t>
            </w:r>
          </w:p>
          <w:p w14:paraId="6E649828" w14:textId="77777777" w:rsidR="005D115A" w:rsidRPr="005D115A" w:rsidRDefault="005D115A" w:rsidP="005D115A">
            <w:pPr>
              <w:rPr>
                <w:rFonts w:ascii="Century Gothic" w:hAnsi="Century Gothic"/>
              </w:rPr>
            </w:pPr>
          </w:p>
          <w:p w14:paraId="5CC86C06" w14:textId="77777777" w:rsidR="005D115A" w:rsidRDefault="005D115A" w:rsidP="005D115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t xml:space="preserve">I can identify where I live in the UK </w:t>
            </w:r>
          </w:p>
          <w:p w14:paraId="7D326675" w14:textId="1BEFE247" w:rsidR="005D115A" w:rsidRPr="005D115A" w:rsidRDefault="005D115A" w:rsidP="005D115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t>I can locate the UK's counties and cities</w:t>
            </w:r>
          </w:p>
          <w:p w14:paraId="190792D0" w14:textId="77777777" w:rsidR="005D115A" w:rsidRPr="005D115A" w:rsidRDefault="005D115A" w:rsidP="005D115A">
            <w:pPr>
              <w:rPr>
                <w:rFonts w:ascii="Century Gothic" w:hAnsi="Century Gothic"/>
              </w:rPr>
            </w:pPr>
          </w:p>
          <w:p w14:paraId="17EC4F9C" w14:textId="73385AEF" w:rsidR="005D115A" w:rsidRPr="005D115A" w:rsidRDefault="005D115A" w:rsidP="005D115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lastRenderedPageBreak/>
              <w:t>I can identify the physical characteristics of the UK</w:t>
            </w:r>
          </w:p>
          <w:p w14:paraId="54056AE6" w14:textId="6EE2DEEE" w:rsidR="005D115A" w:rsidRPr="005D115A" w:rsidRDefault="005D115A" w:rsidP="005D115A">
            <w:pPr>
              <w:rPr>
                <w:rFonts w:ascii="Century Gothic" w:hAnsi="Century Gothic"/>
              </w:rPr>
            </w:pPr>
          </w:p>
          <w:p w14:paraId="29E983CD" w14:textId="1293F4C5" w:rsidR="005D115A" w:rsidRPr="005D115A" w:rsidRDefault="005D115A" w:rsidP="005D115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t>I can explain how human activities have affected the UK's landscape</w:t>
            </w:r>
          </w:p>
          <w:p w14:paraId="5121E0A3" w14:textId="1BB3BA76" w:rsidR="005D115A" w:rsidRPr="005D115A" w:rsidRDefault="005D115A" w:rsidP="005D115A">
            <w:pPr>
              <w:rPr>
                <w:rFonts w:ascii="Century Gothic" w:hAnsi="Century Gothic"/>
              </w:rPr>
            </w:pPr>
          </w:p>
          <w:p w14:paraId="73184C37" w14:textId="618A1351" w:rsidR="005D115A" w:rsidRPr="005D115A" w:rsidRDefault="005D115A" w:rsidP="005D115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t>I can describe the sort of industries in which people in the UK work</w:t>
            </w:r>
          </w:p>
          <w:p w14:paraId="0913FEDE" w14:textId="5F254876" w:rsidR="005D115A" w:rsidRPr="005D115A" w:rsidRDefault="005D115A" w:rsidP="005D115A">
            <w:pPr>
              <w:rPr>
                <w:rFonts w:ascii="Century Gothic" w:hAnsi="Century Gothic"/>
              </w:rPr>
            </w:pPr>
          </w:p>
          <w:p w14:paraId="77D390BE" w14:textId="42B890AC" w:rsidR="005D115A" w:rsidRPr="005D115A" w:rsidRDefault="005D115A" w:rsidP="005D115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t>I can identify the different types of energy sources used in the UK I can evaluate the advantages and disadvantages of wind energy</w:t>
            </w:r>
          </w:p>
        </w:tc>
        <w:tc>
          <w:tcPr>
            <w:tcW w:w="2187" w:type="dxa"/>
          </w:tcPr>
          <w:p w14:paraId="0BF2A209" w14:textId="2C1125C2" w:rsidR="006F3FB9" w:rsidRPr="006F3FB9" w:rsidRDefault="006F3FB9" w:rsidP="006F3FB9">
            <w:pPr>
              <w:tabs>
                <w:tab w:val="left" w:pos="2265"/>
              </w:tabs>
              <w:spacing w:before="120"/>
              <w:rPr>
                <w:rFonts w:ascii="Century Gothic" w:hAnsi="Century Gothic"/>
              </w:rPr>
            </w:pPr>
            <w:r w:rsidRPr="006F3FB9">
              <w:rPr>
                <w:rFonts w:ascii="Century Gothic" w:hAnsi="Century Gothic"/>
              </w:rPr>
              <w:lastRenderedPageBreak/>
              <w:t>Great Britain</w:t>
            </w:r>
          </w:p>
          <w:p w14:paraId="763EE864" w14:textId="0A34D6E0" w:rsidR="006F3FB9" w:rsidRPr="006F3FB9" w:rsidRDefault="006F3FB9" w:rsidP="006F3FB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6F3FB9">
              <w:rPr>
                <w:rFonts w:ascii="Century Gothic" w:hAnsi="Century Gothic"/>
              </w:rPr>
              <w:t>Greater London</w:t>
            </w:r>
          </w:p>
          <w:p w14:paraId="66663C36" w14:textId="0965CD2C" w:rsidR="006F3FB9" w:rsidRPr="006F3FB9" w:rsidRDefault="006F3FB9" w:rsidP="006F3FB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6F3FB9">
              <w:rPr>
                <w:rFonts w:ascii="Century Gothic" w:hAnsi="Century Gothic"/>
              </w:rPr>
              <w:t>London Array</w:t>
            </w:r>
          </w:p>
          <w:p w14:paraId="7B20D56E" w14:textId="4A251911" w:rsidR="006F3FB9" w:rsidRPr="006F3FB9" w:rsidRDefault="006F3FB9" w:rsidP="006F3FB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6F3FB9">
              <w:rPr>
                <w:rFonts w:ascii="Century Gothic" w:hAnsi="Century Gothic"/>
              </w:rPr>
              <w:t>North Sea</w:t>
            </w:r>
          </w:p>
          <w:p w14:paraId="35A8D9CB" w14:textId="78EC4ACE" w:rsidR="006F3FB9" w:rsidRPr="006F3FB9" w:rsidRDefault="006F3FB9" w:rsidP="006F3FB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6F3FB9">
              <w:rPr>
                <w:rFonts w:ascii="Century Gothic" w:hAnsi="Century Gothic"/>
              </w:rPr>
              <w:t xml:space="preserve">Uk – The Main Cities, Counties </w:t>
            </w:r>
            <w:proofErr w:type="gramStart"/>
            <w:r w:rsidRPr="006F3FB9">
              <w:rPr>
                <w:rFonts w:ascii="Century Gothic" w:hAnsi="Century Gothic"/>
              </w:rPr>
              <w:t>And</w:t>
            </w:r>
            <w:proofErr w:type="gramEnd"/>
            <w:r w:rsidRPr="006F3FB9">
              <w:rPr>
                <w:rFonts w:ascii="Century Gothic" w:hAnsi="Century Gothic"/>
              </w:rPr>
              <w:t xml:space="preserve"> Regions</w:t>
            </w:r>
          </w:p>
          <w:p w14:paraId="29B80BE7" w14:textId="165D5886" w:rsidR="006F3FB9" w:rsidRPr="006F3FB9" w:rsidRDefault="006F3FB9" w:rsidP="006F3FB9">
            <w:pPr>
              <w:tabs>
                <w:tab w:val="left" w:pos="2265"/>
              </w:tabs>
              <w:spacing w:before="120"/>
              <w:rPr>
                <w:rFonts w:ascii="Century Gothic" w:hAnsi="Century Gothic"/>
              </w:rPr>
            </w:pPr>
            <w:r w:rsidRPr="006F3FB9">
              <w:rPr>
                <w:rFonts w:ascii="Century Gothic" w:hAnsi="Century Gothic"/>
              </w:rPr>
              <w:t>Coastline</w:t>
            </w:r>
          </w:p>
          <w:p w14:paraId="14AD5784" w14:textId="77A810C6" w:rsidR="006F3FB9" w:rsidRPr="006F3FB9" w:rsidRDefault="006F3FB9" w:rsidP="006F3FB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6F3FB9">
              <w:rPr>
                <w:rFonts w:ascii="Century Gothic" w:hAnsi="Century Gothic"/>
              </w:rPr>
              <w:t>Development</w:t>
            </w:r>
          </w:p>
          <w:p w14:paraId="59031813" w14:textId="45355DA7" w:rsidR="006F3FB9" w:rsidRPr="006F3FB9" w:rsidRDefault="006F3FB9" w:rsidP="006F3FB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6F3FB9">
              <w:rPr>
                <w:rFonts w:ascii="Century Gothic" w:hAnsi="Century Gothic"/>
              </w:rPr>
              <w:t>Economy</w:t>
            </w:r>
          </w:p>
          <w:p w14:paraId="66BF88C9" w14:textId="3891BC4D" w:rsidR="006F3FB9" w:rsidRPr="006F3FB9" w:rsidRDefault="006F3FB9" w:rsidP="006F3FB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6F3FB9">
              <w:rPr>
                <w:rFonts w:ascii="Century Gothic" w:hAnsi="Century Gothic"/>
              </w:rPr>
              <w:lastRenderedPageBreak/>
              <w:t>Energy Source</w:t>
            </w:r>
          </w:p>
          <w:p w14:paraId="5CEF78D6" w14:textId="583A6D00" w:rsidR="006F3FB9" w:rsidRPr="006F3FB9" w:rsidRDefault="006F3FB9" w:rsidP="006F3FB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6F3FB9">
              <w:rPr>
                <w:rFonts w:ascii="Century Gothic" w:hAnsi="Century Gothic"/>
              </w:rPr>
              <w:t>Industry</w:t>
            </w:r>
          </w:p>
          <w:p w14:paraId="69FB8035" w14:textId="1423FFBC" w:rsidR="006F3FB9" w:rsidRPr="006F3FB9" w:rsidRDefault="006F3FB9" w:rsidP="006F3FB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6F3FB9">
              <w:rPr>
                <w:rFonts w:ascii="Century Gothic" w:hAnsi="Century Gothic"/>
              </w:rPr>
              <w:t>Landmark</w:t>
            </w:r>
          </w:p>
          <w:p w14:paraId="7072629E" w14:textId="3095013B" w:rsidR="006F3FB9" w:rsidRPr="006F3FB9" w:rsidRDefault="006F3FB9" w:rsidP="006F3FB9">
            <w:pPr>
              <w:tabs>
                <w:tab w:val="left" w:pos="2265"/>
              </w:tabs>
              <w:spacing w:after="120"/>
              <w:rPr>
                <w:rFonts w:ascii="Century Gothic" w:hAnsi="Century Gothic"/>
              </w:rPr>
            </w:pPr>
            <w:r w:rsidRPr="006F3FB9">
              <w:rPr>
                <w:rFonts w:ascii="Century Gothic" w:hAnsi="Century Gothic"/>
              </w:rPr>
              <w:t>Sustainable Development</w:t>
            </w:r>
          </w:p>
          <w:p w14:paraId="6F3E40C8" w14:textId="0C8CAC8D" w:rsidR="006F3FB9" w:rsidRPr="006F3FB9" w:rsidRDefault="006F3FB9" w:rsidP="006F3FB9">
            <w:pPr>
              <w:tabs>
                <w:tab w:val="left" w:pos="2265"/>
              </w:tabs>
              <w:spacing w:before="120"/>
              <w:rPr>
                <w:rFonts w:ascii="Century Gothic" w:hAnsi="Century Gothic"/>
              </w:rPr>
            </w:pPr>
            <w:r w:rsidRPr="006F3FB9">
              <w:rPr>
                <w:rFonts w:ascii="Century Gothic" w:hAnsi="Century Gothic"/>
              </w:rPr>
              <w:t>Offshore</w:t>
            </w:r>
          </w:p>
          <w:p w14:paraId="42481C63" w14:textId="03EBA521" w:rsidR="006F3FB9" w:rsidRPr="006F3FB9" w:rsidRDefault="006F3FB9" w:rsidP="006F3FB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6F3FB9">
              <w:rPr>
                <w:rFonts w:ascii="Century Gothic" w:hAnsi="Century Gothic"/>
              </w:rPr>
              <w:t>Onshore</w:t>
            </w:r>
          </w:p>
          <w:p w14:paraId="445594BD" w14:textId="34BBDD59" w:rsidR="006F3FB9" w:rsidRPr="006F3FB9" w:rsidRDefault="006F3FB9" w:rsidP="006F3FB9">
            <w:pPr>
              <w:ind w:left="27"/>
              <w:rPr>
                <w:rFonts w:ascii="Century Gothic" w:hAnsi="Century Gothic"/>
              </w:rPr>
            </w:pPr>
            <w:r w:rsidRPr="006F3FB9">
              <w:rPr>
                <w:rFonts w:ascii="Century Gothic" w:hAnsi="Century Gothic"/>
              </w:rPr>
              <w:t>Scale Bar</w:t>
            </w:r>
          </w:p>
          <w:p w14:paraId="1A572D58" w14:textId="3A254F07" w:rsidR="006F3FB9" w:rsidRPr="007C1694" w:rsidRDefault="006F3FB9" w:rsidP="006F3FB9">
            <w:pPr>
              <w:ind w:left="27"/>
              <w:rPr>
                <w:rFonts w:ascii="Century Gothic" w:hAnsi="Century Gothic"/>
              </w:rPr>
            </w:pPr>
          </w:p>
        </w:tc>
      </w:tr>
      <w:tr w:rsidR="006F3FB9" w:rsidRPr="00D21166" w14:paraId="06CDAEA5" w14:textId="77777777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14:paraId="6BF08FE8" w14:textId="77777777" w:rsidR="006F3FB9" w:rsidRPr="00CD4456" w:rsidRDefault="006F3FB9" w:rsidP="006F3FB9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F3FB9" w:rsidRPr="00D21166" w14:paraId="23D822FD" w14:textId="77777777" w:rsidTr="00BD3466">
        <w:trPr>
          <w:trHeight w:val="75"/>
        </w:trPr>
        <w:tc>
          <w:tcPr>
            <w:tcW w:w="3487" w:type="dxa"/>
          </w:tcPr>
          <w:p w14:paraId="1BB1B10E" w14:textId="77777777" w:rsidR="006F3FB9" w:rsidRPr="006055E8" w:rsidRDefault="006F3FB9" w:rsidP="006F3FB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14:paraId="0AE23A02" w14:textId="77777777" w:rsidR="006F3FB9" w:rsidRPr="00D21166" w:rsidRDefault="006F3FB9" w:rsidP="006F3F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F3FB9" w:rsidRPr="00D21166" w14:paraId="2B406409" w14:textId="77777777" w:rsidTr="006055E8">
        <w:trPr>
          <w:trHeight w:val="1269"/>
        </w:trPr>
        <w:tc>
          <w:tcPr>
            <w:tcW w:w="3487" w:type="dxa"/>
          </w:tcPr>
          <w:p w14:paraId="35C30998" w14:textId="726492F2" w:rsidR="006F3FB9" w:rsidRPr="00D21166" w:rsidRDefault="005D115A" w:rsidP="006F3F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14:paraId="4760433A" w14:textId="77777777" w:rsidR="005D115A" w:rsidRDefault="005D115A" w:rsidP="005D115A">
            <w:p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t xml:space="preserve">Create a report for a South Korean company that is considering setting-up business in the UK, transporting tasty snacks to shops and cafes around the country. </w:t>
            </w:r>
          </w:p>
          <w:p w14:paraId="3EC98AF6" w14:textId="77777777" w:rsidR="005D115A" w:rsidRDefault="005D115A" w:rsidP="005D115A">
            <w:p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t xml:space="preserve">The country wants its workforce to be hard-working, </w:t>
            </w:r>
            <w:proofErr w:type="gramStart"/>
            <w:r w:rsidRPr="005D115A">
              <w:rPr>
                <w:rFonts w:ascii="Century Gothic" w:hAnsi="Century Gothic"/>
              </w:rPr>
              <w:t>healthy</w:t>
            </w:r>
            <w:proofErr w:type="gramEnd"/>
            <w:r w:rsidRPr="005D115A">
              <w:rPr>
                <w:rFonts w:ascii="Century Gothic" w:hAnsi="Century Gothic"/>
              </w:rPr>
              <w:t xml:space="preserve"> and happy. It also wants to present a good image to its customers, especially in terms of how it cares for the environment. </w:t>
            </w:r>
          </w:p>
          <w:p w14:paraId="6ACC73A8" w14:textId="77777777" w:rsidR="005D115A" w:rsidRDefault="005D115A" w:rsidP="005D115A">
            <w:p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t xml:space="preserve">If it doesn’t come to the UK, the company might set up business in another European country instead, such as France, </w:t>
            </w:r>
            <w:proofErr w:type="gramStart"/>
            <w:r w:rsidRPr="005D115A">
              <w:rPr>
                <w:rFonts w:ascii="Century Gothic" w:hAnsi="Century Gothic"/>
              </w:rPr>
              <w:t>Belgium</w:t>
            </w:r>
            <w:proofErr w:type="gramEnd"/>
            <w:r w:rsidRPr="005D115A">
              <w:rPr>
                <w:rFonts w:ascii="Century Gothic" w:hAnsi="Century Gothic"/>
              </w:rPr>
              <w:t xml:space="preserve"> or the Netherlands. </w:t>
            </w:r>
          </w:p>
          <w:p w14:paraId="37DC387A" w14:textId="77777777" w:rsidR="005D115A" w:rsidRDefault="005D115A" w:rsidP="005D115A">
            <w:pPr>
              <w:rPr>
                <w:rFonts w:ascii="Century Gothic" w:hAnsi="Century Gothic"/>
              </w:rPr>
            </w:pPr>
          </w:p>
          <w:p w14:paraId="4D7D6AC4" w14:textId="77777777" w:rsidR="005D115A" w:rsidRDefault="005D115A" w:rsidP="005D115A">
            <w:p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t xml:space="preserve">Work in table groups for 10-15 minutes to discuss the brief for this report and the sorts of things you might say, based on your knowledge of the UK. </w:t>
            </w:r>
          </w:p>
          <w:p w14:paraId="418452F4" w14:textId="77777777" w:rsidR="005D115A" w:rsidRDefault="005D115A" w:rsidP="005D115A">
            <w:p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t xml:space="preserve">Working individually, prepare your report in the form of six slides. The text for these can either be on the slides themselves or in the form of presenter’s notes. </w:t>
            </w:r>
          </w:p>
          <w:p w14:paraId="1653E337" w14:textId="5F75B3EC" w:rsidR="006F3FB9" w:rsidRPr="005D115A" w:rsidRDefault="005D115A" w:rsidP="005D115A">
            <w:pPr>
              <w:rPr>
                <w:rFonts w:ascii="Century Gothic" w:hAnsi="Century Gothic"/>
              </w:rPr>
            </w:pPr>
            <w:r w:rsidRPr="005D115A">
              <w:rPr>
                <w:rFonts w:ascii="Century Gothic" w:hAnsi="Century Gothic"/>
              </w:rPr>
              <w:t xml:space="preserve">The slides can also include images, </w:t>
            </w:r>
            <w:proofErr w:type="gramStart"/>
            <w:r w:rsidRPr="005D115A">
              <w:rPr>
                <w:rFonts w:ascii="Century Gothic" w:hAnsi="Century Gothic"/>
              </w:rPr>
              <w:t>diagrams</w:t>
            </w:r>
            <w:proofErr w:type="gramEnd"/>
            <w:r w:rsidRPr="005D115A">
              <w:rPr>
                <w:rFonts w:ascii="Century Gothic" w:hAnsi="Century Gothic"/>
              </w:rPr>
              <w:t xml:space="preserve"> or maps.</w:t>
            </w:r>
          </w:p>
        </w:tc>
      </w:tr>
    </w:tbl>
    <w:p w14:paraId="604A89CE" w14:textId="77777777" w:rsidR="00D11FC5" w:rsidRDefault="00D11FC5">
      <w:pPr>
        <w:rPr>
          <w:rFonts w:ascii="Century Gothic" w:hAnsi="Century Gothic"/>
        </w:rPr>
      </w:pPr>
    </w:p>
    <w:p w14:paraId="26958A31" w14:textId="77777777"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687491"/>
    <w:multiLevelType w:val="hybridMultilevel"/>
    <w:tmpl w:val="A21EEA0C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B42A8"/>
    <w:multiLevelType w:val="hybridMultilevel"/>
    <w:tmpl w:val="0FB86F60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425B87"/>
    <w:multiLevelType w:val="hybridMultilevel"/>
    <w:tmpl w:val="334EC30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DC627D"/>
    <w:multiLevelType w:val="hybridMultilevel"/>
    <w:tmpl w:val="E632D1EE"/>
    <w:lvl w:ilvl="0" w:tplc="E8023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E25670"/>
    <w:multiLevelType w:val="hybridMultilevel"/>
    <w:tmpl w:val="7A08271E"/>
    <w:lvl w:ilvl="0" w:tplc="7AE4DB06">
      <w:numFmt w:val="bullet"/>
      <w:lvlText w:val="-"/>
      <w:lvlJc w:val="left"/>
      <w:pPr>
        <w:ind w:left="74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5" w15:restartNumberingAfterBreak="0">
    <w:nsid w:val="69290BEE"/>
    <w:multiLevelType w:val="hybridMultilevel"/>
    <w:tmpl w:val="DB6AFA28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6D31AB"/>
    <w:multiLevelType w:val="hybridMultilevel"/>
    <w:tmpl w:val="56F45D24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2D38A9"/>
    <w:multiLevelType w:val="hybridMultilevel"/>
    <w:tmpl w:val="C34E2B3A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939279">
    <w:abstractNumId w:val="1"/>
  </w:num>
  <w:num w:numId="2" w16cid:durableId="968894383">
    <w:abstractNumId w:val="3"/>
  </w:num>
  <w:num w:numId="3" w16cid:durableId="982079032">
    <w:abstractNumId w:val="0"/>
  </w:num>
  <w:num w:numId="4" w16cid:durableId="508566965">
    <w:abstractNumId w:val="4"/>
  </w:num>
  <w:num w:numId="5" w16cid:durableId="335496966">
    <w:abstractNumId w:val="7"/>
  </w:num>
  <w:num w:numId="6" w16cid:durableId="1615331820">
    <w:abstractNumId w:val="6"/>
  </w:num>
  <w:num w:numId="7" w16cid:durableId="97976532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273828299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0A5660"/>
    <w:rsid w:val="000C3434"/>
    <w:rsid w:val="000D2BA7"/>
    <w:rsid w:val="000D3359"/>
    <w:rsid w:val="002063D1"/>
    <w:rsid w:val="00297847"/>
    <w:rsid w:val="003719B5"/>
    <w:rsid w:val="003F781F"/>
    <w:rsid w:val="004C64CF"/>
    <w:rsid w:val="004F5991"/>
    <w:rsid w:val="005C0F75"/>
    <w:rsid w:val="005D115A"/>
    <w:rsid w:val="006055E8"/>
    <w:rsid w:val="00673801"/>
    <w:rsid w:val="00687CBC"/>
    <w:rsid w:val="006F3FB9"/>
    <w:rsid w:val="007C1694"/>
    <w:rsid w:val="00800ED3"/>
    <w:rsid w:val="00810EED"/>
    <w:rsid w:val="00850643"/>
    <w:rsid w:val="008E1BEB"/>
    <w:rsid w:val="008E2E46"/>
    <w:rsid w:val="00996D1B"/>
    <w:rsid w:val="009E32C9"/>
    <w:rsid w:val="00A63E36"/>
    <w:rsid w:val="00A71A01"/>
    <w:rsid w:val="00AA143B"/>
    <w:rsid w:val="00AE0C0A"/>
    <w:rsid w:val="00AF28A2"/>
    <w:rsid w:val="00B14AAF"/>
    <w:rsid w:val="00B75573"/>
    <w:rsid w:val="00CD4456"/>
    <w:rsid w:val="00CE2A50"/>
    <w:rsid w:val="00D11FC5"/>
    <w:rsid w:val="00D21166"/>
    <w:rsid w:val="00DD0526"/>
    <w:rsid w:val="00EF1FCF"/>
    <w:rsid w:val="00F60D9C"/>
    <w:rsid w:val="00FA3374"/>
    <w:rsid w:val="00FB13EA"/>
    <w:rsid w:val="00FC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F067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Dale Bromley</cp:lastModifiedBy>
  <cp:revision>7</cp:revision>
  <dcterms:created xsi:type="dcterms:W3CDTF">2022-04-02T18:48:00Z</dcterms:created>
  <dcterms:modified xsi:type="dcterms:W3CDTF">2022-04-05T20:22:00Z</dcterms:modified>
</cp:coreProperties>
</file>