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588"/>
        <w:gridCol w:w="3119"/>
        <w:gridCol w:w="2754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864C1" w:rsidRPr="007864C1" w:rsidRDefault="007864C1" w:rsidP="007864C1">
            <w:pPr>
              <w:rPr>
                <w:rFonts w:ascii="Century Gothic" w:hAnsi="Century Gothic"/>
              </w:rPr>
            </w:pPr>
            <w:r w:rsidRPr="007864C1">
              <w:rPr>
                <w:rFonts w:ascii="Century Gothic" w:hAnsi="Century Gothic"/>
              </w:rPr>
              <w:t>Ancient Greece – a study of Greek life and achievements and their influence on the western world</w:t>
            </w:r>
          </w:p>
          <w:p w:rsidR="007864C1" w:rsidRPr="007864C1" w:rsidRDefault="007864C1" w:rsidP="007864C1">
            <w:pPr>
              <w:rPr>
                <w:rFonts w:ascii="Century Gothic" w:hAnsi="Century Gothic"/>
              </w:rPr>
            </w:pPr>
          </w:p>
          <w:p w:rsidR="007864C1" w:rsidRPr="007864C1" w:rsidRDefault="007864C1" w:rsidP="007864C1">
            <w:pPr>
              <w:rPr>
                <w:rFonts w:ascii="Century Gothic" w:hAnsi="Century Gothic" w:cs="Arial"/>
                <w:iCs/>
                <w:color w:val="000000" w:themeColor="text1"/>
              </w:rPr>
            </w:pPr>
            <w:r w:rsidRPr="007864C1">
              <w:rPr>
                <w:rFonts w:ascii="Century Gothic" w:hAnsi="Century Gothic" w:cs="Arial"/>
                <w:iCs/>
                <w:color w:val="000000" w:themeColor="text1"/>
              </w:rPr>
              <w:t>Children should know and understand significant aspects of the history of the wider world including the nature of ancient civilisations</w:t>
            </w:r>
          </w:p>
          <w:p w:rsidR="00D21166" w:rsidRPr="007864C1" w:rsidRDefault="00D21166">
            <w:pPr>
              <w:rPr>
                <w:rFonts w:ascii="Century Gothic" w:hAnsi="Century Gothic"/>
                <w:b/>
              </w:rPr>
            </w:pPr>
          </w:p>
          <w:p w:rsidR="007864C1" w:rsidRDefault="007864C1">
            <w:pPr>
              <w:rPr>
                <w:rFonts w:ascii="Century Gothic" w:hAnsi="Century Gothic"/>
              </w:rPr>
            </w:pPr>
            <w:r w:rsidRPr="007864C1">
              <w:rPr>
                <w:rFonts w:ascii="Century Gothic" w:hAnsi="Century Gothic"/>
              </w:rPr>
              <w:t>Understand how</w:t>
            </w:r>
            <w:r>
              <w:rPr>
                <w:rFonts w:ascii="Century Gothic" w:hAnsi="Century Gothic"/>
              </w:rPr>
              <w:t xml:space="preserve"> our knowledge of the past is constructed from a range of sources</w:t>
            </w: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786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Address historically valid questions</w:t>
            </w: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Pr="007864C1" w:rsidRDefault="007864C1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864C1">
              <w:rPr>
                <w:rFonts w:ascii="Century Gothic" w:hAnsi="Century Gothic"/>
                <w:b/>
                <w:sz w:val="24"/>
              </w:rPr>
              <w:t>5/6 History</w:t>
            </w:r>
          </w:p>
          <w:p w:rsidR="00D21166" w:rsidRDefault="009416F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UKS2 Timeline</w:t>
            </w:r>
          </w:p>
          <w:p w:rsidR="009416FE" w:rsidRDefault="00C70133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Roman Britain </w:t>
            </w:r>
          </w:p>
          <w:p w:rsidR="00C70133" w:rsidRDefault="00C70133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Ancient Egypt </w:t>
            </w:r>
          </w:p>
          <w:p w:rsidR="00C70133" w:rsidRPr="009416FE" w:rsidRDefault="00C70133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Anglo-Saxons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264BA" w:rsidP="00F264B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 2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7864C1" w:rsidRPr="007864C1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 xml:space="preserve">Ancient Greece </w:t>
            </w:r>
          </w:p>
        </w:tc>
      </w:tr>
      <w:tr w:rsidR="00D21166" w:rsidRPr="00D21166" w:rsidTr="00557684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588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119" w:type="dxa"/>
          </w:tcPr>
          <w:p w:rsidR="00D21166" w:rsidRPr="00D21166" w:rsidRDefault="007864C1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754" w:type="dxa"/>
          </w:tcPr>
          <w:p w:rsidR="00D21166" w:rsidRPr="00D21166" w:rsidRDefault="007864C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557684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588" w:type="dxa"/>
          </w:tcPr>
          <w:p w:rsidR="00D21166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64C1">
              <w:rPr>
                <w:rFonts w:ascii="Century Gothic" w:hAnsi="Century Gothic"/>
              </w:rPr>
              <w:t>Who were the Ancient Greeks?</w:t>
            </w: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64C1">
              <w:rPr>
                <w:rFonts w:ascii="Century Gothic" w:hAnsi="Century Gothic"/>
              </w:rPr>
              <w:t>What do artefacts tell us about what life was like in Ancient Greece?</w:t>
            </w: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64C1">
              <w:rPr>
                <w:rFonts w:ascii="Century Gothic" w:hAnsi="Century Gothic"/>
              </w:rPr>
              <w:t>What do archaeological sites tell us about what life was like in Ancient Greece?</w:t>
            </w:r>
          </w:p>
          <w:p w:rsidR="009B4DB5" w:rsidRDefault="009B4DB5">
            <w:pPr>
              <w:rPr>
                <w:rFonts w:ascii="Century Gothic" w:hAnsi="Century Gothic"/>
              </w:rPr>
            </w:pPr>
          </w:p>
          <w:p w:rsidR="007864C1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64C1">
              <w:rPr>
                <w:rFonts w:ascii="Century Gothic" w:hAnsi="Century Gothic"/>
              </w:rPr>
              <w:t>Can we learn anything from Greek myths and legends?</w:t>
            </w:r>
          </w:p>
          <w:p w:rsidR="009B4DB5" w:rsidRDefault="009B4DB5">
            <w:pPr>
              <w:rPr>
                <w:rFonts w:ascii="Century Gothic" w:hAnsi="Century Gothic"/>
              </w:rPr>
            </w:pP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7864C1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64C1">
              <w:rPr>
                <w:rFonts w:ascii="Century Gothic" w:hAnsi="Century Gothic"/>
              </w:rPr>
              <w:t>What do we know about the achievements of Alexander the Great?</w:t>
            </w: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are the similarities between our school and schools in Ancient Greece?</w:t>
            </w: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What can we learn about Ancient Greece from our language?</w:t>
            </w:r>
          </w:p>
          <w:p w:rsidR="007864C1" w:rsidRDefault="007864C1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do some of our buildings tell us about how we view Ancient Greece today?</w:t>
            </w: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Default="00557684">
            <w:pPr>
              <w:rPr>
                <w:rFonts w:ascii="Century Gothic" w:hAnsi="Century Gothic"/>
              </w:rPr>
            </w:pPr>
          </w:p>
          <w:p w:rsidR="00557684" w:rsidRPr="00D21166" w:rsidRDefault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have the Olympic Games changed since they were first held in Ancient Greece?</w:t>
            </w:r>
          </w:p>
        </w:tc>
        <w:tc>
          <w:tcPr>
            <w:tcW w:w="3119" w:type="dxa"/>
          </w:tcPr>
          <w:p w:rsidR="00D21166" w:rsidRDefault="007864C1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Place AG in time, place and know about Athens and Sparta</w:t>
            </w:r>
          </w:p>
          <w:p w:rsidR="007864C1" w:rsidRDefault="007864C1" w:rsidP="00557684">
            <w:pPr>
              <w:rPr>
                <w:rFonts w:ascii="Century Gothic" w:hAnsi="Century Gothic"/>
              </w:rPr>
            </w:pPr>
          </w:p>
          <w:p w:rsidR="007864C1" w:rsidRDefault="007864C1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Infer information from artefacts about AG life</w:t>
            </w:r>
          </w:p>
          <w:p w:rsidR="007864C1" w:rsidRDefault="007864C1" w:rsidP="00557684">
            <w:pPr>
              <w:rPr>
                <w:rFonts w:ascii="Century Gothic" w:hAnsi="Century Gothic"/>
              </w:rPr>
            </w:pPr>
          </w:p>
          <w:p w:rsidR="009B4DB5" w:rsidRDefault="009B4DB5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Infer information from artefacts about AG life</w:t>
            </w:r>
          </w:p>
          <w:p w:rsidR="007864C1" w:rsidRDefault="007864C1" w:rsidP="00557684">
            <w:pPr>
              <w:rPr>
                <w:rFonts w:ascii="Century Gothic" w:hAnsi="Century Gothic"/>
              </w:rPr>
            </w:pPr>
          </w:p>
          <w:p w:rsidR="00557684" w:rsidRDefault="00557684" w:rsidP="00557684">
            <w:pPr>
              <w:rPr>
                <w:rFonts w:ascii="Century Gothic" w:hAnsi="Century Gothic"/>
              </w:rPr>
            </w:pPr>
          </w:p>
          <w:p w:rsidR="009B4DB5" w:rsidRDefault="009B4DB5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Begin to assess how useful myths are in finding out about the past</w:t>
            </w:r>
          </w:p>
          <w:p w:rsidR="009B4DB5" w:rsidRDefault="009B4DB5" w:rsidP="00557684">
            <w:pPr>
              <w:rPr>
                <w:rFonts w:ascii="Century Gothic" w:hAnsi="Century Gothic"/>
              </w:rPr>
            </w:pPr>
          </w:p>
          <w:p w:rsidR="009B4DB5" w:rsidRDefault="009B4DB5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different sources to identify the most important achievements of Alexander</w:t>
            </w:r>
          </w:p>
          <w:p w:rsidR="009B4DB5" w:rsidRDefault="009B4DB5" w:rsidP="00557684">
            <w:pPr>
              <w:rPr>
                <w:rFonts w:ascii="Century Gothic" w:hAnsi="Century Gothic"/>
              </w:rPr>
            </w:pPr>
          </w:p>
          <w:p w:rsidR="00557684" w:rsidRDefault="00557684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Describe similarities and differences from the past and give reasons</w:t>
            </w:r>
          </w:p>
          <w:p w:rsidR="00557684" w:rsidRDefault="00557684" w:rsidP="00557684">
            <w:pPr>
              <w:rPr>
                <w:rFonts w:ascii="Century Gothic" w:hAnsi="Century Gothic"/>
              </w:rPr>
            </w:pPr>
          </w:p>
          <w:p w:rsidR="00557684" w:rsidRDefault="00557684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make inferences about the influence of the Ancient Greek language on modern English</w:t>
            </w:r>
          </w:p>
          <w:p w:rsidR="00557684" w:rsidRDefault="00557684" w:rsidP="00557684">
            <w:pPr>
              <w:rPr>
                <w:rFonts w:ascii="Century Gothic" w:hAnsi="Century Gothic"/>
              </w:rPr>
            </w:pPr>
          </w:p>
          <w:p w:rsidR="00557684" w:rsidRDefault="00557684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similarities and differences between Ancient Greek and contemporary architecture </w:t>
            </w:r>
          </w:p>
          <w:p w:rsidR="00557684" w:rsidRDefault="00557684" w:rsidP="00557684">
            <w:pPr>
              <w:rPr>
                <w:rFonts w:ascii="Century Gothic" w:hAnsi="Century Gothic"/>
              </w:rPr>
            </w:pPr>
          </w:p>
          <w:p w:rsidR="00557684" w:rsidRPr="00D21166" w:rsidRDefault="00557684" w:rsidP="005576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select and combine information from different sources about the recent past and Ancient Greece</w:t>
            </w:r>
            <w:bookmarkStart w:id="0" w:name="_GoBack"/>
            <w:bookmarkEnd w:id="0"/>
          </w:p>
        </w:tc>
        <w:tc>
          <w:tcPr>
            <w:tcW w:w="2754" w:type="dxa"/>
          </w:tcPr>
          <w:p w:rsidR="00D21166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Acropolis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Ancient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City state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Civilization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Mount Olympus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Parthenon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Temple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Theatre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Tragedy and comedy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Sparta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Athens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Hoplites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Slaves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Alexander the Great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Democracy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Myth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Legend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Pottery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Gods and demi-gods</w:t>
            </w:r>
          </w:p>
          <w:p w:rsidR="00396E6C" w:rsidRDefault="00396E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Zeus and other gods</w:t>
            </w:r>
          </w:p>
          <w:p w:rsidR="00396E6C" w:rsidRPr="00D21166" w:rsidRDefault="00396E6C">
            <w:pPr>
              <w:rPr>
                <w:rFonts w:ascii="Century Gothic" w:hAnsi="Century Gothic"/>
              </w:rPr>
            </w:pPr>
          </w:p>
        </w:tc>
      </w:tr>
    </w:tbl>
    <w:p w:rsidR="005E1245" w:rsidRDefault="005E124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0461"/>
      </w:tblGrid>
      <w:tr w:rsidR="006055E8" w:rsidRPr="00D21166" w:rsidTr="00647872">
        <w:trPr>
          <w:trHeight w:val="422"/>
        </w:trPr>
        <w:tc>
          <w:tcPr>
            <w:tcW w:w="13948" w:type="dxa"/>
            <w:gridSpan w:val="2"/>
            <w:shd w:val="clear" w:color="auto" w:fill="2E74B5" w:themeFill="accent1" w:themeFillShade="BF"/>
          </w:tcPr>
          <w:p w:rsidR="006055E8" w:rsidRPr="006055E8" w:rsidRDefault="006055E8" w:rsidP="006055E8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5E1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Construct informed responses that involve thoughtful selection and organisation of relevant historical information</w:t>
            </w:r>
          </w:p>
        </w:tc>
        <w:tc>
          <w:tcPr>
            <w:tcW w:w="10461" w:type="dxa"/>
          </w:tcPr>
          <w:p w:rsidR="006055E8" w:rsidRPr="00D21166" w:rsidRDefault="007864C1" w:rsidP="00786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sources should we include in a museum display on the life and achievements of the Ancient Greeks?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96E6C"/>
    <w:rsid w:val="00557684"/>
    <w:rsid w:val="005E1245"/>
    <w:rsid w:val="006055E8"/>
    <w:rsid w:val="00647872"/>
    <w:rsid w:val="007864C1"/>
    <w:rsid w:val="009416FE"/>
    <w:rsid w:val="009B4DB5"/>
    <w:rsid w:val="00C70133"/>
    <w:rsid w:val="00D11FC5"/>
    <w:rsid w:val="00D21166"/>
    <w:rsid w:val="00DC2435"/>
    <w:rsid w:val="00F2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FC89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9</cp:revision>
  <dcterms:created xsi:type="dcterms:W3CDTF">2022-03-08T10:58:00Z</dcterms:created>
  <dcterms:modified xsi:type="dcterms:W3CDTF">2022-03-16T12:36:00Z</dcterms:modified>
</cp:coreProperties>
</file>