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882369">
              <w:rPr>
                <w:rFonts w:ascii="Century Gothic" w:hAnsi="Century Gothic"/>
                <w:b/>
                <w:sz w:val="24"/>
              </w:rPr>
              <w:t>5 and 6 History</w:t>
            </w:r>
          </w:p>
          <w:p w:rsidR="00882369" w:rsidRPr="00882369" w:rsidRDefault="00882369" w:rsidP="00882369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Upp</w:t>
            </w:r>
            <w:r w:rsidRPr="00882369">
              <w:rPr>
                <w:rFonts w:ascii="Century Gothic" w:hAnsi="Century Gothic"/>
                <w:sz w:val="24"/>
              </w:rPr>
              <w:t>er Key Stage 2 Timeline</w:t>
            </w:r>
          </w:p>
          <w:p w:rsidR="00D21166" w:rsidRDefault="00882369" w:rsidP="00D21166">
            <w:pPr>
              <w:rPr>
                <w:rFonts w:ascii="Century Gothic" w:hAnsi="Century Gothic"/>
              </w:rPr>
            </w:pPr>
            <w:r w:rsidRPr="00882369">
              <w:rPr>
                <w:rFonts w:ascii="Century Gothic" w:hAnsi="Century Gothic"/>
                <w:sz w:val="24"/>
              </w:rPr>
              <w:t>- Counting back in decades</w:t>
            </w:r>
          </w:p>
          <w:p w:rsidR="00882369" w:rsidRDefault="0088236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Ancient Egypt</w:t>
            </w:r>
          </w:p>
          <w:p w:rsidR="00882369" w:rsidRDefault="0088236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Roman Britain</w:t>
            </w:r>
          </w:p>
          <w:p w:rsidR="00882369" w:rsidRDefault="0088236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Anglo-Saxons</w:t>
            </w:r>
          </w:p>
          <w:p w:rsidR="00882369" w:rsidRPr="00882369" w:rsidRDefault="0088236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Stone Age to Iron Age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9C4344" w:rsidP="00D70A7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D70A7E">
              <w:rPr>
                <w:rFonts w:ascii="Century Gothic" w:hAnsi="Century Gothic"/>
                <w:b/>
                <w:color w:val="FFFF00"/>
                <w:sz w:val="36"/>
              </w:rPr>
              <w:t>Autumn 1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:</w:t>
            </w:r>
            <w:r w:rsidR="00D70A7E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bookmarkStart w:id="0" w:name="_GoBack"/>
            <w:bookmarkEnd w:id="0"/>
            <w:r w:rsidR="00D70A7E">
              <w:rPr>
                <w:rFonts w:ascii="Century Gothic" w:hAnsi="Century Gothic"/>
                <w:b/>
                <w:color w:val="FFFF00"/>
                <w:sz w:val="36"/>
              </w:rPr>
              <w:t>Cumbrian Timeline (local history study)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Pr="00D21166" w:rsidRDefault="00D21166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6055E8"/>
    <w:rsid w:val="00687CBC"/>
    <w:rsid w:val="00882369"/>
    <w:rsid w:val="00996D1B"/>
    <w:rsid w:val="009C4344"/>
    <w:rsid w:val="00AF28A2"/>
    <w:rsid w:val="00CD4456"/>
    <w:rsid w:val="00D11FC5"/>
    <w:rsid w:val="00D21166"/>
    <w:rsid w:val="00D70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1C99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2</cp:revision>
  <dcterms:created xsi:type="dcterms:W3CDTF">2022-03-16T12:30:00Z</dcterms:created>
  <dcterms:modified xsi:type="dcterms:W3CDTF">2022-03-16T12:30:00Z</dcterms:modified>
</cp:coreProperties>
</file>