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972B4A" w:rsidRDefault="00972B4A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Internet Safety Strategy (Digital Literacy) </w:t>
            </w:r>
          </w:p>
          <w:p w:rsidR="00972B4A" w:rsidRPr="00972B4A" w:rsidRDefault="00972B4A" w:rsidP="00972B4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entury Gothic" w:hAnsi="Century Gothic"/>
                <w:sz w:val="24"/>
              </w:rPr>
            </w:pPr>
            <w:r w:rsidRPr="00972B4A">
              <w:rPr>
                <w:rFonts w:ascii="Century Gothic" w:hAnsi="Century Gothic"/>
                <w:sz w:val="24"/>
              </w:rPr>
              <w:t xml:space="preserve">Supporting children to stay safe and make </w:t>
            </w:r>
            <w:proofErr w:type="gramStart"/>
            <w:r w:rsidRPr="00972B4A">
              <w:rPr>
                <w:rFonts w:ascii="Century Gothic" w:hAnsi="Century Gothic"/>
                <w:sz w:val="24"/>
              </w:rPr>
              <w:t>a positive contribution online, as well enabling teachers</w:t>
            </w:r>
            <w:proofErr w:type="gramEnd"/>
            <w:r w:rsidRPr="00972B4A">
              <w:rPr>
                <w:rFonts w:ascii="Century Gothic" w:hAnsi="Century Gothic"/>
                <w:sz w:val="24"/>
              </w:rPr>
              <w:t xml:space="preserve"> to develop effective strategies for understanding and handling online risks.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972B4A" w:rsidRPr="00972B4A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972B4A">
              <w:rPr>
                <w:rFonts w:ascii="Century Gothic" w:hAnsi="Century Gothic"/>
                <w:b/>
                <w:sz w:val="24"/>
              </w:rPr>
              <w:t xml:space="preserve"> in Year 1 and 2 </w:t>
            </w:r>
          </w:p>
          <w:p w:rsidR="00DE665C" w:rsidRDefault="00DE665C" w:rsidP="00DE665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DE665C" w:rsidRPr="00026F5D" w:rsidRDefault="00DE665C" w:rsidP="00DE665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DE665C" w:rsidRDefault="00DE665C" w:rsidP="00DE66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DE665C" w:rsidRDefault="00DE665C" w:rsidP="00DE66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DE665C" w:rsidRDefault="00DE665C" w:rsidP="00DE66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DE665C" w:rsidRDefault="00DE665C" w:rsidP="00DE66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DE665C" w:rsidRDefault="00DE665C" w:rsidP="00DE66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DE665C" w:rsidRDefault="00DE665C" w:rsidP="00DE66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D21166" w:rsidRPr="00DE665C" w:rsidRDefault="00DE665C" w:rsidP="00DE66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Listened to music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72B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KS1 Year A Spring 1: My Online Life 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My Online Life improves children’s knowledge of the risks </w:t>
            </w:r>
            <w:proofErr w:type="gramStart"/>
            <w:r>
              <w:rPr>
                <w:rFonts w:ascii="Century Gothic" w:hAnsi="Century Gothic"/>
              </w:rPr>
              <w:t>of their online lives and to develop skills when using online services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ED1810" w:rsidRDefault="00ED1810">
            <w:pPr>
              <w:rPr>
                <w:rFonts w:ascii="Century Gothic" w:hAnsi="Century Gothic"/>
                <w:u w:val="single"/>
              </w:rPr>
            </w:pPr>
          </w:p>
          <w:p w:rsidR="00972B4A" w:rsidRPr="00ED1810" w:rsidRDefault="00ED1810">
            <w:pPr>
              <w:rPr>
                <w:rFonts w:ascii="Century Gothic" w:hAnsi="Century Gothic"/>
                <w:u w:val="single"/>
              </w:rPr>
            </w:pPr>
            <w:r w:rsidRPr="00ED1810">
              <w:rPr>
                <w:rFonts w:ascii="Century Gothic" w:hAnsi="Century Gothic"/>
                <w:u w:val="single"/>
              </w:rPr>
              <w:t>Key Questions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Who can help us online? </w:t>
            </w: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How should we communicate online?</w:t>
            </w: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</w:p>
          <w:p w:rsidR="00F37960" w:rsidRDefault="00F3796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should we share?</w:t>
            </w:r>
          </w:p>
          <w:p w:rsidR="00972B4A" w:rsidRDefault="00972B4A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online bullying and how should we deal with it?</w:t>
            </w: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find information online?</w:t>
            </w: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</w:p>
          <w:p w:rsidR="00BB7FC7" w:rsidRDefault="00BB7F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should I behave online?</w:t>
            </w: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information </w:t>
            </w:r>
            <w:proofErr w:type="gramStart"/>
            <w:r>
              <w:rPr>
                <w:rFonts w:ascii="Century Gothic" w:hAnsi="Century Gothic"/>
              </w:rPr>
              <w:t>should not be shared</w:t>
            </w:r>
            <w:proofErr w:type="gramEnd"/>
            <w:r>
              <w:rPr>
                <w:rFonts w:ascii="Century Gothic" w:hAnsi="Century Gothic"/>
              </w:rPr>
              <w:t xml:space="preserve"> online?</w:t>
            </w: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</w:p>
          <w:p w:rsidR="00F3339E" w:rsidRDefault="00F333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Who owns the information online?</w:t>
            </w:r>
          </w:p>
          <w:p w:rsidR="00972B4A" w:rsidRPr="00D21166" w:rsidRDefault="00972B4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D21166" w:rsidP="00AF28A2">
            <w:pPr>
              <w:rPr>
                <w:rFonts w:ascii="Century Gothic" w:hAnsi="Century Gothic"/>
              </w:rPr>
            </w:pPr>
          </w:p>
          <w:p w:rsidR="00972B4A" w:rsidRDefault="00972B4A" w:rsidP="00AF28A2">
            <w:pPr>
              <w:rPr>
                <w:rFonts w:ascii="Century Gothic" w:hAnsi="Century Gothic"/>
              </w:rPr>
            </w:pPr>
          </w:p>
          <w:p w:rsidR="00972B4A" w:rsidRDefault="00972B4A" w:rsidP="00AF28A2">
            <w:pPr>
              <w:rPr>
                <w:rFonts w:ascii="Century Gothic" w:hAnsi="Century Gothic"/>
              </w:rPr>
            </w:pPr>
          </w:p>
          <w:p w:rsidR="00972B4A" w:rsidRDefault="00972B4A" w:rsidP="00AF28A2">
            <w:pPr>
              <w:rPr>
                <w:rFonts w:ascii="Century Gothic" w:hAnsi="Century Gothic"/>
              </w:rPr>
            </w:pPr>
          </w:p>
          <w:p w:rsidR="00ED1810" w:rsidRDefault="00ED1810" w:rsidP="00AF28A2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972B4A" w:rsidRDefault="00972B4A" w:rsidP="00AF28A2">
            <w:pPr>
              <w:rPr>
                <w:rFonts w:ascii="Century Gothic" w:hAnsi="Century Gothic"/>
              </w:rPr>
            </w:pPr>
          </w:p>
          <w:p w:rsidR="00972B4A" w:rsidRDefault="00972B4A" w:rsidP="00972B4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 w:rsidRPr="00972B4A">
              <w:rPr>
                <w:rFonts w:ascii="Century Gothic" w:hAnsi="Century Gothic"/>
              </w:rPr>
              <w:t>To be able to understand that just like real life your digital life can make you happy and sad.</w:t>
            </w:r>
          </w:p>
          <w:p w:rsidR="00972B4A" w:rsidRDefault="00972B4A" w:rsidP="00972B4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discuss choices you would make. </w:t>
            </w:r>
          </w:p>
          <w:p w:rsidR="00972B4A" w:rsidRDefault="00972B4A" w:rsidP="00972B4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that in real life and digital life you should always try to do the right thing. </w:t>
            </w:r>
          </w:p>
          <w:p w:rsidR="00972B4A" w:rsidRPr="00972B4A" w:rsidRDefault="00972B4A" w:rsidP="00972B4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F37960">
              <w:rPr>
                <w:rFonts w:ascii="Century Gothic" w:hAnsi="Century Gothic"/>
              </w:rPr>
              <w:t xml:space="preserve">say </w:t>
            </w:r>
            <w:proofErr w:type="gramStart"/>
            <w:r w:rsidR="00F37960">
              <w:rPr>
                <w:rFonts w:ascii="Century Gothic" w:hAnsi="Century Gothic"/>
              </w:rPr>
              <w:t>who</w:t>
            </w:r>
            <w:proofErr w:type="gramEnd"/>
            <w:r w:rsidR="00F37960">
              <w:rPr>
                <w:rFonts w:ascii="Century Gothic" w:hAnsi="Century Gothic"/>
              </w:rPr>
              <w:t xml:space="preserve"> you can tell when something in your digital life upsets you. </w:t>
            </w:r>
          </w:p>
          <w:p w:rsidR="00972B4A" w:rsidRDefault="00972B4A" w:rsidP="00AF28A2">
            <w:pPr>
              <w:rPr>
                <w:rFonts w:ascii="Century Gothic" w:hAnsi="Century Gothic"/>
              </w:rPr>
            </w:pPr>
          </w:p>
          <w:p w:rsidR="00F37960" w:rsidRPr="00F37960" w:rsidRDefault="00F37960" w:rsidP="00F3796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be able to use technology to communicate appropriately. </w:t>
            </w:r>
          </w:p>
          <w:p w:rsidR="00F37960" w:rsidRDefault="00F37960" w:rsidP="00F3796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upload a picture and comment on it in Seesaw. </w:t>
            </w:r>
          </w:p>
          <w:p w:rsidR="00F37960" w:rsidRDefault="00F37960" w:rsidP="00F3796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send an email using Office365. </w:t>
            </w:r>
          </w:p>
          <w:p w:rsidR="00F37960" w:rsidRPr="00F37960" w:rsidRDefault="00F37960" w:rsidP="00F37960">
            <w:pPr>
              <w:rPr>
                <w:rFonts w:ascii="Century Gothic" w:hAnsi="Century Gothic"/>
              </w:rPr>
            </w:pPr>
          </w:p>
          <w:p w:rsidR="00846EB5" w:rsidRPr="00846EB5" w:rsidRDefault="00846EB5" w:rsidP="00846EB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online reputation. </w:t>
            </w:r>
          </w:p>
          <w:p w:rsidR="00846EB5" w:rsidRDefault="00846EB5" w:rsidP="00846EB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to share online and what not to. </w:t>
            </w:r>
          </w:p>
          <w:p w:rsidR="00972B4A" w:rsidRPr="00BB7FC7" w:rsidRDefault="00846EB5" w:rsidP="00AF28A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decide what information is private and need to </w:t>
            </w:r>
            <w:proofErr w:type="gramStart"/>
            <w:r>
              <w:rPr>
                <w:rFonts w:ascii="Century Gothic" w:hAnsi="Century Gothic"/>
              </w:rPr>
              <w:t>be kept</w:t>
            </w:r>
            <w:proofErr w:type="gramEnd"/>
            <w:r>
              <w:rPr>
                <w:rFonts w:ascii="Century Gothic" w:hAnsi="Century Gothic"/>
              </w:rPr>
              <w:t xml:space="preserve"> secure.</w:t>
            </w:r>
          </w:p>
          <w:p w:rsidR="00972B4A" w:rsidRDefault="00972B4A" w:rsidP="00AF28A2">
            <w:pPr>
              <w:rPr>
                <w:rFonts w:ascii="Century Gothic" w:hAnsi="Century Gothic"/>
              </w:rPr>
            </w:pPr>
          </w:p>
          <w:p w:rsidR="00BB7FC7" w:rsidRPr="00BB7FC7" w:rsidRDefault="00BB7FC7" w:rsidP="00BB7FC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online bullying is. </w:t>
            </w:r>
          </w:p>
          <w:p w:rsidR="00BB7FC7" w:rsidRDefault="00BB7FC7" w:rsidP="00BB7FC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suggest actions to deal with online bullying. </w:t>
            </w:r>
          </w:p>
          <w:p w:rsidR="00BB7FC7" w:rsidRDefault="00BB7FC7" w:rsidP="00BB7FC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sort choices into good and poor choices. </w:t>
            </w:r>
          </w:p>
          <w:p w:rsidR="00BB7FC7" w:rsidRDefault="00BB7FC7" w:rsidP="00BB7FC7">
            <w:pPr>
              <w:rPr>
                <w:rFonts w:ascii="Century Gothic" w:hAnsi="Century Gothic"/>
              </w:rPr>
            </w:pPr>
          </w:p>
          <w:p w:rsidR="00BB7FC7" w:rsidRPr="00BB7FC7" w:rsidRDefault="00BB7FC7" w:rsidP="00BB7FC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reflect on how we use the internet. </w:t>
            </w:r>
          </w:p>
          <w:p w:rsidR="00BB7FC7" w:rsidRDefault="00BB7FC7" w:rsidP="00BB7FC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use a search engine to find information. </w:t>
            </w:r>
          </w:p>
          <w:p w:rsidR="00BB7FC7" w:rsidRDefault="00BB7FC7" w:rsidP="00BB7FC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record information that </w:t>
            </w:r>
            <w:proofErr w:type="gramStart"/>
            <w:r>
              <w:rPr>
                <w:rFonts w:ascii="Century Gothic" w:hAnsi="Century Gothic"/>
              </w:rPr>
              <w:t>has been found</w:t>
            </w:r>
            <w:proofErr w:type="gramEnd"/>
            <w:r>
              <w:rPr>
                <w:rFonts w:ascii="Century Gothic" w:hAnsi="Century Gothic"/>
              </w:rPr>
              <w:t xml:space="preserve"> online. </w:t>
            </w:r>
          </w:p>
          <w:p w:rsidR="00BB7FC7" w:rsidRDefault="00BB7FC7" w:rsidP="00BB7FC7">
            <w:pPr>
              <w:rPr>
                <w:rFonts w:ascii="Century Gothic" w:hAnsi="Century Gothic"/>
              </w:rPr>
            </w:pPr>
          </w:p>
          <w:p w:rsidR="00BB7FC7" w:rsidRPr="00BB7FC7" w:rsidRDefault="00BB7FC7" w:rsidP="00BB7FC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discuss health, wellbeing and lifestyle and generate some simple online safety rules. </w:t>
            </w:r>
          </w:p>
          <w:p w:rsidR="00BB7FC7" w:rsidRDefault="00F3339E" w:rsidP="00BB7FC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think about what happens if we </w:t>
            </w:r>
            <w:proofErr w:type="gramStart"/>
            <w:r>
              <w:rPr>
                <w:rFonts w:ascii="Century Gothic" w:hAnsi="Century Gothic"/>
              </w:rPr>
              <w:t>don’t</w:t>
            </w:r>
            <w:proofErr w:type="gramEnd"/>
            <w:r>
              <w:rPr>
                <w:rFonts w:ascii="Century Gothic" w:hAnsi="Century Gothic"/>
              </w:rPr>
              <w:t xml:space="preserve"> follow online safety rules. </w:t>
            </w:r>
          </w:p>
          <w:p w:rsidR="00F3339E" w:rsidRDefault="00F3339E" w:rsidP="00F3339E">
            <w:pPr>
              <w:rPr>
                <w:rFonts w:ascii="Century Gothic" w:hAnsi="Century Gothic"/>
              </w:rPr>
            </w:pPr>
          </w:p>
          <w:p w:rsidR="00F3339E" w:rsidRPr="00F3339E" w:rsidRDefault="00F3339E" w:rsidP="00F3339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begin to understand privacy and security.</w:t>
            </w:r>
          </w:p>
          <w:p w:rsidR="00F3339E" w:rsidRDefault="00F3339E" w:rsidP="00F3339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stranger danger. </w:t>
            </w:r>
          </w:p>
          <w:p w:rsidR="00F3339E" w:rsidRDefault="00F3339E" w:rsidP="00F3339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</w:t>
            </w:r>
            <w:proofErr w:type="gramStart"/>
            <w:r>
              <w:rPr>
                <w:rFonts w:ascii="Century Gothic" w:hAnsi="Century Gothic"/>
              </w:rPr>
              <w:t>who</w:t>
            </w:r>
            <w:proofErr w:type="gramEnd"/>
            <w:r>
              <w:rPr>
                <w:rFonts w:ascii="Century Gothic" w:hAnsi="Century Gothic"/>
              </w:rPr>
              <w:t xml:space="preserve"> to tell when something online upsets us.</w:t>
            </w:r>
          </w:p>
          <w:p w:rsidR="00F3339E" w:rsidRDefault="00F3339E" w:rsidP="00F3339E">
            <w:pPr>
              <w:rPr>
                <w:rFonts w:ascii="Century Gothic" w:hAnsi="Century Gothic"/>
              </w:rPr>
            </w:pPr>
          </w:p>
          <w:p w:rsidR="0003635C" w:rsidRPr="0003635C" w:rsidRDefault="00F3339E" w:rsidP="0003635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copyright and ownership and why it is important. </w:t>
            </w:r>
          </w:p>
          <w:p w:rsidR="0003635C" w:rsidRDefault="0003635C" w:rsidP="00F3339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that the internet is full of information, facts and knowledge which is stored in a computer and called data. </w:t>
            </w:r>
          </w:p>
          <w:p w:rsidR="0003635C" w:rsidRPr="00F3339E" w:rsidRDefault="0003635C" w:rsidP="00F3339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collect data and record it online. </w:t>
            </w:r>
          </w:p>
        </w:tc>
        <w:tc>
          <w:tcPr>
            <w:tcW w:w="2187" w:type="dxa"/>
          </w:tcPr>
          <w:p w:rsidR="00D21166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Reputation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Identity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Self Image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Risk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Private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Login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Icon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Search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Bluetooth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Online Bullying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Identity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Profile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Empathy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Send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Personal Information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Private Information </w:t>
            </w:r>
            <w:r>
              <w:rPr>
                <w:rFonts w:ascii="Century Gothic" w:hAnsi="Century Gothic"/>
              </w:rPr>
              <w:br/>
              <w:t xml:space="preserve">Online Rules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Copyright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Trust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Password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Game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Digital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Website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Link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Wife/Wireless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Emoji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Online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Trusted adult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Download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Communicate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Online Bullying </w:t>
            </w:r>
          </w:p>
          <w:p w:rsidR="00972B4A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Menu </w:t>
            </w:r>
          </w:p>
          <w:p w:rsidR="00972B4A" w:rsidRPr="00D21166" w:rsidRDefault="00972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Follow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F7048"/>
    <w:multiLevelType w:val="hybridMultilevel"/>
    <w:tmpl w:val="8A7E8858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B433E"/>
    <w:multiLevelType w:val="hybridMultilevel"/>
    <w:tmpl w:val="E420608A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3635C"/>
    <w:rsid w:val="00201098"/>
    <w:rsid w:val="003F781F"/>
    <w:rsid w:val="0049286A"/>
    <w:rsid w:val="006055E8"/>
    <w:rsid w:val="00687CBC"/>
    <w:rsid w:val="006E2CBE"/>
    <w:rsid w:val="00846EB5"/>
    <w:rsid w:val="00972B4A"/>
    <w:rsid w:val="00976420"/>
    <w:rsid w:val="00996D1B"/>
    <w:rsid w:val="009B6F35"/>
    <w:rsid w:val="00A51EA5"/>
    <w:rsid w:val="00AF28A2"/>
    <w:rsid w:val="00BB7FC7"/>
    <w:rsid w:val="00CD4456"/>
    <w:rsid w:val="00D11FC5"/>
    <w:rsid w:val="00D21166"/>
    <w:rsid w:val="00DE665C"/>
    <w:rsid w:val="00ED1810"/>
    <w:rsid w:val="00F06000"/>
    <w:rsid w:val="00F3339E"/>
    <w:rsid w:val="00F3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66BB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2B4A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7</cp:revision>
  <dcterms:created xsi:type="dcterms:W3CDTF">2022-05-11T16:13:00Z</dcterms:created>
  <dcterms:modified xsi:type="dcterms:W3CDTF">2022-05-18T08:57:00Z</dcterms:modified>
</cp:coreProperties>
</file>