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726CBC" w:rsidRDefault="00726CBC" w:rsidP="00726CBC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726CBC" w:rsidP="00726CB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0C410A"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0C410A" w:rsidRPr="000C410A" w:rsidRDefault="000C410A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0C410A" w:rsidP="000C410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1: The Fresh Prince of Bel-Air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Listen to and appraise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Fresh Prince of Bel-Air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Me, Myself and I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Ready or Not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Rapper’s Delight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 Can’t Touch This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It’s Like That</w:t>
            </w:r>
          </w:p>
          <w:p w:rsidR="00726CBC" w:rsidRDefault="00726CBC">
            <w:pPr>
              <w:rPr>
                <w:rFonts w:ascii="Century Gothic" w:hAnsi="Century Gothic"/>
              </w:rPr>
            </w:pPr>
          </w:p>
          <w:p w:rsidR="00726CBC" w:rsidRDefault="00726CBC">
            <w:pPr>
              <w:rPr>
                <w:rFonts w:ascii="Century Gothic" w:hAnsi="Century Gothic"/>
              </w:rPr>
            </w:pP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Sing / rap The Fresh Prince in unison</w:t>
            </w:r>
          </w:p>
          <w:p w:rsidR="00726CBC" w:rsidRDefault="00726CBC">
            <w:pPr>
              <w:rPr>
                <w:rFonts w:ascii="Century Gothic" w:hAnsi="Century Gothic"/>
              </w:rPr>
            </w:pPr>
          </w:p>
          <w:p w:rsidR="00726CBC" w:rsidRDefault="00726CBC">
            <w:pPr>
              <w:rPr>
                <w:rFonts w:ascii="Century Gothic" w:hAnsi="Century Gothic"/>
              </w:rPr>
            </w:pP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a part along to The Fresh Prince using D E F</w:t>
            </w:r>
          </w:p>
          <w:p w:rsidR="00726CBC" w:rsidRDefault="00726CBC">
            <w:pPr>
              <w:rPr>
                <w:rFonts w:ascii="Century Gothic" w:hAnsi="Century Gothic"/>
              </w:rPr>
            </w:pP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Improvise a short phrase to The Fresh Prince using D E F</w:t>
            </w:r>
          </w:p>
          <w:p w:rsidR="00726CBC" w:rsidRDefault="00726CBC">
            <w:pPr>
              <w:rPr>
                <w:rFonts w:ascii="Century Gothic" w:hAnsi="Century Gothic"/>
              </w:rPr>
            </w:pPr>
          </w:p>
          <w:p w:rsidR="00726CBC" w:rsidRDefault="00726CBC">
            <w:pPr>
              <w:rPr>
                <w:rFonts w:ascii="Century Gothic" w:hAnsi="Century Gothic"/>
              </w:rPr>
            </w:pPr>
          </w:p>
          <w:p w:rsidR="00726CBC" w:rsidRPr="00D21166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Compose a short phrase to play along to The Fresh Prince using D E F</w:t>
            </w:r>
          </w:p>
        </w:tc>
        <w:tc>
          <w:tcPr>
            <w:tcW w:w="3969" w:type="dxa"/>
          </w:tcPr>
          <w:p w:rsidR="00726CBC" w:rsidRPr="00726CBC" w:rsidRDefault="00726CBC" w:rsidP="00726CBC">
            <w:pPr>
              <w:rPr>
                <w:rFonts w:ascii="Century Gothic" w:hAnsi="Century Gothic"/>
              </w:rPr>
            </w:pPr>
            <w:r w:rsidRPr="00726CBC">
              <w:rPr>
                <w:rFonts w:ascii="Century Gothic" w:hAnsi="Century Gothic"/>
              </w:rPr>
              <w:t>- I understand the structure of the songs we listened to</w:t>
            </w: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  <w:r w:rsidRPr="00726CBC">
              <w:rPr>
                <w:rFonts w:ascii="Century Gothic" w:hAnsi="Century Gothic"/>
              </w:rPr>
              <w:t>- I can identify some of the instruments being played</w:t>
            </w: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  <w:r w:rsidRPr="00726CBC">
              <w:rPr>
                <w:rFonts w:ascii="Century Gothic" w:hAnsi="Century Gothic"/>
              </w:rPr>
              <w:t>- I understand what makes these</w:t>
            </w:r>
            <w:r>
              <w:rPr>
                <w:rFonts w:ascii="Century Gothic" w:hAnsi="Century Gothic"/>
              </w:rPr>
              <w:t xml:space="preserve"> songs</w:t>
            </w:r>
            <w:r w:rsidRPr="00726CBC">
              <w:rPr>
                <w:rFonts w:ascii="Century Gothic" w:hAnsi="Century Gothic"/>
              </w:rPr>
              <w:t xml:space="preserve"> “</w:t>
            </w:r>
            <w:r>
              <w:rPr>
                <w:rFonts w:ascii="Century Gothic" w:hAnsi="Century Gothic"/>
              </w:rPr>
              <w:t>old-school hip hop”</w:t>
            </w: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  <w:r w:rsidRPr="00726CBC">
              <w:rPr>
                <w:rFonts w:ascii="Century Gothic" w:hAnsi="Century Gothic"/>
              </w:rPr>
              <w:t>- I know the words, follow the melody and sing in an ensemble</w:t>
            </w: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  <w:r w:rsidRPr="00726CBC">
              <w:rPr>
                <w:rFonts w:ascii="Century Gothic" w:hAnsi="Century Gothic"/>
              </w:rPr>
              <w:t>- I play accurately and keep to the tempo of the backing track</w:t>
            </w: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  <w:r w:rsidRPr="00726CBC">
              <w:rPr>
                <w:rFonts w:ascii="Century Gothic" w:hAnsi="Century Gothic"/>
              </w:rPr>
              <w:t>- I can</w:t>
            </w:r>
            <w:r>
              <w:rPr>
                <w:rFonts w:ascii="Century Gothic" w:hAnsi="Century Gothic"/>
              </w:rPr>
              <w:t xml:space="preserve"> play a short phrase using D E F</w:t>
            </w:r>
          </w:p>
          <w:p w:rsidR="00726CBC" w:rsidRDefault="00726CBC" w:rsidP="00726CBC">
            <w:pPr>
              <w:rPr>
                <w:rFonts w:ascii="Century Gothic" w:hAnsi="Century Gothic"/>
              </w:rPr>
            </w:pPr>
          </w:p>
          <w:p w:rsidR="00726CBC" w:rsidRPr="00726CBC" w:rsidRDefault="00726CBC" w:rsidP="00726CBC">
            <w:pPr>
              <w:rPr>
                <w:rFonts w:ascii="Century Gothic" w:hAnsi="Century Gothic"/>
              </w:rPr>
            </w:pPr>
          </w:p>
          <w:p w:rsidR="00D21166" w:rsidRPr="00D21166" w:rsidRDefault="00726CBC" w:rsidP="00726CBC">
            <w:pPr>
              <w:rPr>
                <w:rFonts w:ascii="Century Gothic" w:hAnsi="Century Gothic"/>
              </w:rPr>
            </w:pPr>
            <w:r w:rsidRPr="00726CBC">
              <w:rPr>
                <w:rFonts w:ascii="Century Gothic" w:hAnsi="Century Gothic"/>
              </w:rPr>
              <w:t>- I can compose a short phrase and play what I have made up</w:t>
            </w:r>
          </w:p>
        </w:tc>
        <w:tc>
          <w:tcPr>
            <w:tcW w:w="2187" w:type="dxa"/>
          </w:tcPr>
          <w:p w:rsidR="00D21166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Old-school hip hop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Rap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Synthesizer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Deck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Backing loops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Funk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Scratching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Unison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Cover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Timbre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726CBC" w:rsidRDefault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726CBC" w:rsidRPr="00D21166" w:rsidRDefault="00726CBC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726CBC" w:rsidP="00726C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The Fresh Prince</w:t>
            </w:r>
            <w:r>
              <w:rPr>
                <w:rFonts w:ascii="Century Gothic" w:hAnsi="Century Gothic"/>
              </w:rPr>
              <w:t xml:space="preserve"> with a sense of the tempo and feel of the music</w:t>
            </w:r>
            <w:r>
              <w:rPr>
                <w:rFonts w:ascii="Century Gothic" w:hAnsi="Century Gothic"/>
              </w:rPr>
              <w:t>?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C410A"/>
    <w:rsid w:val="003F781F"/>
    <w:rsid w:val="006055E8"/>
    <w:rsid w:val="00687CBC"/>
    <w:rsid w:val="00726CBC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EA82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8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2022-03-17T15:38:00Z</dcterms:created>
  <dcterms:modified xsi:type="dcterms:W3CDTF">2022-03-17T17:01:00Z</dcterms:modified>
</cp:coreProperties>
</file>