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  <w:r w:rsidRPr="00DB073F"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  <w:r w:rsidRPr="00DB073F"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  <w:r w:rsidRPr="00DB073F">
              <w:rPr>
                <w:rFonts w:ascii="Century Gothic" w:hAnsi="Century Gothic"/>
                <w:b/>
              </w:rPr>
              <w:t>* Improvise for a range of purposes</w:t>
            </w: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  <w:r w:rsidRPr="00DB073F"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  <w:r w:rsidRPr="00DB073F"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  <w:r w:rsidRPr="00DB073F"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DB073F" w:rsidRPr="00DB073F" w:rsidRDefault="00DB073F" w:rsidP="00DB073F">
            <w:pPr>
              <w:rPr>
                <w:rFonts w:ascii="Century Gothic" w:hAnsi="Century Gothic"/>
                <w:b/>
              </w:rPr>
            </w:pPr>
          </w:p>
          <w:p w:rsidR="00D21166" w:rsidRPr="00D21166" w:rsidRDefault="00DB073F" w:rsidP="00DB073F">
            <w:pPr>
              <w:rPr>
                <w:rFonts w:ascii="Century Gothic" w:hAnsi="Century Gothic"/>
                <w:b/>
              </w:rPr>
            </w:pPr>
            <w:r w:rsidRPr="00DB073F">
              <w:rPr>
                <w:rFonts w:ascii="Century Gothic" w:hAnsi="Century Gothic"/>
                <w:b/>
              </w:rPr>
              <w:t>* Develop an understanding of the history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</w:t>
            </w:r>
            <w:r w:rsidR="000C410A">
              <w:rPr>
                <w:rFonts w:ascii="Century Gothic" w:hAnsi="Century Gothic"/>
                <w:b/>
                <w:sz w:val="24"/>
              </w:rPr>
              <w:t>Year 5 and 6 Music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0C410A" w:rsidRDefault="000C410A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0C410A" w:rsidRPr="000C410A" w:rsidRDefault="000C410A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9108E" w:rsidP="0075317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753179">
              <w:rPr>
                <w:rFonts w:ascii="Century Gothic" w:hAnsi="Century Gothic"/>
                <w:b/>
                <w:color w:val="FFFF00"/>
                <w:sz w:val="36"/>
              </w:rPr>
              <w:t>Summer 1: Make You Feel My Love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Listen to and appraise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Make You Feel My Love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 Amazing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Hello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Way You Look Tonight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Love Me Tender</w:t>
            </w: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B073F" w:rsidRDefault="00DB073F" w:rsidP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Sing MYFML in unison as a group</w:t>
            </w:r>
          </w:p>
          <w:p w:rsidR="00DB073F" w:rsidRDefault="00DB073F">
            <w:pPr>
              <w:rPr>
                <w:rFonts w:ascii="Century Gothic" w:hAnsi="Century Gothic"/>
              </w:rPr>
            </w:pPr>
          </w:p>
          <w:p w:rsidR="00DB073F" w:rsidRDefault="00DB073F">
            <w:pPr>
              <w:rPr>
                <w:rFonts w:ascii="Century Gothic" w:hAnsi="Century Gothic"/>
              </w:rPr>
            </w:pPr>
          </w:p>
          <w:p w:rsidR="00DB073F" w:rsidRDefault="00DB073F">
            <w:pPr>
              <w:rPr>
                <w:rFonts w:ascii="Century Gothic" w:hAnsi="Century Gothic"/>
              </w:rPr>
            </w:pP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a part along to Make You Feel My Love using C D E</w:t>
            </w:r>
          </w:p>
          <w:p w:rsidR="00DB073F" w:rsidRDefault="00DB073F">
            <w:pPr>
              <w:rPr>
                <w:rFonts w:ascii="Century Gothic" w:hAnsi="Century Gothic"/>
              </w:rPr>
            </w:pP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to MYFML using C D E</w:t>
            </w:r>
          </w:p>
          <w:p w:rsidR="00DB073F" w:rsidRDefault="00DB073F">
            <w:pPr>
              <w:rPr>
                <w:rFonts w:ascii="Century Gothic" w:hAnsi="Century Gothic"/>
              </w:rPr>
            </w:pPr>
          </w:p>
          <w:p w:rsidR="00DB073F" w:rsidRDefault="00DB073F">
            <w:pPr>
              <w:rPr>
                <w:rFonts w:ascii="Century Gothic" w:hAnsi="Century Gothic"/>
              </w:rPr>
            </w:pPr>
          </w:p>
          <w:p w:rsidR="00DB073F" w:rsidRPr="00D21166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Compose a melody using C D E</w:t>
            </w:r>
          </w:p>
        </w:tc>
        <w:tc>
          <w:tcPr>
            <w:tcW w:w="3969" w:type="dxa"/>
          </w:tcPr>
          <w:p w:rsidR="00DB073F" w:rsidRDefault="00DB073F" w:rsidP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B073F" w:rsidRDefault="00DB073F" w:rsidP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B073F" w:rsidRDefault="00DB073F" w:rsidP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makes these pop ballads</w:t>
            </w: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B073F" w:rsidRDefault="00DB073F" w:rsidP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the words to MYFML, follow the melody and sing in an ensemble</w:t>
            </w: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B073F" w:rsidRDefault="00DB073F" w:rsidP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B073F" w:rsidRDefault="00DB073F" w:rsidP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</w:t>
            </w:r>
            <w:r w:rsidR="006B7E83">
              <w:rPr>
                <w:rFonts w:ascii="Century Gothic" w:hAnsi="Century Gothic"/>
              </w:rPr>
              <w:t xml:space="preserve"> play a short phrase using C D E</w:t>
            </w:r>
          </w:p>
          <w:p w:rsidR="00DB073F" w:rsidRDefault="00DB073F" w:rsidP="00DB073F">
            <w:pPr>
              <w:rPr>
                <w:rFonts w:ascii="Century Gothic" w:hAnsi="Century Gothic"/>
              </w:rPr>
            </w:pPr>
          </w:p>
          <w:p w:rsidR="00D21166" w:rsidRPr="00D21166" w:rsidRDefault="00DB073F" w:rsidP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</w:tc>
        <w:tc>
          <w:tcPr>
            <w:tcW w:w="2187" w:type="dxa"/>
          </w:tcPr>
          <w:p w:rsidR="00D21166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Ballad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Verse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Chorus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Interlude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Tag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Ending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Strings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Piano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Guitar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Drums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Cover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Timbre</w:t>
            </w:r>
          </w:p>
          <w:p w:rsidR="00DB073F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DB073F" w:rsidRPr="00D21166" w:rsidRDefault="00DB073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B073F" w:rsidRPr="00D21166" w:rsidTr="006055E8">
        <w:trPr>
          <w:trHeight w:val="1269"/>
        </w:trPr>
        <w:tc>
          <w:tcPr>
            <w:tcW w:w="3487" w:type="dxa"/>
          </w:tcPr>
          <w:p w:rsidR="00DB073F" w:rsidRPr="00D21166" w:rsidRDefault="00DB073F" w:rsidP="00DB073F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DB073F" w:rsidRPr="00D21166" w:rsidRDefault="00DB073F" w:rsidP="00DB073F">
            <w:pPr>
              <w:rPr>
                <w:rFonts w:ascii="Century Gothic" w:hAnsi="Century Gothic"/>
              </w:rPr>
            </w:pPr>
            <w:bookmarkStart w:id="0" w:name="_GoBack"/>
            <w:r>
              <w:rPr>
                <w:rFonts w:ascii="Century Gothic" w:hAnsi="Century Gothic"/>
              </w:rPr>
              <w:t>Can the children perform to Make You Feel My Love with a sense of the tempo and feel of the music</w:t>
            </w:r>
            <w:r w:rsidR="007F0EED">
              <w:rPr>
                <w:rFonts w:ascii="Century Gothic" w:hAnsi="Century Gothic"/>
              </w:rPr>
              <w:t>?</w:t>
            </w:r>
            <w:bookmarkEnd w:id="0"/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B1A27"/>
    <w:rsid w:val="000C410A"/>
    <w:rsid w:val="003F781F"/>
    <w:rsid w:val="006055E8"/>
    <w:rsid w:val="00613299"/>
    <w:rsid w:val="00687CBC"/>
    <w:rsid w:val="006B7E83"/>
    <w:rsid w:val="00753179"/>
    <w:rsid w:val="0079108E"/>
    <w:rsid w:val="007F0EED"/>
    <w:rsid w:val="00996D1B"/>
    <w:rsid w:val="00AF28A2"/>
    <w:rsid w:val="00B93835"/>
    <w:rsid w:val="00CD4456"/>
    <w:rsid w:val="00D11FC5"/>
    <w:rsid w:val="00D21166"/>
    <w:rsid w:val="00DB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C19CD1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5</cp:revision>
  <dcterms:created xsi:type="dcterms:W3CDTF">2022-03-17T15:58:00Z</dcterms:created>
  <dcterms:modified xsi:type="dcterms:W3CDTF">2022-03-18T08:43:00Z</dcterms:modified>
</cp:coreProperties>
</file>