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07344A" w:rsidRDefault="0007344A" w:rsidP="0007344A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Pupils should be taught to play musically with increasing confidence and control</w:t>
            </w:r>
          </w:p>
          <w:p w:rsidR="0007344A" w:rsidRDefault="0007344A" w:rsidP="0007344A">
            <w:pPr>
              <w:rPr>
                <w:rFonts w:ascii="Century Gothic" w:hAnsi="Century Gothic"/>
                <w:b/>
              </w:rPr>
            </w:pPr>
          </w:p>
          <w:p w:rsidR="0007344A" w:rsidRDefault="0007344A" w:rsidP="0007344A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Play and perform in solo and ensemble contexts, using their voices and playing musical instruments with increasing accuracy</w:t>
            </w:r>
          </w:p>
          <w:p w:rsidR="0007344A" w:rsidRDefault="0007344A" w:rsidP="0007344A">
            <w:pPr>
              <w:rPr>
                <w:rFonts w:ascii="Century Gothic" w:hAnsi="Century Gothic"/>
                <w:b/>
              </w:rPr>
            </w:pPr>
          </w:p>
          <w:p w:rsidR="0007344A" w:rsidRDefault="0007344A" w:rsidP="0007344A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Improvise for a range of purposes</w:t>
            </w:r>
          </w:p>
          <w:p w:rsidR="0007344A" w:rsidRDefault="0007344A" w:rsidP="0007344A">
            <w:pPr>
              <w:rPr>
                <w:rFonts w:ascii="Century Gothic" w:hAnsi="Century Gothic"/>
                <w:b/>
              </w:rPr>
            </w:pPr>
          </w:p>
          <w:p w:rsidR="0007344A" w:rsidRDefault="0007344A" w:rsidP="0007344A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Listen with attention to detail and recall sounds with increasing aural memory</w:t>
            </w:r>
          </w:p>
          <w:p w:rsidR="0007344A" w:rsidRDefault="0007344A" w:rsidP="0007344A">
            <w:pPr>
              <w:rPr>
                <w:rFonts w:ascii="Century Gothic" w:hAnsi="Century Gothic"/>
                <w:b/>
              </w:rPr>
            </w:pPr>
          </w:p>
          <w:p w:rsidR="0007344A" w:rsidRDefault="0007344A" w:rsidP="0007344A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Use and understand staff and other musical notations</w:t>
            </w:r>
          </w:p>
          <w:p w:rsidR="0007344A" w:rsidRDefault="0007344A" w:rsidP="0007344A">
            <w:pPr>
              <w:rPr>
                <w:rFonts w:ascii="Century Gothic" w:hAnsi="Century Gothic"/>
                <w:b/>
              </w:rPr>
            </w:pPr>
          </w:p>
          <w:p w:rsidR="0007344A" w:rsidRDefault="0007344A" w:rsidP="0007344A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Appreciate and understand a wide range of high-quality recorded music drawn from different traditions and from great composers and musicians</w:t>
            </w:r>
          </w:p>
          <w:p w:rsidR="0007344A" w:rsidRDefault="0007344A" w:rsidP="0007344A">
            <w:pPr>
              <w:rPr>
                <w:rFonts w:ascii="Century Gothic" w:hAnsi="Century Gothic"/>
                <w:b/>
              </w:rPr>
            </w:pPr>
          </w:p>
          <w:p w:rsidR="00D21166" w:rsidRDefault="0007344A" w:rsidP="0007344A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Develop an understanding of the history of music</w:t>
            </w:r>
          </w:p>
          <w:p w:rsidR="007041C5" w:rsidRDefault="007041C5" w:rsidP="0007344A">
            <w:pPr>
              <w:rPr>
                <w:rFonts w:ascii="Century Gothic" w:hAnsi="Century Gothic"/>
                <w:b/>
              </w:rPr>
            </w:pPr>
          </w:p>
          <w:p w:rsidR="007041C5" w:rsidRPr="00D21166" w:rsidRDefault="007041C5" w:rsidP="0007344A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113A9E" w:rsidRDefault="00113A9E" w:rsidP="00113A9E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</w:t>
            </w:r>
            <w:r>
              <w:rPr>
                <w:rFonts w:ascii="Century Gothic" w:hAnsi="Century Gothic"/>
                <w:b/>
                <w:sz w:val="24"/>
              </w:rPr>
              <w:t>Year 5 and 6 Music</w:t>
            </w:r>
          </w:p>
          <w:p w:rsidR="00113A9E" w:rsidRDefault="00113A9E" w:rsidP="00113A9E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Finding and keeping the pulse</w:t>
            </w:r>
          </w:p>
          <w:p w:rsidR="00113A9E" w:rsidRDefault="00113A9E" w:rsidP="00113A9E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Talking about the elements of music: tempo, pitch, dynamics and timbre</w:t>
            </w:r>
          </w:p>
          <w:p w:rsidR="00113A9E" w:rsidRPr="000C410A" w:rsidRDefault="00113A9E" w:rsidP="00113A9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Copying and making up four-beat rhythms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113A9E" w:rsidP="005726A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B </w:t>
            </w:r>
            <w:r w:rsidR="005A20F3">
              <w:rPr>
                <w:rFonts w:ascii="Century Gothic" w:hAnsi="Century Gothic"/>
                <w:b/>
                <w:color w:val="FFFF00"/>
                <w:sz w:val="36"/>
              </w:rPr>
              <w:t xml:space="preserve">Spring </w:t>
            </w:r>
            <w:r w:rsidR="005726AF">
              <w:rPr>
                <w:rFonts w:ascii="Century Gothic" w:hAnsi="Century Gothic"/>
                <w:b/>
                <w:color w:val="FFFF00"/>
                <w:sz w:val="36"/>
              </w:rPr>
              <w:t>2</w:t>
            </w:r>
            <w:r w:rsidR="005A20F3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5726AF">
              <w:rPr>
                <w:rFonts w:ascii="Century Gothic" w:hAnsi="Century Gothic"/>
                <w:b/>
                <w:color w:val="FFFF00"/>
                <w:sz w:val="36"/>
              </w:rPr>
              <w:t>Music and Identity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0734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Listen to / appraise</w:t>
            </w:r>
          </w:p>
          <w:p w:rsidR="0007344A" w:rsidRDefault="000734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Something Helpful</w:t>
            </w:r>
          </w:p>
          <w:p w:rsidR="0007344A" w:rsidRDefault="000734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V-A-C Moscow</w:t>
            </w:r>
          </w:p>
          <w:p w:rsidR="0007344A" w:rsidRDefault="000734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Heroes and Villains</w:t>
            </w:r>
          </w:p>
          <w:p w:rsidR="0007344A" w:rsidRDefault="000734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Shades of Blue</w:t>
            </w:r>
          </w:p>
          <w:p w:rsidR="0007344A" w:rsidRDefault="000734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And!</w:t>
            </w:r>
          </w:p>
          <w:p w:rsidR="0007344A" w:rsidRDefault="000734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The Middle </w:t>
            </w:r>
            <w:proofErr w:type="spellStart"/>
            <w:r>
              <w:rPr>
                <w:rFonts w:ascii="Century Gothic" w:hAnsi="Century Gothic"/>
              </w:rPr>
              <w:t>Middle</w:t>
            </w:r>
            <w:proofErr w:type="spellEnd"/>
          </w:p>
          <w:p w:rsidR="007041C5" w:rsidRDefault="007041C5">
            <w:pPr>
              <w:rPr>
                <w:rFonts w:ascii="Century Gothic" w:hAnsi="Century Gothic"/>
              </w:rPr>
            </w:pPr>
          </w:p>
          <w:p w:rsidR="007041C5" w:rsidRDefault="007041C5">
            <w:pPr>
              <w:rPr>
                <w:rFonts w:ascii="Century Gothic" w:hAnsi="Century Gothic"/>
              </w:rPr>
            </w:pPr>
          </w:p>
          <w:p w:rsidR="007041C5" w:rsidRDefault="007041C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creative process and where each artist gets their ideas from</w:t>
            </w:r>
          </w:p>
          <w:p w:rsidR="007041C5" w:rsidRDefault="007041C5">
            <w:pPr>
              <w:rPr>
                <w:rFonts w:ascii="Century Gothic" w:hAnsi="Century Gothic"/>
              </w:rPr>
            </w:pPr>
          </w:p>
          <w:p w:rsidR="007041C5" w:rsidRDefault="007041C5">
            <w:pPr>
              <w:rPr>
                <w:rFonts w:ascii="Century Gothic" w:hAnsi="Century Gothic"/>
              </w:rPr>
            </w:pPr>
          </w:p>
          <w:p w:rsidR="007041C5" w:rsidRDefault="007041C5">
            <w:pPr>
              <w:rPr>
                <w:rFonts w:ascii="Century Gothic" w:hAnsi="Century Gothic"/>
              </w:rPr>
            </w:pPr>
          </w:p>
          <w:p w:rsidR="007041C5" w:rsidRDefault="007041C5">
            <w:pPr>
              <w:rPr>
                <w:rFonts w:ascii="Century Gothic" w:hAnsi="Century Gothic"/>
              </w:rPr>
            </w:pPr>
          </w:p>
          <w:p w:rsidR="007041C5" w:rsidRDefault="007041C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Create a piece of music using </w:t>
            </w:r>
            <w:proofErr w:type="spellStart"/>
            <w:r>
              <w:rPr>
                <w:rFonts w:ascii="Century Gothic" w:hAnsi="Century Gothic"/>
              </w:rPr>
              <w:t>Quickbeats</w:t>
            </w:r>
            <w:proofErr w:type="spellEnd"/>
            <w:r>
              <w:rPr>
                <w:rFonts w:ascii="Century Gothic" w:hAnsi="Century Gothic"/>
              </w:rPr>
              <w:t xml:space="preserve"> and a glockenspiel riff that showcases an element of “identity” </w:t>
            </w:r>
          </w:p>
          <w:p w:rsidR="007041C5" w:rsidRDefault="007041C5">
            <w:pPr>
              <w:rPr>
                <w:rFonts w:ascii="Century Gothic" w:hAnsi="Century Gothic"/>
              </w:rPr>
            </w:pPr>
          </w:p>
          <w:p w:rsidR="007041C5" w:rsidRPr="00D21166" w:rsidRDefault="007041C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Perform the composed piece</w:t>
            </w:r>
          </w:p>
        </w:tc>
        <w:tc>
          <w:tcPr>
            <w:tcW w:w="3969" w:type="dxa"/>
          </w:tcPr>
          <w:p w:rsidR="007041C5" w:rsidRPr="007041C5" w:rsidRDefault="007041C5" w:rsidP="007041C5">
            <w:pPr>
              <w:rPr>
                <w:rFonts w:ascii="Century Gothic" w:hAnsi="Century Gothic"/>
              </w:rPr>
            </w:pPr>
            <w:r w:rsidRPr="007041C5">
              <w:rPr>
                <w:rFonts w:ascii="Century Gothic" w:hAnsi="Century Gothic"/>
              </w:rPr>
              <w:t>What could you hear? Did you recognise any instrumental sounds or voices?</w:t>
            </w:r>
          </w:p>
          <w:p w:rsidR="007041C5" w:rsidRPr="007041C5" w:rsidRDefault="007041C5" w:rsidP="007041C5">
            <w:pPr>
              <w:rPr>
                <w:rFonts w:ascii="Century Gothic" w:hAnsi="Century Gothic"/>
              </w:rPr>
            </w:pPr>
            <w:r w:rsidRPr="007041C5">
              <w:rPr>
                <w:rFonts w:ascii="Century Gothic" w:hAnsi="Century Gothic"/>
              </w:rPr>
              <w:t>Did you like the music? Why? Or why not?</w:t>
            </w:r>
          </w:p>
          <w:p w:rsidR="00D21166" w:rsidRDefault="007041C5" w:rsidP="007041C5">
            <w:pPr>
              <w:rPr>
                <w:rFonts w:ascii="Century Gothic" w:hAnsi="Century Gothic"/>
              </w:rPr>
            </w:pPr>
            <w:r w:rsidRPr="007041C5">
              <w:rPr>
                <w:rFonts w:ascii="Century Gothic" w:hAnsi="Century Gothic"/>
              </w:rPr>
              <w:t>Did anything stand out to you about any of the pieces you listened to?</w:t>
            </w:r>
          </w:p>
          <w:p w:rsidR="007041C5" w:rsidRDefault="007041C5" w:rsidP="007041C5">
            <w:pPr>
              <w:rPr>
                <w:rFonts w:ascii="Century Gothic" w:hAnsi="Century Gothic"/>
              </w:rPr>
            </w:pPr>
          </w:p>
          <w:p w:rsidR="007041C5" w:rsidRDefault="007041C5" w:rsidP="007041C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talk about how at least one artist goes about creating music</w:t>
            </w:r>
          </w:p>
          <w:p w:rsidR="007041C5" w:rsidRDefault="007041C5" w:rsidP="007041C5">
            <w:pPr>
              <w:rPr>
                <w:rFonts w:ascii="Century Gothic" w:hAnsi="Century Gothic"/>
              </w:rPr>
            </w:pPr>
          </w:p>
          <w:p w:rsidR="007041C5" w:rsidRDefault="007041C5" w:rsidP="007041C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talk about the effect of music on their lives</w:t>
            </w:r>
          </w:p>
          <w:p w:rsidR="007041C5" w:rsidRDefault="007041C5" w:rsidP="007041C5">
            <w:pPr>
              <w:rPr>
                <w:rFonts w:ascii="Century Gothic" w:hAnsi="Century Gothic"/>
              </w:rPr>
            </w:pPr>
          </w:p>
          <w:p w:rsidR="007041C5" w:rsidRDefault="007041C5" w:rsidP="007041C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understand how to use the </w:t>
            </w:r>
            <w:proofErr w:type="spellStart"/>
            <w:r>
              <w:rPr>
                <w:rFonts w:ascii="Century Gothic" w:hAnsi="Century Gothic"/>
              </w:rPr>
              <w:t>Quickbeats</w:t>
            </w:r>
            <w:proofErr w:type="spellEnd"/>
            <w:r>
              <w:rPr>
                <w:rFonts w:ascii="Century Gothic" w:hAnsi="Century Gothic"/>
              </w:rPr>
              <w:t xml:space="preserve"> app and can make a repeating pattern with it</w:t>
            </w:r>
          </w:p>
          <w:p w:rsidR="007041C5" w:rsidRDefault="007041C5" w:rsidP="007041C5">
            <w:pPr>
              <w:rPr>
                <w:rFonts w:ascii="Century Gothic" w:hAnsi="Century Gothic"/>
              </w:rPr>
            </w:pPr>
          </w:p>
          <w:p w:rsidR="007041C5" w:rsidRPr="00D21166" w:rsidRDefault="007041C5" w:rsidP="007041C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play what I have composed</w:t>
            </w:r>
          </w:p>
        </w:tc>
        <w:tc>
          <w:tcPr>
            <w:tcW w:w="2187" w:type="dxa"/>
          </w:tcPr>
          <w:p w:rsidR="00D21166" w:rsidRDefault="007041C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Gender</w:t>
            </w:r>
          </w:p>
          <w:p w:rsidR="007041C5" w:rsidRDefault="007041C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Racism</w:t>
            </w:r>
          </w:p>
          <w:p w:rsidR="007041C5" w:rsidRDefault="007041C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Rap</w:t>
            </w:r>
          </w:p>
          <w:p w:rsidR="007041C5" w:rsidRDefault="007041C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Lyrics</w:t>
            </w:r>
          </w:p>
          <w:p w:rsidR="007041C5" w:rsidRDefault="007041C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Turntablist</w:t>
            </w:r>
          </w:p>
          <w:p w:rsidR="007041C5" w:rsidRDefault="007041C5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DJing</w:t>
            </w:r>
            <w:proofErr w:type="spellEnd"/>
          </w:p>
          <w:p w:rsidR="007041C5" w:rsidRDefault="007041C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Producer</w:t>
            </w:r>
          </w:p>
          <w:p w:rsidR="007041C5" w:rsidRDefault="007041C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Electronic</w:t>
            </w:r>
          </w:p>
          <w:p w:rsidR="007041C5" w:rsidRPr="00D21166" w:rsidRDefault="007041C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Acoustic</w:t>
            </w:r>
            <w:bookmarkStart w:id="0" w:name="_GoBack"/>
            <w:bookmarkEnd w:id="0"/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7041C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Can the children write a riff and a repeating pattern on </w:t>
            </w:r>
            <w:proofErr w:type="spellStart"/>
            <w:r>
              <w:rPr>
                <w:rFonts w:ascii="Century Gothic" w:hAnsi="Century Gothic"/>
              </w:rPr>
              <w:t>Quickbeats</w:t>
            </w:r>
            <w:proofErr w:type="spellEnd"/>
            <w:r>
              <w:rPr>
                <w:rFonts w:ascii="Century Gothic" w:hAnsi="Century Gothic"/>
              </w:rPr>
              <w:t xml:space="preserve"> and perform in front of the class?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56641"/>
    <w:rsid w:val="0007344A"/>
    <w:rsid w:val="00113A9E"/>
    <w:rsid w:val="003F781F"/>
    <w:rsid w:val="005726AF"/>
    <w:rsid w:val="005A20F3"/>
    <w:rsid w:val="006055E8"/>
    <w:rsid w:val="00687CBC"/>
    <w:rsid w:val="007041C5"/>
    <w:rsid w:val="00996D1B"/>
    <w:rsid w:val="00AF28A2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BC212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2022-03-17T17:20:00Z</dcterms:created>
  <dcterms:modified xsi:type="dcterms:W3CDTF">2022-03-18T08:58:00Z</dcterms:modified>
</cp:coreProperties>
</file>