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40C2F" w:rsidRDefault="00940C2F" w:rsidP="00940C2F">
            <w:pPr>
              <w:rPr>
                <w:rFonts w:ascii="Century Gothic" w:hAnsi="Century Gothic"/>
                <w:b/>
                <w:sz w:val="24"/>
              </w:rPr>
            </w:pP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 xml:space="preserve">* Play and perform in solo and ensemble contexts, </w:t>
            </w:r>
            <w:r>
              <w:rPr>
                <w:rFonts w:ascii="Century Gothic" w:hAnsi="Century Gothic"/>
                <w:b/>
              </w:rPr>
              <w:t xml:space="preserve">using their voices and </w:t>
            </w:r>
            <w:r w:rsidRPr="001106C8">
              <w:rPr>
                <w:rFonts w:ascii="Century Gothic" w:hAnsi="Century Gothic"/>
                <w:b/>
              </w:rPr>
              <w:t>playing musical instruments with increasing accuracy</w:t>
            </w: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Improvise for a range of purposes</w:t>
            </w: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940C2F" w:rsidRPr="001106C8" w:rsidRDefault="00940C2F" w:rsidP="00940C2F">
            <w:pPr>
              <w:rPr>
                <w:rFonts w:ascii="Century Gothic" w:hAnsi="Century Gothic"/>
                <w:b/>
              </w:rPr>
            </w:pPr>
          </w:p>
          <w:p w:rsidR="00D21166" w:rsidRDefault="00940C2F" w:rsidP="00940C2F">
            <w:pPr>
              <w:rPr>
                <w:rFonts w:ascii="Century Gothic" w:hAnsi="Century Gothic"/>
                <w:b/>
                <w:sz w:val="24"/>
              </w:rPr>
            </w:pPr>
            <w:r w:rsidRPr="001106C8"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113A9E" w:rsidRDefault="00113A9E" w:rsidP="00113A9E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113A9E" w:rsidRPr="000C410A" w:rsidRDefault="00113A9E" w:rsidP="00113A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13A9E" w:rsidP="00B95DC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B95DC6">
              <w:rPr>
                <w:rFonts w:ascii="Century Gothic" w:hAnsi="Century Gothic"/>
                <w:b/>
                <w:color w:val="FFFF00"/>
                <w:sz w:val="36"/>
              </w:rPr>
              <w:t>Summer 1: You’ve Got a Friend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/ appraise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You’ve Got a Friend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Loco-Motion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One Fine Day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Up On the Roof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Will You Still Love Me Tomorrow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(You Make Me Feel Like) A Natural Woman</w:t>
            </w:r>
          </w:p>
          <w:p w:rsidR="00707B5E" w:rsidRDefault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r>
              <w:rPr>
                <w:rFonts w:ascii="Century Gothic" w:hAnsi="Century Gothic"/>
              </w:rPr>
              <w:t>You’ve Got a Friend in unison</w:t>
            </w:r>
          </w:p>
          <w:p w:rsidR="00707B5E" w:rsidRDefault="00707B5E" w:rsidP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instrumental parts using </w:t>
            </w:r>
            <w:r w:rsidR="006E4AA6">
              <w:rPr>
                <w:rFonts w:ascii="Century Gothic" w:hAnsi="Century Gothic"/>
              </w:rPr>
              <w:t>C D E F</w:t>
            </w:r>
          </w:p>
          <w:p w:rsidR="00707B5E" w:rsidRDefault="00707B5E" w:rsidP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Improvise </w:t>
            </w:r>
            <w:r w:rsidR="006E4AA6">
              <w:rPr>
                <w:rFonts w:ascii="Century Gothic" w:hAnsi="Century Gothic"/>
              </w:rPr>
              <w:t>using A G E</w:t>
            </w:r>
          </w:p>
          <w:p w:rsidR="00707B5E" w:rsidRDefault="00707B5E" w:rsidP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</w:p>
          <w:p w:rsidR="00707B5E" w:rsidRDefault="00707B5E" w:rsidP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Compose </w:t>
            </w:r>
            <w:r w:rsidR="006E4AA6">
              <w:rPr>
                <w:rFonts w:ascii="Century Gothic" w:hAnsi="Century Gothic"/>
              </w:rPr>
              <w:t>a simple melody and simple rhythms using E G A</w:t>
            </w:r>
          </w:p>
          <w:p w:rsidR="00707B5E" w:rsidRPr="00D21166" w:rsidRDefault="00707B5E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6E4AA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6E4AA6" w:rsidRDefault="006E4AA6" w:rsidP="006E4AA6">
            <w:pPr>
              <w:rPr>
                <w:rFonts w:ascii="Century Gothic" w:hAnsi="Century Gothic"/>
              </w:rPr>
            </w:pPr>
          </w:p>
          <w:p w:rsidR="006E4AA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6E4AA6" w:rsidRDefault="006E4AA6" w:rsidP="006E4AA6">
            <w:pPr>
              <w:rPr>
                <w:rFonts w:ascii="Century Gothic" w:hAnsi="Century Gothic"/>
              </w:rPr>
            </w:pPr>
          </w:p>
          <w:p w:rsidR="006E4AA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</w:t>
            </w:r>
            <w:r>
              <w:rPr>
                <w:rFonts w:ascii="Century Gothic" w:hAnsi="Century Gothic"/>
              </w:rPr>
              <w:t xml:space="preserve">that the same composer wrote all of the songs, </w:t>
            </w:r>
          </w:p>
          <w:p w:rsidR="006E4AA6" w:rsidRDefault="006E4AA6" w:rsidP="006E4AA6">
            <w:pPr>
              <w:rPr>
                <w:rFonts w:ascii="Century Gothic" w:hAnsi="Century Gothic"/>
              </w:rPr>
            </w:pPr>
          </w:p>
          <w:p w:rsidR="006E4AA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words, follow the melody and sing in an ensemble</w:t>
            </w:r>
          </w:p>
          <w:p w:rsidR="006E4AA6" w:rsidRDefault="006E4AA6" w:rsidP="006E4AA6">
            <w:pPr>
              <w:rPr>
                <w:rFonts w:ascii="Century Gothic" w:hAnsi="Century Gothic"/>
              </w:rPr>
            </w:pPr>
          </w:p>
          <w:p w:rsidR="006E4AA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6E4AA6" w:rsidRDefault="006E4AA6" w:rsidP="006E4AA6">
            <w:pPr>
              <w:rPr>
                <w:rFonts w:ascii="Century Gothic" w:hAnsi="Century Gothic"/>
              </w:rPr>
            </w:pPr>
          </w:p>
          <w:p w:rsidR="006E4AA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play a short phrase using G A B</w:t>
            </w:r>
          </w:p>
          <w:p w:rsidR="006E4AA6" w:rsidRDefault="006E4AA6" w:rsidP="006E4AA6">
            <w:pPr>
              <w:rPr>
                <w:rFonts w:ascii="Century Gothic" w:hAnsi="Century Gothic"/>
              </w:rPr>
            </w:pPr>
          </w:p>
          <w:p w:rsidR="00D21166" w:rsidRPr="00D21166" w:rsidRDefault="006E4AA6" w:rsidP="006E4A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</w:tc>
        <w:tc>
          <w:tcPr>
            <w:tcW w:w="2187" w:type="dxa"/>
          </w:tcPr>
          <w:p w:rsidR="00D21166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Cover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Dimensions of music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Civil rights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Gender equality</w:t>
            </w:r>
          </w:p>
          <w:p w:rsidR="00707B5E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707B5E" w:rsidRPr="00D21166" w:rsidRDefault="00707B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Harmony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940C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You’ve Got a Friend with a sense of pulse and the feel of the music?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6641"/>
    <w:rsid w:val="00113A9E"/>
    <w:rsid w:val="003F781F"/>
    <w:rsid w:val="005726AF"/>
    <w:rsid w:val="005A20F3"/>
    <w:rsid w:val="006055E8"/>
    <w:rsid w:val="00687CBC"/>
    <w:rsid w:val="006E4AA6"/>
    <w:rsid w:val="00707B5E"/>
    <w:rsid w:val="00940C2F"/>
    <w:rsid w:val="00996D1B"/>
    <w:rsid w:val="00AF28A2"/>
    <w:rsid w:val="00B95DC6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264C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2022-03-17T17:20:00Z</dcterms:created>
  <dcterms:modified xsi:type="dcterms:W3CDTF">2022-03-17T17:51:00Z</dcterms:modified>
</cp:coreProperties>
</file>