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9B728D" w:rsidRDefault="009B728D" w:rsidP="009B728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equip pupils with a sound understanding of risk and with the knowledge and skills necessary to make safe and informed decisions. </w:t>
            </w: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217A87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9B728D">
              <w:rPr>
                <w:rFonts w:ascii="Century Gothic" w:hAnsi="Century Gothic"/>
                <w:b/>
                <w:sz w:val="24"/>
              </w:rPr>
              <w:t xml:space="preserve">5 and 6 </w:t>
            </w:r>
          </w:p>
          <w:p w:rsidR="00217A87" w:rsidRDefault="00432F37" w:rsidP="00217A8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-Considering spending decisions</w:t>
            </w:r>
          </w:p>
          <w:p w:rsidR="00432F37" w:rsidRDefault="00432F37" w:rsidP="00217A8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-Learning how to create a budget</w:t>
            </w:r>
          </w:p>
          <w:p w:rsidR="00432F37" w:rsidRDefault="00432F37" w:rsidP="00217A8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-Recognising that money affects how we feel</w:t>
            </w:r>
          </w:p>
          <w:p w:rsidR="00432F37" w:rsidRDefault="00432F37" w:rsidP="00217A8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-How we feel when money is lost</w:t>
            </w:r>
          </w:p>
          <w:p w:rsidR="00432F37" w:rsidRPr="00217A87" w:rsidRDefault="00432F37" w:rsidP="00217A8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-Exploring jobs available learning about gender stereotyping in the workplace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C123FB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UKS2 Year A  Summer 1</w:t>
            </w:r>
            <w:bookmarkStart w:id="0" w:name="_GoBack"/>
            <w:bookmarkEnd w:id="0"/>
            <w:r w:rsidR="00432F37">
              <w:rPr>
                <w:rFonts w:ascii="Century Gothic" w:hAnsi="Century Gothic"/>
                <w:b/>
                <w:color w:val="FFFF00"/>
                <w:sz w:val="36"/>
              </w:rPr>
              <w:t>: Economic Wellbeing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0D77D1" w:rsidRDefault="002F1C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 loan can be a way to pay for things but it needs to </w:t>
            </w:r>
            <w:proofErr w:type="gramStart"/>
            <w:r>
              <w:rPr>
                <w:rFonts w:ascii="Century Gothic" w:hAnsi="Century Gothic"/>
              </w:rPr>
              <w:t>be repaid</w:t>
            </w:r>
            <w:proofErr w:type="gramEnd"/>
            <w:r>
              <w:rPr>
                <w:rFonts w:ascii="Century Gothic" w:hAnsi="Century Gothic"/>
              </w:rPr>
              <w:t xml:space="preserve">. </w:t>
            </w:r>
          </w:p>
          <w:p w:rsidR="002F1C2B" w:rsidRDefault="002F1C2B">
            <w:pPr>
              <w:rPr>
                <w:rFonts w:ascii="Century Gothic" w:hAnsi="Century Gothic"/>
              </w:rPr>
            </w:pPr>
          </w:p>
          <w:p w:rsidR="002F1C2B" w:rsidRDefault="002F1C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Understanding </w:t>
            </w:r>
            <w:proofErr w:type="gramStart"/>
            <w:r>
              <w:rPr>
                <w:rFonts w:ascii="Century Gothic" w:hAnsi="Century Gothic"/>
              </w:rPr>
              <w:t>income and expenditure and how to track money</w:t>
            </w:r>
            <w:proofErr w:type="gramEnd"/>
            <w:r>
              <w:rPr>
                <w:rFonts w:ascii="Century Gothic" w:hAnsi="Century Gothic"/>
              </w:rPr>
              <w:t xml:space="preserve">. </w:t>
            </w:r>
          </w:p>
          <w:p w:rsidR="002F1C2B" w:rsidRDefault="002F1C2B">
            <w:pPr>
              <w:rPr>
                <w:rFonts w:ascii="Century Gothic" w:hAnsi="Century Gothic"/>
              </w:rPr>
            </w:pPr>
          </w:p>
          <w:p w:rsidR="002F1C2B" w:rsidRDefault="002F1C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Children learn how to put together a weekly budget by learning the difference between needs and wants. </w:t>
            </w:r>
          </w:p>
          <w:p w:rsidR="002F1C2B" w:rsidRDefault="002F1C2B">
            <w:pPr>
              <w:rPr>
                <w:rFonts w:ascii="Century Gothic" w:hAnsi="Century Gothic"/>
              </w:rPr>
            </w:pPr>
          </w:p>
          <w:p w:rsidR="002F1C2B" w:rsidRDefault="002F1C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Some of the risks associated with </w:t>
            </w:r>
            <w:proofErr w:type="gramStart"/>
            <w:r>
              <w:rPr>
                <w:rFonts w:ascii="Century Gothic" w:hAnsi="Century Gothic"/>
              </w:rPr>
              <w:t>money and what they can do to keep money safe and not waste it</w:t>
            </w:r>
            <w:proofErr w:type="gramEnd"/>
            <w:r>
              <w:rPr>
                <w:rFonts w:ascii="Century Gothic" w:hAnsi="Century Gothic"/>
              </w:rPr>
              <w:t xml:space="preserve">. </w:t>
            </w:r>
          </w:p>
          <w:p w:rsidR="002F1C2B" w:rsidRDefault="002F1C2B">
            <w:pPr>
              <w:rPr>
                <w:rFonts w:ascii="Century Gothic" w:hAnsi="Century Gothic"/>
              </w:rPr>
            </w:pPr>
          </w:p>
          <w:p w:rsidR="002F1C2B" w:rsidRDefault="002F1C2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Find out more about certain jobs and give advice to other children about the jobs they might do. </w:t>
            </w:r>
          </w:p>
          <w:p w:rsidR="002F1C2B" w:rsidRPr="00D21166" w:rsidRDefault="002F1C2B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0D77D1" w:rsidRDefault="002F1C2B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that a loan can be a way to pay for things but that it need to </w:t>
            </w:r>
            <w:proofErr w:type="gramStart"/>
            <w:r>
              <w:rPr>
                <w:rFonts w:ascii="Century Gothic" w:hAnsi="Century Gothic"/>
              </w:rPr>
              <w:t>be repaid</w:t>
            </w:r>
            <w:proofErr w:type="gramEnd"/>
            <w:r>
              <w:rPr>
                <w:rFonts w:ascii="Century Gothic" w:hAnsi="Century Gothic"/>
              </w:rPr>
              <w:t xml:space="preserve">. </w:t>
            </w:r>
          </w:p>
          <w:p w:rsidR="002F1C2B" w:rsidRDefault="002F1C2B" w:rsidP="00AF28A2">
            <w:pPr>
              <w:rPr>
                <w:rFonts w:ascii="Century Gothic" w:hAnsi="Century Gothic"/>
              </w:rPr>
            </w:pPr>
          </w:p>
          <w:p w:rsidR="002F1C2B" w:rsidRDefault="002F1C2B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income and expenditure and how to track money. </w:t>
            </w:r>
          </w:p>
          <w:p w:rsidR="002F1C2B" w:rsidRDefault="002F1C2B" w:rsidP="00AF28A2">
            <w:pPr>
              <w:rPr>
                <w:rFonts w:ascii="Century Gothic" w:hAnsi="Century Gothic"/>
              </w:rPr>
            </w:pPr>
          </w:p>
          <w:p w:rsidR="002F1C2B" w:rsidRDefault="002F1C2B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how to put together a weekly budget. </w:t>
            </w:r>
          </w:p>
          <w:p w:rsidR="002F1C2B" w:rsidRDefault="002F1C2B" w:rsidP="00AF28A2">
            <w:pPr>
              <w:rPr>
                <w:rFonts w:ascii="Century Gothic" w:hAnsi="Century Gothic"/>
              </w:rPr>
            </w:pPr>
          </w:p>
          <w:p w:rsidR="002F1C2B" w:rsidRDefault="002F1C2B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understand some risks associated with money.</w:t>
            </w:r>
          </w:p>
          <w:p w:rsidR="002F1C2B" w:rsidRDefault="002F1C2B" w:rsidP="00AF28A2">
            <w:pPr>
              <w:rPr>
                <w:rFonts w:ascii="Century Gothic" w:hAnsi="Century Gothic"/>
              </w:rPr>
            </w:pPr>
          </w:p>
          <w:p w:rsidR="002F1C2B" w:rsidRPr="00D21166" w:rsidRDefault="002F1C2B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the range of jobs people might do. To understand the different route available into careers. </w:t>
            </w:r>
          </w:p>
        </w:tc>
        <w:tc>
          <w:tcPr>
            <w:tcW w:w="2187" w:type="dxa"/>
          </w:tcPr>
          <w:p w:rsidR="000D77D1" w:rsidRDefault="00432F3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Loan </w:t>
            </w:r>
          </w:p>
          <w:p w:rsidR="00432F37" w:rsidRDefault="00432F3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Repaid </w:t>
            </w:r>
          </w:p>
          <w:p w:rsidR="00432F37" w:rsidRDefault="00432F3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Income </w:t>
            </w:r>
          </w:p>
          <w:p w:rsidR="00432F37" w:rsidRDefault="00432F3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Expenditure </w:t>
            </w:r>
          </w:p>
          <w:p w:rsidR="00432F37" w:rsidRDefault="00432F3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Track money </w:t>
            </w:r>
          </w:p>
          <w:p w:rsidR="00432F37" w:rsidRDefault="00432F3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Weekly budget </w:t>
            </w:r>
          </w:p>
          <w:p w:rsidR="00432F37" w:rsidRDefault="00432F3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Need </w:t>
            </w:r>
          </w:p>
          <w:p w:rsidR="00432F37" w:rsidRDefault="00432F3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Wants </w:t>
            </w:r>
          </w:p>
          <w:p w:rsidR="00432F37" w:rsidRDefault="00432F3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Risks </w:t>
            </w:r>
          </w:p>
          <w:p w:rsidR="00432F37" w:rsidRDefault="00432F3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Money </w:t>
            </w:r>
          </w:p>
          <w:p w:rsidR="00432F37" w:rsidRDefault="00432F3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Keep money safe</w:t>
            </w:r>
          </w:p>
          <w:p w:rsidR="00432F37" w:rsidRDefault="00432F3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Not waste money</w:t>
            </w:r>
          </w:p>
          <w:p w:rsidR="00432F37" w:rsidRDefault="00432F3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Jobs </w:t>
            </w:r>
          </w:p>
          <w:p w:rsidR="00432F37" w:rsidRPr="00D21166" w:rsidRDefault="00432F3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Careers 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90A9C"/>
    <w:multiLevelType w:val="hybridMultilevel"/>
    <w:tmpl w:val="0C8CD188"/>
    <w:lvl w:ilvl="0" w:tplc="40D0D2F8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D77D1"/>
    <w:rsid w:val="00217A87"/>
    <w:rsid w:val="002F1C2B"/>
    <w:rsid w:val="003F781F"/>
    <w:rsid w:val="00432F37"/>
    <w:rsid w:val="00444CEE"/>
    <w:rsid w:val="0056157E"/>
    <w:rsid w:val="00601AE3"/>
    <w:rsid w:val="006055E8"/>
    <w:rsid w:val="006707AA"/>
    <w:rsid w:val="00687CBC"/>
    <w:rsid w:val="00996D1B"/>
    <w:rsid w:val="009B728D"/>
    <w:rsid w:val="00A61BB6"/>
    <w:rsid w:val="00AB36F1"/>
    <w:rsid w:val="00AF28A2"/>
    <w:rsid w:val="00C123FB"/>
    <w:rsid w:val="00CD4456"/>
    <w:rsid w:val="00D11FC5"/>
    <w:rsid w:val="00D21166"/>
    <w:rsid w:val="00E25ABA"/>
    <w:rsid w:val="00F44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4EDEA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17A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8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Kirsty Lawman</cp:lastModifiedBy>
  <cp:revision>5</cp:revision>
  <dcterms:created xsi:type="dcterms:W3CDTF">2022-03-30T12:34:00Z</dcterms:created>
  <dcterms:modified xsi:type="dcterms:W3CDTF">2022-05-11T12:34:00Z</dcterms:modified>
</cp:coreProperties>
</file>