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CD29A1" w:rsidRDefault="00F65EF9" w:rsidP="00CD29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CD29A1">
              <w:rPr>
                <w:rFonts w:ascii="Century Gothic" w:hAnsi="Century Gothic"/>
              </w:rPr>
              <w:t>How to stay healthy and how diet affects our bodies and our teeth</w:t>
            </w:r>
          </w:p>
          <w:p w:rsidR="00CD29A1" w:rsidRDefault="00CD29A1" w:rsidP="00CD29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-Identifying our strengths</w:t>
            </w:r>
          </w:p>
          <w:p w:rsidR="00CD29A1" w:rsidRDefault="00CD29A1" w:rsidP="00CD29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-Celebrating mistakes </w:t>
            </w:r>
          </w:p>
          <w:p w:rsidR="00CD29A1" w:rsidRDefault="00CD29A1" w:rsidP="00CD29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-Developing a growth </w:t>
            </w:r>
            <w:proofErr w:type="spellStart"/>
            <w:r>
              <w:rPr>
                <w:rFonts w:ascii="Century Gothic" w:hAnsi="Century Gothic"/>
              </w:rPr>
              <w:t>mindset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F65EF9" w:rsidRPr="00F65EF9" w:rsidRDefault="00CD29A1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we can increase our happiness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51A30" w:rsidP="00CD29A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UKS2 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</w:t>
            </w:r>
            <w:bookmarkStart w:id="0" w:name="_GoBack"/>
            <w:bookmarkEnd w:id="0"/>
            <w:r w:rsidR="009B728D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Health and Wellbeing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65EF9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importance of relaxations, pupils practise yoga stretches. </w:t>
            </w:r>
          </w:p>
          <w:p w:rsidR="0081131A" w:rsidRDefault="0081131A">
            <w:pPr>
              <w:rPr>
                <w:rFonts w:ascii="Century Gothic" w:hAnsi="Century Gothic"/>
              </w:rPr>
            </w:pPr>
          </w:p>
          <w:p w:rsidR="0081131A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learn about the benefits of </w:t>
            </w:r>
            <w:proofErr w:type="gramStart"/>
            <w:r>
              <w:rPr>
                <w:rFonts w:ascii="Century Gothic" w:hAnsi="Century Gothic"/>
              </w:rPr>
              <w:t>a good night’s sleep and how to take greater responsibility for ensuring they get a good quality sleep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81131A" w:rsidRDefault="0081131A">
            <w:pPr>
              <w:rPr>
                <w:rFonts w:ascii="Century Gothic" w:hAnsi="Century Gothic"/>
              </w:rPr>
            </w:pPr>
          </w:p>
          <w:p w:rsidR="0081131A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That failure is a normal part of life and that we must not give up if something </w:t>
            </w:r>
            <w:proofErr w:type="gramStart"/>
            <w:r>
              <w:rPr>
                <w:rFonts w:ascii="Century Gothic" w:hAnsi="Century Gothic"/>
              </w:rPr>
              <w:t>doesn’t</w:t>
            </w:r>
            <w:proofErr w:type="gramEnd"/>
            <w:r>
              <w:rPr>
                <w:rFonts w:ascii="Century Gothic" w:hAnsi="Century Gothic"/>
              </w:rPr>
              <w:t xml:space="preserve"> go according to plan. </w:t>
            </w:r>
          </w:p>
          <w:p w:rsidR="00BE1085" w:rsidRDefault="00BE1085">
            <w:pPr>
              <w:rPr>
                <w:rFonts w:ascii="Century Gothic" w:hAnsi="Century Gothic"/>
              </w:rPr>
            </w:pP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set themselves three different goals for three different </w:t>
            </w:r>
            <w:proofErr w:type="gramStart"/>
            <w:r>
              <w:rPr>
                <w:rFonts w:ascii="Century Gothic" w:hAnsi="Century Gothic"/>
              </w:rPr>
              <w:t>time frames</w:t>
            </w:r>
            <w:proofErr w:type="gramEnd"/>
            <w:r>
              <w:rPr>
                <w:rFonts w:ascii="Century Gothic" w:hAnsi="Century Gothic"/>
              </w:rPr>
              <w:t xml:space="preserve"> and discover what they will need to do to make these happen, such as practising a skill, talking to someone, asking questions. </w:t>
            </w:r>
          </w:p>
          <w:p w:rsidR="00BE1085" w:rsidRDefault="00BE1085">
            <w:pPr>
              <w:rPr>
                <w:rFonts w:ascii="Century Gothic" w:hAnsi="Century Gothic"/>
              </w:rPr>
            </w:pP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that we are responsible for our own feelings and actions. </w:t>
            </w:r>
          </w:p>
          <w:p w:rsidR="00BE1085" w:rsidRDefault="00BE1085">
            <w:pPr>
              <w:rPr>
                <w:rFonts w:ascii="Century Gothic" w:hAnsi="Century Gothic"/>
              </w:rPr>
            </w:pPr>
          </w:p>
          <w:p w:rsidR="00BE1085" w:rsidRPr="00D21166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understand risk associated with sun exposure and how to keep themselves protected in the sun.</w:t>
            </w:r>
          </w:p>
        </w:tc>
        <w:tc>
          <w:tcPr>
            <w:tcW w:w="3969" w:type="dxa"/>
          </w:tcPr>
          <w:p w:rsidR="00F65EF9" w:rsidRDefault="0081131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describe how these stretches make me feel. </w:t>
            </w:r>
          </w:p>
          <w:p w:rsidR="0081131A" w:rsidRDefault="0081131A" w:rsidP="00AF28A2">
            <w:pPr>
              <w:rPr>
                <w:rFonts w:ascii="Century Gothic" w:hAnsi="Century Gothic"/>
              </w:rPr>
            </w:pPr>
          </w:p>
          <w:p w:rsidR="0081131A" w:rsidRDefault="0081131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benefits of sleep. </w:t>
            </w:r>
          </w:p>
          <w:p w:rsidR="0081131A" w:rsidRDefault="0081131A" w:rsidP="00AF28A2">
            <w:pPr>
              <w:rPr>
                <w:rFonts w:ascii="Century Gothic" w:hAnsi="Century Gothic"/>
              </w:rPr>
            </w:pPr>
          </w:p>
          <w:p w:rsidR="0081131A" w:rsidRDefault="0081131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purpose of failure. </w:t>
            </w:r>
          </w:p>
          <w:p w:rsidR="00BE1085" w:rsidRDefault="00BE1085" w:rsidP="00AF28A2">
            <w:pPr>
              <w:rPr>
                <w:rFonts w:ascii="Century Gothic" w:hAnsi="Century Gothic"/>
              </w:rPr>
            </w:pPr>
          </w:p>
          <w:p w:rsidR="00BE1085" w:rsidRDefault="00BE108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set short-term, medium-term and long-term goals. </w:t>
            </w:r>
          </w:p>
          <w:p w:rsidR="00BE1085" w:rsidRDefault="00BE1085" w:rsidP="00AF28A2">
            <w:pPr>
              <w:rPr>
                <w:rFonts w:ascii="Century Gothic" w:hAnsi="Century Gothic"/>
              </w:rPr>
            </w:pPr>
          </w:p>
          <w:p w:rsidR="00BE1085" w:rsidRDefault="00BE108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take responsibility for their own feelings and actions and to use vocabulary to describe these. </w:t>
            </w:r>
          </w:p>
          <w:p w:rsidR="00BE1085" w:rsidRDefault="00BE1085" w:rsidP="00AF28A2">
            <w:pPr>
              <w:rPr>
                <w:rFonts w:ascii="Century Gothic" w:hAnsi="Century Gothic"/>
              </w:rPr>
            </w:pPr>
          </w:p>
          <w:p w:rsidR="00BE1085" w:rsidRPr="00D21166" w:rsidRDefault="00BE108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risks associated with the sun and how these </w:t>
            </w:r>
            <w:proofErr w:type="gramStart"/>
            <w:r>
              <w:rPr>
                <w:rFonts w:ascii="Century Gothic" w:hAnsi="Century Gothic"/>
              </w:rPr>
              <w:t>can be avoided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2187" w:type="dxa"/>
          </w:tcPr>
          <w:p w:rsidR="00F65EF9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Relaxation</w:t>
            </w:r>
          </w:p>
          <w:p w:rsidR="0081131A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Yoga </w:t>
            </w:r>
          </w:p>
          <w:p w:rsidR="0081131A" w:rsidRDefault="008113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Stretches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Sleep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Failure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Goals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Time frames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Practise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Skill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Questions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Responsible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Feelings 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Sun damage</w:t>
            </w:r>
          </w:p>
          <w:p w:rsidR="00BE1085" w:rsidRDefault="00BE10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Sun Protection Factor (SPF)</w:t>
            </w:r>
          </w:p>
          <w:p w:rsidR="00BE1085" w:rsidRDefault="00BE1085">
            <w:pPr>
              <w:rPr>
                <w:rFonts w:ascii="Century Gothic" w:hAnsi="Century Gothic"/>
              </w:rPr>
            </w:pPr>
          </w:p>
          <w:p w:rsidR="0081131A" w:rsidRPr="00D21166" w:rsidRDefault="0081131A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1A30"/>
    <w:rsid w:val="003F781F"/>
    <w:rsid w:val="00402703"/>
    <w:rsid w:val="006055E8"/>
    <w:rsid w:val="00687CBC"/>
    <w:rsid w:val="0081131A"/>
    <w:rsid w:val="00830CF2"/>
    <w:rsid w:val="00996D1B"/>
    <w:rsid w:val="009B728D"/>
    <w:rsid w:val="00A61BB6"/>
    <w:rsid w:val="00AF28A2"/>
    <w:rsid w:val="00B832BA"/>
    <w:rsid w:val="00BE1085"/>
    <w:rsid w:val="00CD29A1"/>
    <w:rsid w:val="00CD4456"/>
    <w:rsid w:val="00D11FC5"/>
    <w:rsid w:val="00D21166"/>
    <w:rsid w:val="00E25ABA"/>
    <w:rsid w:val="00E9114B"/>
    <w:rsid w:val="00F44622"/>
    <w:rsid w:val="00F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4A8A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F6990-E603-4DF4-9F06-1B4E8D47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4</cp:revision>
  <dcterms:created xsi:type="dcterms:W3CDTF">2022-03-28T19:43:00Z</dcterms:created>
  <dcterms:modified xsi:type="dcterms:W3CDTF">2022-05-11T12:36:00Z</dcterms:modified>
</cp:coreProperties>
</file>