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13EEA" w:rsidRDefault="00D13EEA" w:rsidP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D13EEA">
              <w:rPr>
                <w:rFonts w:ascii="Century Gothic" w:hAnsi="Century Gothic"/>
                <w:b/>
                <w:sz w:val="24"/>
              </w:rPr>
              <w:t xml:space="preserve"> in Year 5 and 6 </w:t>
            </w:r>
          </w:p>
          <w:p w:rsidR="00D21166" w:rsidRPr="000140E8" w:rsidRDefault="000140E8" w:rsidP="00D21166">
            <w:pPr>
              <w:rPr>
                <w:rFonts w:ascii="Century Gothic" w:hAnsi="Century Gothic"/>
              </w:rPr>
            </w:pPr>
            <w:r w:rsidRPr="000140E8">
              <w:rPr>
                <w:rFonts w:ascii="Century Gothic" w:hAnsi="Century Gothic"/>
              </w:rPr>
              <w:t>-How to deal with friendship issues</w:t>
            </w:r>
          </w:p>
          <w:p w:rsidR="000140E8" w:rsidRPr="000140E8" w:rsidRDefault="000140E8" w:rsidP="00D21166">
            <w:pPr>
              <w:rPr>
                <w:rFonts w:ascii="Century Gothic" w:hAnsi="Century Gothic"/>
              </w:rPr>
            </w:pPr>
            <w:r w:rsidRPr="000140E8">
              <w:rPr>
                <w:rFonts w:ascii="Century Gothic" w:hAnsi="Century Gothic"/>
              </w:rPr>
              <w:t xml:space="preserve">-The difference between friendship issues and bullying </w:t>
            </w:r>
          </w:p>
          <w:p w:rsidR="000140E8" w:rsidRPr="000140E8" w:rsidRDefault="000140E8" w:rsidP="00D21166">
            <w:pPr>
              <w:rPr>
                <w:rFonts w:ascii="Century Gothic" w:hAnsi="Century Gothic"/>
              </w:rPr>
            </w:pPr>
            <w:r w:rsidRPr="000140E8">
              <w:rPr>
                <w:rFonts w:ascii="Century Gothic" w:hAnsi="Century Gothic"/>
              </w:rPr>
              <w:t xml:space="preserve">-The different types of families. </w:t>
            </w:r>
          </w:p>
          <w:p w:rsidR="000140E8" w:rsidRPr="000140E8" w:rsidRDefault="000140E8" w:rsidP="00D21166">
            <w:pPr>
              <w:rPr>
                <w:rFonts w:ascii="Century Gothic" w:hAnsi="Century Gothic"/>
              </w:rPr>
            </w:pPr>
            <w:r w:rsidRPr="000140E8">
              <w:rPr>
                <w:rFonts w:ascii="Century Gothic" w:hAnsi="Century Gothic"/>
              </w:rPr>
              <w:t>-The issues with stereotyping</w:t>
            </w:r>
          </w:p>
          <w:p w:rsidR="000140E8" w:rsidRPr="00D21166" w:rsidRDefault="000140E8" w:rsidP="00D21166">
            <w:pPr>
              <w:rPr>
                <w:rFonts w:ascii="Century Gothic" w:hAnsi="Century Gothic"/>
                <w:b/>
              </w:rPr>
            </w:pPr>
            <w:r w:rsidRPr="000140E8">
              <w:rPr>
                <w:rFonts w:ascii="Century Gothic" w:hAnsi="Century Gothic"/>
              </w:rPr>
              <w:t>-Reflecting on effective communication with others.</w:t>
            </w:r>
            <w:r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039A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__________</w:t>
            </w:r>
            <w:bookmarkStart w:id="0" w:name="_GoBack"/>
            <w:bookmarkEnd w:id="0"/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 w:rsidR="00D13EEA">
              <w:rPr>
                <w:rFonts w:ascii="Century Gothic" w:hAnsi="Century Gothic"/>
                <w:b/>
                <w:color w:val="FFFF00"/>
                <w:sz w:val="36"/>
              </w:rPr>
              <w:t>: Families and relationships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Exploring friendships and possible solutions to problems; learning that friendships can be stronger after an issue as happened. </w:t>
            </w:r>
          </w:p>
          <w:p w:rsidR="00D13EEA" w:rsidRDefault="00D13EEA">
            <w:pPr>
              <w:rPr>
                <w:rFonts w:ascii="Century Gothic" w:hAnsi="Century Gothic"/>
              </w:rPr>
            </w:pPr>
          </w:p>
          <w:p w:rsidR="00D13EEA" w:rsidRDefault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Understanding respect and courtesy and how respect </w:t>
            </w:r>
            <w:proofErr w:type="gramStart"/>
            <w:r>
              <w:rPr>
                <w:rFonts w:ascii="Century Gothic" w:hAnsi="Century Gothic"/>
              </w:rPr>
              <w:t>can be won and lost</w:t>
            </w:r>
            <w:proofErr w:type="gramEnd"/>
            <w:r>
              <w:rPr>
                <w:rFonts w:ascii="Century Gothic" w:hAnsi="Century Gothic"/>
              </w:rPr>
              <w:t>.</w:t>
            </w:r>
          </w:p>
          <w:p w:rsidR="00D13EEA" w:rsidRDefault="00D13EEA">
            <w:pPr>
              <w:rPr>
                <w:rFonts w:ascii="Century Gothic" w:hAnsi="Century Gothic"/>
              </w:rPr>
            </w:pPr>
          </w:p>
          <w:p w:rsidR="00D13EEA" w:rsidRDefault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to resolve disputes and conflict through negotiation and compromise.</w:t>
            </w:r>
          </w:p>
          <w:p w:rsidR="00D13EEA" w:rsidRDefault="00D13EEA">
            <w:pPr>
              <w:rPr>
                <w:rFonts w:ascii="Century Gothic" w:hAnsi="Century Gothic"/>
              </w:rPr>
            </w:pPr>
          </w:p>
          <w:p w:rsidR="00D13EEA" w:rsidRDefault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Learning that </w:t>
            </w:r>
            <w:proofErr w:type="gramStart"/>
            <w:r>
              <w:rPr>
                <w:rFonts w:ascii="Century Gothic" w:hAnsi="Century Gothic"/>
              </w:rPr>
              <w:t>sometimes family</w:t>
            </w:r>
            <w:proofErr w:type="gramEnd"/>
            <w:r>
              <w:rPr>
                <w:rFonts w:ascii="Century Gothic" w:hAnsi="Century Gothic"/>
              </w:rPr>
              <w:t xml:space="preserve"> relationships may make children feel unhappy and what children can do if this happens.  </w:t>
            </w:r>
          </w:p>
          <w:p w:rsidR="00D13EEA" w:rsidRDefault="00D13EEA">
            <w:pPr>
              <w:rPr>
                <w:rFonts w:ascii="Century Gothic" w:hAnsi="Century Gothic"/>
              </w:rPr>
            </w:pPr>
          </w:p>
          <w:p w:rsidR="00D13EEA" w:rsidRDefault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Discovering what stereotyping gender, race and religious stereotyping is. They will think about how these stereotypes have come about and how they affect people today. </w:t>
            </w:r>
          </w:p>
          <w:p w:rsidR="00D13EEA" w:rsidRDefault="00D13EEA">
            <w:pPr>
              <w:rPr>
                <w:rFonts w:ascii="Century Gothic" w:hAnsi="Century Gothic"/>
              </w:rPr>
            </w:pPr>
          </w:p>
          <w:p w:rsidR="00D13EEA" w:rsidRDefault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Recap what stereotypes are and understand ways they can effectively challenge them and share this information effectively with peers. </w:t>
            </w:r>
          </w:p>
          <w:p w:rsidR="00D13EEA" w:rsidRDefault="00D13EEA">
            <w:pPr>
              <w:rPr>
                <w:rFonts w:ascii="Century Gothic" w:hAnsi="Century Gothic"/>
              </w:rPr>
            </w:pPr>
          </w:p>
          <w:p w:rsidR="00D13EEA" w:rsidRDefault="00D13E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Learning about the process and emotions relating to grief. </w:t>
            </w:r>
          </w:p>
          <w:p w:rsidR="00D13EEA" w:rsidRDefault="00D13EEA">
            <w:pPr>
              <w:rPr>
                <w:rFonts w:ascii="Century Gothic" w:hAnsi="Century Gothic"/>
              </w:rPr>
            </w:pPr>
          </w:p>
          <w:p w:rsidR="00D13EEA" w:rsidRPr="00D21166" w:rsidRDefault="00D13EEA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D13EE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explore the </w:t>
            </w:r>
            <w:proofErr w:type="gramStart"/>
            <w:r>
              <w:rPr>
                <w:rFonts w:ascii="Century Gothic" w:hAnsi="Century Gothic"/>
              </w:rPr>
              <w:t>ups and downs</w:t>
            </w:r>
            <w:proofErr w:type="gramEnd"/>
            <w:r>
              <w:rPr>
                <w:rFonts w:ascii="Century Gothic" w:hAnsi="Century Gothic"/>
              </w:rPr>
              <w:t xml:space="preserve"> of friendships.</w:t>
            </w:r>
          </w:p>
          <w:p w:rsidR="00D13EEA" w:rsidRDefault="00D13EEA" w:rsidP="00AF28A2">
            <w:pPr>
              <w:rPr>
                <w:rFonts w:ascii="Century Gothic" w:hAnsi="Century Gothic"/>
              </w:rPr>
            </w:pPr>
          </w:p>
          <w:p w:rsidR="00D13EEA" w:rsidRDefault="00D13EE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what we mean by </w:t>
            </w:r>
            <w:proofErr w:type="gramStart"/>
            <w:r>
              <w:rPr>
                <w:rFonts w:ascii="Century Gothic" w:hAnsi="Century Gothic"/>
              </w:rPr>
              <w:t>respect and why it is important</w:t>
            </w:r>
            <w:proofErr w:type="gramEnd"/>
            <w:r>
              <w:rPr>
                <w:rFonts w:ascii="Century Gothic" w:hAnsi="Century Gothic"/>
              </w:rPr>
              <w:t>. To understand that respect is two-way and how we treat others is how we can expect to be treated.</w:t>
            </w:r>
          </w:p>
          <w:p w:rsidR="00D13EEA" w:rsidRDefault="00D13EEA" w:rsidP="00AF28A2">
            <w:pPr>
              <w:rPr>
                <w:rFonts w:ascii="Century Gothic" w:hAnsi="Century Gothic"/>
              </w:rPr>
            </w:pPr>
          </w:p>
          <w:p w:rsidR="00D13EEA" w:rsidRDefault="00D13EE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resolve disputes and conflict through negotiation and compromise.  </w:t>
            </w:r>
          </w:p>
          <w:p w:rsidR="00D13EEA" w:rsidRDefault="00D13EEA" w:rsidP="00AF28A2">
            <w:pPr>
              <w:rPr>
                <w:rFonts w:ascii="Century Gothic" w:hAnsi="Century Gothic"/>
              </w:rPr>
            </w:pPr>
          </w:p>
          <w:p w:rsidR="00D13EEA" w:rsidRDefault="00D13EE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that family relationships can sometimes make children </w:t>
            </w:r>
            <w:proofErr w:type="gramStart"/>
            <w:r>
              <w:rPr>
                <w:rFonts w:ascii="Century Gothic" w:hAnsi="Century Gothic"/>
              </w:rPr>
              <w:t>feel unhappy and what they can do if this</w:t>
            </w:r>
            <w:proofErr w:type="gramEnd"/>
            <w:r>
              <w:rPr>
                <w:rFonts w:ascii="Century Gothic" w:hAnsi="Century Gothic"/>
              </w:rPr>
              <w:t xml:space="preserve"> happens. </w:t>
            </w:r>
          </w:p>
          <w:p w:rsidR="00D13EEA" w:rsidRDefault="00D13EEA" w:rsidP="00AF28A2">
            <w:pPr>
              <w:rPr>
                <w:rFonts w:ascii="Century Gothic" w:hAnsi="Century Gothic"/>
              </w:rPr>
            </w:pPr>
          </w:p>
          <w:p w:rsidR="00D13EEA" w:rsidRDefault="00D13EE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recognise how attitudes to gender have changes over time. To explore the impact of stereotyping and how they can lead to discrimination. </w:t>
            </w:r>
          </w:p>
          <w:p w:rsidR="00D13EEA" w:rsidRDefault="00D13EEA" w:rsidP="00AF28A2">
            <w:pPr>
              <w:rPr>
                <w:rFonts w:ascii="Century Gothic" w:hAnsi="Century Gothic"/>
              </w:rPr>
            </w:pPr>
          </w:p>
          <w:p w:rsidR="00D13EEA" w:rsidRDefault="00D13EE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To explore other people’s attitudes and ideas and to begin to challenge these. To understand stereotypes and be able to share information on them. </w:t>
            </w:r>
          </w:p>
          <w:p w:rsidR="00D13EEA" w:rsidRDefault="00D13EEA" w:rsidP="00AF28A2">
            <w:pPr>
              <w:rPr>
                <w:rFonts w:ascii="Century Gothic" w:hAnsi="Century Gothic"/>
              </w:rPr>
            </w:pPr>
          </w:p>
          <w:p w:rsidR="00D13EEA" w:rsidRPr="00D21166" w:rsidRDefault="00D13EE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process and emotions relating to grief. </w:t>
            </w:r>
          </w:p>
        </w:tc>
        <w:tc>
          <w:tcPr>
            <w:tcW w:w="2187" w:type="dxa"/>
          </w:tcPr>
          <w:p w:rsidR="00D21166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Friendship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Problems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Solutions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Stronger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Issues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Conflict resolution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Respect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Courtesy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Negotiation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Compromise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Relationships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Feelings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Unhappy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Stereotyping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Gender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Race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Religion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Impact </w:t>
            </w:r>
          </w:p>
          <w:p w:rsidR="000140E8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Challenge</w:t>
            </w:r>
          </w:p>
          <w:p w:rsidR="000140E8" w:rsidRPr="00D21166" w:rsidRDefault="000140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140E8"/>
    <w:rsid w:val="003F781F"/>
    <w:rsid w:val="006055E8"/>
    <w:rsid w:val="00687CBC"/>
    <w:rsid w:val="00996D1B"/>
    <w:rsid w:val="00AF28A2"/>
    <w:rsid w:val="00CD4456"/>
    <w:rsid w:val="00D039AE"/>
    <w:rsid w:val="00D11FC5"/>
    <w:rsid w:val="00D13EEA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6DB2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3</cp:revision>
  <dcterms:created xsi:type="dcterms:W3CDTF">2022-03-30T13:01:00Z</dcterms:created>
  <dcterms:modified xsi:type="dcterms:W3CDTF">2022-03-30T14:13:00Z</dcterms:modified>
</cp:coreProperties>
</file>