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13EEA" w:rsidRDefault="00D13EEA" w:rsidP="00D13EE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D13EEA">
              <w:rPr>
                <w:rFonts w:ascii="Century Gothic" w:hAnsi="Century Gothic"/>
                <w:b/>
                <w:sz w:val="24"/>
              </w:rPr>
              <w:t xml:space="preserve"> in Year 5 and 6 </w:t>
            </w:r>
          </w:p>
          <w:p w:rsidR="000140E8" w:rsidRPr="008273E8" w:rsidRDefault="008273E8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8273E8" w:rsidP="00EE35A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B </w:t>
            </w:r>
            <w:r w:rsidR="00EE35AC">
              <w:rPr>
                <w:rFonts w:ascii="Century Gothic" w:hAnsi="Century Gothic"/>
                <w:b/>
                <w:color w:val="FFFF00"/>
                <w:sz w:val="36"/>
              </w:rPr>
              <w:t xml:space="preserve">Summer </w:t>
            </w:r>
            <w:r w:rsidR="00D21166" w:rsidRPr="00D21166">
              <w:rPr>
                <w:rFonts w:ascii="Century Gothic" w:hAnsi="Century Gothic"/>
                <w:b/>
                <w:color w:val="FFFF00"/>
                <w:sz w:val="36"/>
              </w:rPr>
              <w:t>Term</w:t>
            </w:r>
            <w:r w:rsidR="00EE35AC">
              <w:rPr>
                <w:rFonts w:ascii="Century Gothic" w:hAnsi="Century Gothic"/>
                <w:b/>
                <w:color w:val="FFFF00"/>
                <w:sz w:val="36"/>
              </w:rPr>
              <w:t xml:space="preserve"> 2: Identity</w:t>
            </w:r>
            <w:r w:rsidR="00AD40D4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674C24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1B4967" w:rsidRDefault="00AD40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The importance of relaxation, pupils learn how to use mindfulness techniques as a strategy to manage their emotions. </w:t>
            </w:r>
          </w:p>
          <w:p w:rsidR="00AD40D4" w:rsidRDefault="00AD40D4">
            <w:pPr>
              <w:rPr>
                <w:rFonts w:ascii="Century Gothic" w:hAnsi="Century Gothic"/>
              </w:rPr>
            </w:pPr>
          </w:p>
          <w:p w:rsidR="00AD40D4" w:rsidRDefault="00AD40D4">
            <w:pPr>
              <w:rPr>
                <w:rFonts w:ascii="Century Gothic" w:hAnsi="Century Gothic"/>
              </w:rPr>
            </w:pPr>
          </w:p>
          <w:p w:rsidR="00AD40D4" w:rsidRDefault="00AD40D4">
            <w:pPr>
              <w:rPr>
                <w:rFonts w:ascii="Century Gothic" w:hAnsi="Century Gothic"/>
              </w:rPr>
            </w:pPr>
          </w:p>
          <w:p w:rsidR="00AD40D4" w:rsidRDefault="00AD40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identify long-term goals and plan how to work towards them. </w:t>
            </w:r>
          </w:p>
          <w:p w:rsidR="00AD40D4" w:rsidRDefault="00AD40D4">
            <w:pPr>
              <w:rPr>
                <w:rFonts w:ascii="Century Gothic" w:hAnsi="Century Gothic"/>
              </w:rPr>
            </w:pPr>
          </w:p>
          <w:p w:rsidR="00AD40D4" w:rsidRDefault="00AD40D4">
            <w:pPr>
              <w:rPr>
                <w:rFonts w:ascii="Century Gothic" w:hAnsi="Century Gothic"/>
              </w:rPr>
            </w:pPr>
          </w:p>
          <w:p w:rsidR="00AD40D4" w:rsidRDefault="00AD40D4">
            <w:pPr>
              <w:rPr>
                <w:rFonts w:ascii="Century Gothic" w:hAnsi="Century Gothic"/>
              </w:rPr>
            </w:pPr>
          </w:p>
          <w:p w:rsidR="00AD40D4" w:rsidRDefault="00AD40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understand and plan for a healthy lifestyle.</w:t>
            </w:r>
          </w:p>
          <w:p w:rsidR="00011F3A" w:rsidRDefault="00011F3A">
            <w:pPr>
              <w:rPr>
                <w:rFonts w:ascii="Century Gothic" w:hAnsi="Century Gothic"/>
              </w:rPr>
            </w:pPr>
          </w:p>
          <w:p w:rsidR="00011F3A" w:rsidRDefault="00011F3A">
            <w:pPr>
              <w:rPr>
                <w:rFonts w:ascii="Century Gothic" w:hAnsi="Century Gothic"/>
              </w:rPr>
            </w:pPr>
          </w:p>
          <w:p w:rsidR="00011F3A" w:rsidRDefault="00011F3A">
            <w:pPr>
              <w:rPr>
                <w:rFonts w:ascii="Century Gothic" w:hAnsi="Century Gothic"/>
              </w:rPr>
            </w:pPr>
          </w:p>
          <w:p w:rsidR="00011F3A" w:rsidRDefault="00011F3A">
            <w:pPr>
              <w:rPr>
                <w:rFonts w:ascii="Century Gothic" w:hAnsi="Century Gothic"/>
              </w:rPr>
            </w:pPr>
          </w:p>
          <w:p w:rsidR="00011F3A" w:rsidRDefault="00011F3A">
            <w:pPr>
              <w:rPr>
                <w:rFonts w:ascii="Century Gothic" w:hAnsi="Century Gothic"/>
              </w:rPr>
            </w:pPr>
          </w:p>
          <w:p w:rsidR="00011F3A" w:rsidRDefault="00011F3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the potential impact of technology on physical and mental health. </w:t>
            </w:r>
          </w:p>
          <w:p w:rsidR="00011F3A" w:rsidRDefault="00011F3A" w:rsidP="00011F3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reflect on skills they have developed to identify and respond to difficult situations. </w:t>
            </w:r>
          </w:p>
          <w:p w:rsidR="00011F3A" w:rsidRDefault="00011F3A" w:rsidP="00011F3A">
            <w:pPr>
              <w:rPr>
                <w:rFonts w:ascii="Century Gothic" w:hAnsi="Century Gothic"/>
              </w:rPr>
            </w:pPr>
          </w:p>
          <w:p w:rsidR="00011F3A" w:rsidRDefault="00011F3A" w:rsidP="00011F3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ways that we help prevent ourselves and other becoming ill. </w:t>
            </w:r>
          </w:p>
          <w:p w:rsidR="00011F3A" w:rsidRDefault="00011F3A" w:rsidP="00011F3A">
            <w:pPr>
              <w:rPr>
                <w:rFonts w:ascii="Century Gothic" w:hAnsi="Century Gothic"/>
              </w:rPr>
            </w:pPr>
          </w:p>
          <w:p w:rsidR="00011F3A" w:rsidRDefault="00011F3A" w:rsidP="00011F3A">
            <w:pPr>
              <w:rPr>
                <w:rFonts w:ascii="Century Gothic" w:hAnsi="Century Gothic"/>
              </w:rPr>
            </w:pPr>
          </w:p>
          <w:p w:rsidR="00011F3A" w:rsidRDefault="00011F3A" w:rsidP="00011F3A">
            <w:pPr>
              <w:rPr>
                <w:rFonts w:ascii="Century Gothic" w:hAnsi="Century Gothic"/>
              </w:rPr>
            </w:pPr>
          </w:p>
          <w:p w:rsidR="00011F3A" w:rsidRDefault="00011F3A" w:rsidP="00011F3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consider how we know that we may be unwell, and how to seek support. </w:t>
            </w:r>
          </w:p>
          <w:p w:rsidR="00EE35AC" w:rsidRDefault="00EE35AC" w:rsidP="00011F3A">
            <w:pPr>
              <w:rPr>
                <w:rFonts w:ascii="Century Gothic" w:hAnsi="Century Gothic"/>
              </w:rPr>
            </w:pPr>
          </w:p>
          <w:p w:rsidR="00EE35AC" w:rsidRDefault="00EE35AC" w:rsidP="00011F3A">
            <w:pPr>
              <w:rPr>
                <w:rFonts w:ascii="Century Gothic" w:hAnsi="Century Gothic"/>
              </w:rPr>
            </w:pPr>
          </w:p>
          <w:p w:rsidR="00EE35AC" w:rsidRDefault="00EE35AC" w:rsidP="00011F3A">
            <w:pPr>
              <w:rPr>
                <w:rFonts w:ascii="Century Gothic" w:hAnsi="Century Gothic"/>
              </w:rPr>
            </w:pPr>
          </w:p>
          <w:p w:rsidR="00EE35AC" w:rsidRDefault="00EE35AC" w:rsidP="00011F3A">
            <w:pPr>
              <w:rPr>
                <w:rFonts w:ascii="Century Gothic" w:hAnsi="Century Gothic"/>
              </w:rPr>
            </w:pPr>
          </w:p>
          <w:p w:rsidR="00EE35AC" w:rsidRDefault="00EE35AC" w:rsidP="00011F3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understand how habits can be good or bad for our health.</w:t>
            </w:r>
          </w:p>
          <w:p w:rsidR="00011F3A" w:rsidRPr="00D21166" w:rsidRDefault="00011F3A" w:rsidP="00011F3A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1B4967" w:rsidRDefault="00AD40D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understand the importance of relaxation. To describe how mindfulness strategies could help me manage my feelings. To say when I would use different relaxation strategies. </w:t>
            </w:r>
          </w:p>
          <w:p w:rsidR="00AD40D4" w:rsidRDefault="00AD40D4" w:rsidP="00AF28A2">
            <w:pPr>
              <w:rPr>
                <w:rFonts w:ascii="Century Gothic" w:hAnsi="Century Gothic"/>
              </w:rPr>
            </w:pPr>
          </w:p>
          <w:p w:rsidR="00AD40D4" w:rsidRDefault="00AD40D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describe personal qualities I want to have. To plan how to get better at something. To create achievable goals.</w:t>
            </w:r>
          </w:p>
          <w:p w:rsidR="00AD40D4" w:rsidRDefault="00AD40D4" w:rsidP="00AF28A2">
            <w:pPr>
              <w:rPr>
                <w:rFonts w:ascii="Century Gothic" w:hAnsi="Century Gothic"/>
              </w:rPr>
            </w:pPr>
          </w:p>
          <w:p w:rsidR="00AD40D4" w:rsidRDefault="00AD40D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talk about the importance of a healthy diet, good oral hygiene, rest and relaxation and physical activity. To suggest ways I can take responsibility for my own health and set myself achievable goals. </w:t>
            </w:r>
          </w:p>
          <w:p w:rsidR="00011F3A" w:rsidRDefault="00011F3A" w:rsidP="00AF28A2">
            <w:pPr>
              <w:rPr>
                <w:rFonts w:ascii="Century Gothic" w:hAnsi="Century Gothic"/>
              </w:rPr>
            </w:pPr>
          </w:p>
          <w:p w:rsidR="00011F3A" w:rsidRDefault="00011F3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what resilience is and describe a range of resilience strategies. To describe why resilience is important. </w:t>
            </w:r>
          </w:p>
          <w:p w:rsidR="00011F3A" w:rsidRDefault="00011F3A" w:rsidP="00AF28A2">
            <w:pPr>
              <w:rPr>
                <w:rFonts w:ascii="Century Gothic" w:hAnsi="Century Gothic"/>
              </w:rPr>
            </w:pPr>
          </w:p>
          <w:p w:rsidR="00011F3A" w:rsidRDefault="00011F3A" w:rsidP="00AF28A2">
            <w:pPr>
              <w:rPr>
                <w:rFonts w:ascii="Century Gothic" w:hAnsi="Century Gothic"/>
              </w:rPr>
            </w:pPr>
          </w:p>
          <w:p w:rsidR="00011F3A" w:rsidRDefault="00011F3A" w:rsidP="00AF28A2">
            <w:pPr>
              <w:rPr>
                <w:rFonts w:ascii="Century Gothic" w:hAnsi="Century Gothic"/>
              </w:rPr>
            </w:pPr>
          </w:p>
          <w:p w:rsidR="00011F3A" w:rsidRDefault="00011F3A" w:rsidP="00AF28A2">
            <w:pPr>
              <w:rPr>
                <w:rFonts w:ascii="Century Gothic" w:hAnsi="Century Gothic"/>
              </w:rPr>
            </w:pPr>
          </w:p>
          <w:p w:rsidR="00011F3A" w:rsidRDefault="00011F3A" w:rsidP="00AF28A2">
            <w:pPr>
              <w:rPr>
                <w:rFonts w:ascii="Century Gothic" w:hAnsi="Century Gothic"/>
              </w:rPr>
            </w:pPr>
          </w:p>
          <w:p w:rsidR="00011F3A" w:rsidRDefault="00011F3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ways that I can prevent myself being ill and explain some benefits of immunisation. To explain how vaccinations work. </w:t>
            </w:r>
          </w:p>
          <w:p w:rsidR="00011F3A" w:rsidRDefault="00011F3A" w:rsidP="00AF28A2">
            <w:pPr>
              <w:rPr>
                <w:rFonts w:ascii="Century Gothic" w:hAnsi="Century Gothic"/>
              </w:rPr>
            </w:pPr>
          </w:p>
          <w:p w:rsidR="00011F3A" w:rsidRDefault="00EE35AC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changes in my body could be due to illness and identify </w:t>
            </w:r>
            <w:proofErr w:type="gramStart"/>
            <w:r>
              <w:rPr>
                <w:rFonts w:ascii="Century Gothic" w:hAnsi="Century Gothic"/>
              </w:rPr>
              <w:t>who</w:t>
            </w:r>
            <w:proofErr w:type="gramEnd"/>
            <w:r>
              <w:rPr>
                <w:rFonts w:ascii="Century Gothic" w:hAnsi="Century Gothic"/>
              </w:rPr>
              <w:t xml:space="preserve"> I can talk to if I am worried about anything. To can explain some things I can do for myself if I am ill. </w:t>
            </w:r>
          </w:p>
          <w:p w:rsidR="00011F3A" w:rsidRDefault="00011F3A" w:rsidP="00AF28A2">
            <w:pPr>
              <w:rPr>
                <w:rFonts w:ascii="Century Gothic" w:hAnsi="Century Gothic"/>
              </w:rPr>
            </w:pPr>
          </w:p>
          <w:p w:rsidR="00EE35AC" w:rsidRPr="00D21166" w:rsidRDefault="00EE35AC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understand how I can take responsibility for my health and understand that habits can be good or bad,</w:t>
            </w:r>
          </w:p>
        </w:tc>
        <w:tc>
          <w:tcPr>
            <w:tcW w:w="2187" w:type="dxa"/>
          </w:tcPr>
          <w:p w:rsidR="00D52975" w:rsidRDefault="00AD40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Yoga </w:t>
            </w:r>
          </w:p>
          <w:p w:rsidR="00AD40D4" w:rsidRDefault="00AD40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Stress </w:t>
            </w:r>
          </w:p>
          <w:p w:rsidR="00AD40D4" w:rsidRDefault="00AD40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Worry </w:t>
            </w:r>
          </w:p>
          <w:p w:rsidR="00AD40D4" w:rsidRDefault="00AD40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Relaxation </w:t>
            </w:r>
          </w:p>
          <w:p w:rsidR="00AD40D4" w:rsidRDefault="00AD40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Technique </w:t>
            </w:r>
          </w:p>
          <w:p w:rsidR="00AD40D4" w:rsidRDefault="00AD40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Progressive muscle</w:t>
            </w:r>
          </w:p>
          <w:p w:rsidR="00AD40D4" w:rsidRDefault="00AD40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Stretches </w:t>
            </w:r>
          </w:p>
          <w:p w:rsidR="00AD40D4" w:rsidRDefault="00AD40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Visualisation</w:t>
            </w:r>
          </w:p>
          <w:p w:rsidR="00AD40D4" w:rsidRDefault="00AD40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Future </w:t>
            </w:r>
          </w:p>
          <w:p w:rsidR="00AD40D4" w:rsidRDefault="00AD40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Skills </w:t>
            </w:r>
          </w:p>
          <w:p w:rsidR="00AD40D4" w:rsidRDefault="00AD40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Values</w:t>
            </w:r>
          </w:p>
          <w:p w:rsidR="00AD40D4" w:rsidRDefault="00AD40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Responsibility </w:t>
            </w:r>
          </w:p>
          <w:p w:rsidR="00AD40D4" w:rsidRDefault="00AD40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Health </w:t>
            </w:r>
          </w:p>
          <w:p w:rsidR="00AD40D4" w:rsidRDefault="00AD40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Physical </w:t>
            </w:r>
          </w:p>
          <w:p w:rsidR="00AD40D4" w:rsidRDefault="00AD40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Mental</w:t>
            </w:r>
          </w:p>
          <w:p w:rsidR="00011F3A" w:rsidRDefault="00011F3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Restrictions </w:t>
            </w:r>
          </w:p>
          <w:p w:rsidR="00011F3A" w:rsidRDefault="00011F3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Pressure </w:t>
            </w:r>
          </w:p>
          <w:p w:rsidR="00011F3A" w:rsidRDefault="00011F3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Persuasive design</w:t>
            </w:r>
          </w:p>
          <w:p w:rsidR="00011F3A" w:rsidRDefault="00011F3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Physical health</w:t>
            </w:r>
          </w:p>
          <w:p w:rsidR="00011F3A" w:rsidRDefault="00011F3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Mental health</w:t>
            </w:r>
          </w:p>
          <w:p w:rsidR="00011F3A" w:rsidRDefault="00011F3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Try </w:t>
            </w:r>
          </w:p>
          <w:p w:rsidR="00011F3A" w:rsidRDefault="00011F3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Resilience </w:t>
            </w:r>
          </w:p>
          <w:p w:rsidR="00011F3A" w:rsidRDefault="00011F3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Resilient </w:t>
            </w:r>
          </w:p>
          <w:p w:rsidR="00011F3A" w:rsidRDefault="00011F3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Overcome</w:t>
            </w:r>
          </w:p>
          <w:p w:rsidR="00EE35AC" w:rsidRDefault="00EE35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Puberty </w:t>
            </w:r>
          </w:p>
          <w:p w:rsidR="00EE35AC" w:rsidRDefault="00EE35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Healthy </w:t>
            </w:r>
          </w:p>
          <w:p w:rsidR="00EE35AC" w:rsidRDefault="00EE35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Well </w:t>
            </w:r>
          </w:p>
          <w:p w:rsidR="00EE35AC" w:rsidRDefault="00EE35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Unwell </w:t>
            </w:r>
          </w:p>
          <w:p w:rsidR="00EE35AC" w:rsidRDefault="00EE35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Illness </w:t>
            </w:r>
          </w:p>
          <w:p w:rsidR="00EE35AC" w:rsidRDefault="00EE35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Change </w:t>
            </w:r>
          </w:p>
          <w:p w:rsidR="00EE35AC" w:rsidRDefault="00EE35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Doctor</w:t>
            </w:r>
          </w:p>
          <w:p w:rsidR="00EE35AC" w:rsidRDefault="00EE35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Habit </w:t>
            </w:r>
          </w:p>
          <w:p w:rsidR="00EE35AC" w:rsidRDefault="00EE35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Good </w:t>
            </w:r>
          </w:p>
          <w:p w:rsidR="00EE35AC" w:rsidRDefault="00EE35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Bad </w:t>
            </w:r>
          </w:p>
          <w:p w:rsidR="00EE35AC" w:rsidRDefault="00EE35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Consequence </w:t>
            </w:r>
          </w:p>
          <w:p w:rsidR="00EE35AC" w:rsidRDefault="00EE35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Positive </w:t>
            </w:r>
          </w:p>
          <w:p w:rsidR="00EE35AC" w:rsidRPr="00D21166" w:rsidRDefault="00EE35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Negative</w:t>
            </w:r>
            <w:bookmarkStart w:id="0" w:name="_GoBack"/>
            <w:bookmarkEnd w:id="0"/>
            <w:r>
              <w:rPr>
                <w:rFonts w:ascii="Century Gothic" w:hAnsi="Century Gothic"/>
              </w:rPr>
              <w:t xml:space="preserve"> 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5C3FDE"/>
    <w:multiLevelType w:val="hybridMultilevel"/>
    <w:tmpl w:val="67B60A22"/>
    <w:lvl w:ilvl="0" w:tplc="719AC216">
      <w:numFmt w:val="bullet"/>
      <w:lvlText w:val="-"/>
      <w:lvlJc w:val="left"/>
      <w:pPr>
        <w:ind w:left="4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11F3A"/>
    <w:rsid w:val="000140E8"/>
    <w:rsid w:val="00180F47"/>
    <w:rsid w:val="001B4967"/>
    <w:rsid w:val="002B47C1"/>
    <w:rsid w:val="002D2DCB"/>
    <w:rsid w:val="003529F6"/>
    <w:rsid w:val="003F781F"/>
    <w:rsid w:val="005561F6"/>
    <w:rsid w:val="006055E8"/>
    <w:rsid w:val="006729CD"/>
    <w:rsid w:val="00674C24"/>
    <w:rsid w:val="00687CBC"/>
    <w:rsid w:val="007B1E2B"/>
    <w:rsid w:val="008273E8"/>
    <w:rsid w:val="008A195C"/>
    <w:rsid w:val="00945581"/>
    <w:rsid w:val="00996D1B"/>
    <w:rsid w:val="00AD40D4"/>
    <w:rsid w:val="00AF28A2"/>
    <w:rsid w:val="00CD4456"/>
    <w:rsid w:val="00D11FC5"/>
    <w:rsid w:val="00D13EEA"/>
    <w:rsid w:val="00D21166"/>
    <w:rsid w:val="00D52975"/>
    <w:rsid w:val="00EE35AC"/>
    <w:rsid w:val="00F4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80706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27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3</cp:revision>
  <dcterms:created xsi:type="dcterms:W3CDTF">2022-05-10T08:43:00Z</dcterms:created>
  <dcterms:modified xsi:type="dcterms:W3CDTF">2022-05-10T09:08:00Z</dcterms:modified>
</cp:coreProperties>
</file>