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10777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10777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precise and unambiguous instructions.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Create and debug simple programs.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10777" w:rsidRPr="00026F5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10777" w:rsidRPr="00EE3CC8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10777" w:rsidRPr="00F65EF9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10777" w:rsidRPr="00D21166" w:rsidRDefault="00F42ECE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B Spring</w:t>
            </w:r>
            <w:r w:rsidR="00210777">
              <w:rPr>
                <w:rFonts w:ascii="Century Gothic" w:hAnsi="Century Gothic"/>
                <w:b/>
                <w:color w:val="FFFF00"/>
                <w:sz w:val="36"/>
              </w:rPr>
              <w:t xml:space="preserve"> 1: 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Code a story</w:t>
            </w: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10777" w:rsidRPr="00D21166" w:rsidRDefault="00210777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10777" w:rsidRPr="00D21166" w:rsidTr="00716FE0">
        <w:trPr>
          <w:trHeight w:val="1408"/>
        </w:trPr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this </w:t>
            </w:r>
            <w:proofErr w:type="gramStart"/>
            <w:r>
              <w:rPr>
                <w:rFonts w:ascii="Century Gothic" w:hAnsi="Century Gothic"/>
              </w:rPr>
              <w:t>unit</w:t>
            </w:r>
            <w:proofErr w:type="gramEnd"/>
            <w:r>
              <w:rPr>
                <w:rFonts w:ascii="Century Gothic" w:hAnsi="Century Gothic"/>
              </w:rPr>
              <w:t xml:space="preserve"> children will write a basic story with illustrations. They will then turn this into an animated story using visual coding. This unit will introduce new concepts such as conditional language, repeat loops and debugging.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</w:p>
          <w:p w:rsidR="00F42ECE" w:rsidRPr="00F42ECE" w:rsidRDefault="00F42ECE" w:rsidP="00716FE0">
            <w:pPr>
              <w:rPr>
                <w:rFonts w:ascii="Century Gothic" w:hAnsi="Century Gothic"/>
                <w:u w:val="single"/>
              </w:rPr>
            </w:pPr>
            <w:r w:rsidRPr="00F42ECE">
              <w:rPr>
                <w:rFonts w:ascii="Century Gothic" w:hAnsi="Century Gothic"/>
                <w:u w:val="single"/>
              </w:rPr>
              <w:t xml:space="preserve">Key Questions </w:t>
            </w:r>
          </w:p>
          <w:p w:rsidR="00F42ECE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does sign-in mean?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Can you write an algorithm?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debugging?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write a story?</w:t>
            </w: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Default="00F15C65" w:rsidP="00716FE0">
            <w:pPr>
              <w:rPr>
                <w:rFonts w:ascii="Century Gothic" w:hAnsi="Century Gothic"/>
              </w:rPr>
            </w:pPr>
          </w:p>
          <w:p w:rsidR="00F15C65" w:rsidRPr="00D21166" w:rsidRDefault="00F15C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create your own coded animated story?</w:t>
            </w:r>
          </w:p>
        </w:tc>
        <w:tc>
          <w:tcPr>
            <w:tcW w:w="3969" w:type="dxa"/>
          </w:tcPr>
          <w:p w:rsidR="00210777" w:rsidRDefault="00210777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suggest safe usernames and password creation. </w:t>
            </w: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sign in to Scratch and get to know the app. </w:t>
            </w: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the key vocabulary. </w:t>
            </w: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P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what a program is. </w:t>
            </w:r>
          </w:p>
          <w:p w:rsidR="00A16765" w:rsidRP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an algorithm is. </w:t>
            </w: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text to my journal and edit it. </w:t>
            </w: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A16765" w:rsidRP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what an algorithm is. </w:t>
            </w: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code a conversation in Scratch. </w:t>
            </w:r>
          </w:p>
          <w:p w:rsidR="00A16765" w:rsidRDefault="00A167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debug my algorithms. </w:t>
            </w:r>
          </w:p>
          <w:p w:rsidR="00A16765" w:rsidRDefault="00A16765" w:rsidP="00A16765">
            <w:pPr>
              <w:rPr>
                <w:rFonts w:ascii="Century Gothic" w:hAnsi="Century Gothic"/>
              </w:rPr>
            </w:pPr>
          </w:p>
          <w:p w:rsidR="00F15C65" w:rsidRPr="00F15C65" w:rsidRDefault="00F15C65" w:rsidP="00F15C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write a story for Scratch. </w:t>
            </w:r>
          </w:p>
          <w:p w:rsidR="00F15C65" w:rsidRDefault="00F15C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characters and settings.</w:t>
            </w:r>
          </w:p>
          <w:p w:rsidR="00F15C65" w:rsidRDefault="00F15C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a backdrop. </w:t>
            </w:r>
          </w:p>
          <w:p w:rsidR="00F15C65" w:rsidRPr="00A16765" w:rsidRDefault="00F15C65" w:rsidP="00A167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self-assess my work. </w:t>
            </w:r>
          </w:p>
          <w:p w:rsidR="00A16765" w:rsidRDefault="00A16765" w:rsidP="00A16765">
            <w:pPr>
              <w:pStyle w:val="ListParagraph"/>
              <w:rPr>
                <w:rFonts w:ascii="Century Gothic" w:hAnsi="Century Gothic"/>
              </w:rPr>
            </w:pPr>
          </w:p>
          <w:p w:rsidR="00F15C65" w:rsidRPr="00F15C65" w:rsidRDefault="00F15C65" w:rsidP="00F15C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code my story using algorithms. </w:t>
            </w:r>
          </w:p>
          <w:p w:rsidR="00F15C65" w:rsidRDefault="00F15C65" w:rsidP="00F15C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debug my program. </w:t>
            </w:r>
          </w:p>
          <w:p w:rsidR="00F15C65" w:rsidRDefault="00F15C65" w:rsidP="00F15C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a backdrop to my story. </w:t>
            </w:r>
          </w:p>
          <w:p w:rsidR="00F15C65" w:rsidRPr="00A16765" w:rsidRDefault="00F15C65" w:rsidP="00F15C6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share my story with my peers. </w:t>
            </w:r>
          </w:p>
        </w:tc>
        <w:tc>
          <w:tcPr>
            <w:tcW w:w="2187" w:type="dxa"/>
          </w:tcPr>
          <w:p w:rsidR="00210777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Repeat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Code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Execute/Run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Digital Book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Backdrop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Sequence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Browser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Code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Program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Debug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WWW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Computational Thinking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Loops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Password </w:t>
            </w:r>
          </w:p>
          <w:p w:rsidR="00F42ECE" w:rsidRDefault="00F42EC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Backdrop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Sequence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Browser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Loops</w:t>
            </w:r>
          </w:p>
          <w:p w:rsidR="00A16765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Images </w:t>
            </w:r>
          </w:p>
          <w:p w:rsidR="00A16765" w:rsidRPr="00D21166" w:rsidRDefault="00A167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Username</w:t>
            </w:r>
          </w:p>
        </w:tc>
      </w:tr>
      <w:tr w:rsidR="00210777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10777" w:rsidRPr="00CD4456" w:rsidRDefault="00210777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10777" w:rsidRPr="00D21166" w:rsidTr="00716FE0">
        <w:trPr>
          <w:trHeight w:val="75"/>
        </w:trPr>
        <w:tc>
          <w:tcPr>
            <w:tcW w:w="3487" w:type="dxa"/>
          </w:tcPr>
          <w:p w:rsidR="00210777" w:rsidRPr="006055E8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10777" w:rsidRPr="00F3722D" w:rsidTr="00716FE0">
        <w:trPr>
          <w:trHeight w:val="1269"/>
        </w:trPr>
        <w:tc>
          <w:tcPr>
            <w:tcW w:w="3487" w:type="dxa"/>
          </w:tcPr>
          <w:p w:rsidR="00210777" w:rsidRPr="00D21166" w:rsidRDefault="00F15C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Code a story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210777" w:rsidRPr="00F3722D" w:rsidRDefault="00F15C65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and code an animated story.</w:t>
            </w:r>
          </w:p>
        </w:tc>
      </w:tr>
    </w:tbl>
    <w:p w:rsidR="000E34F2" w:rsidRDefault="000E34F2"/>
    <w:sectPr w:rsidR="000E34F2" w:rsidSect="0021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6008C"/>
    <w:multiLevelType w:val="hybridMultilevel"/>
    <w:tmpl w:val="C81C6BB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4B2C4B5A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7524C"/>
    <w:multiLevelType w:val="hybridMultilevel"/>
    <w:tmpl w:val="F232301A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77"/>
    <w:rsid w:val="000E34F2"/>
    <w:rsid w:val="00210777"/>
    <w:rsid w:val="00215FD4"/>
    <w:rsid w:val="0099612E"/>
    <w:rsid w:val="00A16765"/>
    <w:rsid w:val="00A57195"/>
    <w:rsid w:val="00F15C65"/>
    <w:rsid w:val="00F4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0951"/>
  <w15:chartTrackingRefBased/>
  <w15:docId w15:val="{BF99F829-04CA-47D8-B83B-8C753D92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4</cp:revision>
  <dcterms:created xsi:type="dcterms:W3CDTF">2022-05-18T10:13:00Z</dcterms:created>
  <dcterms:modified xsi:type="dcterms:W3CDTF">2022-06-29T08:37:00Z</dcterms:modified>
</cp:coreProperties>
</file>