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5B6E46" w:rsidRDefault="005B6E46" w:rsidP="005B6E4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B6E67" w:rsidRPr="00036F7D" w:rsidRDefault="000B6E67" w:rsidP="000B6E6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>Explore and describe a range of beliefs, symbols and actions so that they can understand different ways of life and ways of expressing meaning</w:t>
            </w:r>
          </w:p>
          <w:p w:rsidR="000B6E67" w:rsidRPr="00036F7D" w:rsidRDefault="000B6E67" w:rsidP="000B6E67">
            <w:pPr>
              <w:rPr>
                <w:rFonts w:ascii="Century Gothic" w:hAnsi="Century Gothic"/>
                <w:b/>
              </w:rPr>
            </w:pPr>
          </w:p>
          <w:p w:rsidR="000B6E67" w:rsidRPr="00036F7D" w:rsidRDefault="000B6E67" w:rsidP="000B6E6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 xml:space="preserve">Observe and understand varied examples of religions and worldviews so that they can explain, with reasons, their meanings and </w:t>
            </w:r>
          </w:p>
          <w:p w:rsidR="000B6E67" w:rsidRPr="00036F7D" w:rsidRDefault="000B6E67" w:rsidP="000B6E67">
            <w:pPr>
              <w:rPr>
                <w:rFonts w:ascii="Century Gothic" w:hAnsi="Century Gothic"/>
                <w:b/>
              </w:rPr>
            </w:pPr>
            <w:r w:rsidRPr="00036F7D">
              <w:rPr>
                <w:rFonts w:ascii="Century Gothic" w:hAnsi="Century Gothic"/>
                <w:b/>
              </w:rPr>
              <w:t>significance to individuals and communities</w:t>
            </w:r>
          </w:p>
          <w:p w:rsidR="000B6E67" w:rsidRPr="00036F7D" w:rsidRDefault="000B6E67" w:rsidP="000B6E67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0B6E67" w:rsidP="000B6E6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>Observe and consider different dimensions of religion, so that they can explore and show understanding of similarities and differences within and between different religions and worldviews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178AD" w:rsidP="00E2481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E24814">
              <w:rPr>
                <w:rFonts w:ascii="Century Gothic" w:hAnsi="Century Gothic"/>
                <w:b/>
                <w:color w:val="FFFF00"/>
                <w:sz w:val="36"/>
              </w:rPr>
              <w:t>Summer 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E24814">
              <w:rPr>
                <w:rFonts w:ascii="Century Gothic" w:hAnsi="Century Gothic"/>
                <w:b/>
                <w:color w:val="FFFF00"/>
                <w:sz w:val="36"/>
              </w:rPr>
              <w:t>Forgiveness</w:t>
            </w:r>
            <w:r w:rsidR="00D72E2C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concept of forgiveness</w:t>
            </w:r>
          </w:p>
          <w:p w:rsidR="005B6E46" w:rsidRDefault="005B6E46">
            <w:pPr>
              <w:rPr>
                <w:rFonts w:ascii="Century Gothic" w:hAnsi="Century Gothic"/>
              </w:rPr>
            </w:pP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Jews believe about forgiveness</w:t>
            </w:r>
          </w:p>
          <w:p w:rsidR="005B6E46" w:rsidRDefault="005B6E46">
            <w:pPr>
              <w:rPr>
                <w:rFonts w:ascii="Century Gothic" w:hAnsi="Century Gothic"/>
              </w:rPr>
            </w:pP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what Yom Kippur is, and why it is important to Jews</w:t>
            </w:r>
          </w:p>
          <w:p w:rsidR="005B6E46" w:rsidRDefault="005B6E46">
            <w:pPr>
              <w:rPr>
                <w:rFonts w:ascii="Century Gothic" w:hAnsi="Century Gothic"/>
              </w:rPr>
            </w:pP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Buddhists believe about forgiveness</w:t>
            </w:r>
          </w:p>
          <w:p w:rsidR="005B6E46" w:rsidRDefault="005B6E46">
            <w:pPr>
              <w:rPr>
                <w:rFonts w:ascii="Century Gothic" w:hAnsi="Century Gothic"/>
              </w:rPr>
            </w:pP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forgiveness in Buddhism and Judaism</w:t>
            </w:r>
          </w:p>
          <w:p w:rsidR="005B6E46" w:rsidRPr="00D21166" w:rsidRDefault="005B6E4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5B6E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forgiveness is</w:t>
            </w: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Jews believe about forgiveness</w:t>
            </w: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significance of Yom Kippur for Jews</w:t>
            </w: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Buddhists believe about forgiveness</w:t>
            </w: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find similarities and differences between the views of forgiveness in Judaism and Buddhism</w:t>
            </w: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Default="005B6E46" w:rsidP="00AF28A2">
            <w:pPr>
              <w:rPr>
                <w:rFonts w:ascii="Century Gothic" w:hAnsi="Century Gothic"/>
              </w:rPr>
            </w:pPr>
          </w:p>
          <w:p w:rsidR="005B6E46" w:rsidRPr="00D21166" w:rsidRDefault="005B6E4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Forgive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God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Repent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Belief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Peace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Repentance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Synagogue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Yom Kippur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Teshuvah</w:t>
            </w:r>
            <w:proofErr w:type="spellEnd"/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Confess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Torah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Atonement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Fasting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Judaism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Buddhism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Jewish</w:t>
            </w:r>
          </w:p>
          <w:p w:rsidR="005B6E4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Buddhist</w:t>
            </w:r>
          </w:p>
          <w:p w:rsidR="005B6E46" w:rsidRPr="00D2116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Eightfold Path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B6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a symbol for forgiveness and give an explanation of why they chose this symbol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B6E67"/>
    <w:rsid w:val="003F781F"/>
    <w:rsid w:val="005B6E46"/>
    <w:rsid w:val="006055E8"/>
    <w:rsid w:val="00687CBC"/>
    <w:rsid w:val="007F17E0"/>
    <w:rsid w:val="00996D1B"/>
    <w:rsid w:val="00AF28A2"/>
    <w:rsid w:val="00CD4456"/>
    <w:rsid w:val="00D11FC5"/>
    <w:rsid w:val="00D21166"/>
    <w:rsid w:val="00D72E2C"/>
    <w:rsid w:val="00E178AD"/>
    <w:rsid w:val="00E2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6814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2022-03-16T15:48:00Z</dcterms:created>
  <dcterms:modified xsi:type="dcterms:W3CDTF">2022-03-16T17:22:00Z</dcterms:modified>
</cp:coreProperties>
</file>