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Pr="00D62E8D" w:rsidRDefault="00D21166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62E8D">
              <w:rPr>
                <w:rFonts w:ascii="Century Gothic" w:hAnsi="Century Gothic"/>
                <w:b/>
                <w:sz w:val="18"/>
                <w:szCs w:val="18"/>
              </w:rPr>
              <w:t>National Curriculum</w:t>
            </w:r>
          </w:p>
          <w:p w:rsidR="00D21166" w:rsidRPr="00D62E8D" w:rsidRDefault="00D21166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9725DF" w:rsidRPr="009725DF" w:rsidRDefault="009725DF" w:rsidP="009725DF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</w:pPr>
            <w:r w:rsidRPr="009725DF"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  <w:t>Pupils should be taught to:</w:t>
            </w:r>
          </w:p>
          <w:p w:rsidR="009725DF" w:rsidRPr="009725DF" w:rsidRDefault="009725DF" w:rsidP="009725DF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</w:pPr>
            <w:r w:rsidRPr="009725DF"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  <w:t>describe the movement of the Earth and other planets relative to the sun in the solar system</w:t>
            </w:r>
          </w:p>
          <w:p w:rsidR="009725DF" w:rsidRPr="009725DF" w:rsidRDefault="009725DF" w:rsidP="009725DF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</w:pPr>
            <w:r w:rsidRPr="009725DF"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  <w:t>describe the movement of the moon relative to the Earth</w:t>
            </w:r>
          </w:p>
          <w:p w:rsidR="009725DF" w:rsidRPr="009725DF" w:rsidRDefault="009725DF" w:rsidP="009725DF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</w:pPr>
            <w:r w:rsidRPr="009725DF"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  <w:t>describe the sun, Earth and moon as approximately spherical bodies</w:t>
            </w:r>
          </w:p>
          <w:p w:rsidR="009725DF" w:rsidRPr="009725DF" w:rsidRDefault="009725DF" w:rsidP="009725DF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</w:pPr>
            <w:r w:rsidRPr="009725DF"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  <w:t>use the idea of the Earth’s rotation to explain day and night and the apparent movement of the sun across the sky</w:t>
            </w:r>
          </w:p>
          <w:p w:rsidR="00D21166" w:rsidRPr="00D62E8D" w:rsidRDefault="00D21166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0461" w:type="dxa"/>
            <w:gridSpan w:val="3"/>
          </w:tcPr>
          <w:p w:rsidR="00D21166" w:rsidRPr="00D62E8D" w:rsidRDefault="00D21166" w:rsidP="00D21166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62E8D">
              <w:rPr>
                <w:rFonts w:ascii="Century Gothic" w:hAnsi="Century Gothic"/>
                <w:b/>
                <w:sz w:val="18"/>
                <w:szCs w:val="18"/>
              </w:rPr>
              <w:t>Key knowledge and skills to be revisited</w:t>
            </w:r>
            <w:r w:rsidR="006055E8" w:rsidRPr="00D62E8D">
              <w:rPr>
                <w:rFonts w:ascii="Century Gothic" w:hAnsi="Century Gothic"/>
                <w:b/>
                <w:sz w:val="18"/>
                <w:szCs w:val="18"/>
              </w:rPr>
              <w:t>/practised</w:t>
            </w:r>
            <w:r w:rsidRPr="00D62E8D">
              <w:rPr>
                <w:rFonts w:ascii="Century Gothic" w:hAnsi="Century Gothic"/>
                <w:b/>
                <w:sz w:val="18"/>
                <w:szCs w:val="18"/>
              </w:rPr>
              <w:t xml:space="preserve"> in Year </w:t>
            </w:r>
            <w:r w:rsidR="009725DF" w:rsidRPr="00D62E8D">
              <w:rPr>
                <w:rFonts w:ascii="Century Gothic" w:hAnsi="Century Gothic"/>
                <w:b/>
                <w:sz w:val="18"/>
                <w:szCs w:val="18"/>
                <w:highlight w:val="yellow"/>
              </w:rPr>
              <w:t>5/6 Science</w:t>
            </w:r>
          </w:p>
          <w:p w:rsidR="00D21166" w:rsidRPr="00D62E8D" w:rsidRDefault="009725DF" w:rsidP="009725D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r w:rsidRPr="00D62E8D">
              <w:rPr>
                <w:rFonts w:ascii="Century Gothic" w:hAnsi="Century Gothic"/>
                <w:sz w:val="18"/>
                <w:szCs w:val="18"/>
              </w:rPr>
              <w:t>To give children a basic overview of Earth and its place in our Solar System</w:t>
            </w:r>
          </w:p>
          <w:p w:rsidR="009725DF" w:rsidRPr="00D62E8D" w:rsidRDefault="009725DF" w:rsidP="009725D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To name and describe the planets</w:t>
            </w:r>
          </w:p>
          <w:p w:rsidR="009725DF" w:rsidRPr="00D62E8D" w:rsidRDefault="009725DF" w:rsidP="009725D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To investigate night and day</w:t>
            </w:r>
          </w:p>
          <w:p w:rsidR="009725DF" w:rsidRPr="00D62E8D" w:rsidRDefault="009725DF" w:rsidP="009725D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To learn about the movement of the Moon</w:t>
            </w:r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62E8D" w:rsidRDefault="00D2116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62E8D" w:rsidRDefault="00D21166" w:rsidP="009725D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62E8D">
              <w:rPr>
                <w:rFonts w:ascii="Century Gothic" w:hAnsi="Century Gothic"/>
                <w:b/>
                <w:color w:val="FFFF00"/>
                <w:sz w:val="18"/>
                <w:szCs w:val="18"/>
              </w:rPr>
              <w:t xml:space="preserve">Autumn </w:t>
            </w:r>
            <w:r w:rsidR="009725DF" w:rsidRPr="00D62E8D">
              <w:rPr>
                <w:rFonts w:ascii="Century Gothic" w:hAnsi="Century Gothic"/>
                <w:b/>
                <w:color w:val="FFFF00"/>
                <w:sz w:val="18"/>
                <w:szCs w:val="18"/>
              </w:rPr>
              <w:t>1 Year A</w:t>
            </w:r>
            <w:r w:rsidR="006055E8" w:rsidRPr="00D62E8D">
              <w:rPr>
                <w:rFonts w:ascii="Century Gothic" w:hAnsi="Century Gothic"/>
                <w:b/>
                <w:color w:val="FFFF00"/>
                <w:sz w:val="18"/>
                <w:szCs w:val="18"/>
              </w:rPr>
              <w:t xml:space="preserve">: </w:t>
            </w:r>
            <w:r w:rsidR="009725DF" w:rsidRPr="00D62E8D">
              <w:rPr>
                <w:rFonts w:ascii="Century Gothic" w:hAnsi="Century Gothic"/>
                <w:b/>
                <w:color w:val="FFFF00"/>
                <w:sz w:val="18"/>
                <w:szCs w:val="18"/>
              </w:rPr>
              <w:t>Earth and Space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62E8D" w:rsidRDefault="00D2116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5" w:type="dxa"/>
          </w:tcPr>
          <w:p w:rsidR="00D21166" w:rsidRPr="00D62E8D" w:rsidRDefault="00D21166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62E8D">
              <w:rPr>
                <w:rFonts w:ascii="Century Gothic" w:hAnsi="Century Gothic"/>
                <w:b/>
                <w:sz w:val="18"/>
                <w:szCs w:val="18"/>
              </w:rPr>
              <w:t>Key Learning</w:t>
            </w:r>
          </w:p>
        </w:tc>
        <w:tc>
          <w:tcPr>
            <w:tcW w:w="3969" w:type="dxa"/>
          </w:tcPr>
          <w:p w:rsidR="00D21166" w:rsidRPr="00D62E8D" w:rsidRDefault="003F781F" w:rsidP="00D2116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62E8D">
              <w:rPr>
                <w:rFonts w:ascii="Century Gothic" w:hAnsi="Century Gothic"/>
                <w:b/>
                <w:sz w:val="18"/>
                <w:szCs w:val="18"/>
              </w:rPr>
              <w:t>Assessment</w:t>
            </w:r>
          </w:p>
        </w:tc>
        <w:tc>
          <w:tcPr>
            <w:tcW w:w="2187" w:type="dxa"/>
          </w:tcPr>
          <w:p w:rsidR="00D21166" w:rsidRPr="00D62E8D" w:rsidRDefault="003F781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62E8D">
              <w:rPr>
                <w:rFonts w:ascii="Century Gothic" w:hAnsi="Century Gothic"/>
                <w:b/>
                <w:sz w:val="18"/>
                <w:szCs w:val="18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62E8D" w:rsidRDefault="00D2116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5" w:type="dxa"/>
          </w:tcPr>
          <w:p w:rsidR="00D21166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-To describe the Sun, Moon and Earth as spherical bodies.</w:t>
            </w:r>
          </w:p>
          <w:p w:rsidR="009725DF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9725DF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-To describe the movement of the Earth and other planets relative to the Sun in the solar system.</w:t>
            </w:r>
          </w:p>
          <w:p w:rsidR="009725DF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9725DF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-To examine the geocentric and heliocentric theories to describe the movement of the Earth.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- To use the idea of the Earth’s rotation to explain night and day.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-To use the idea of the Earth’s rotation to explain day and night and predict day and night in different parts of the Earth,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-To describe the movement of the Moon relative to Earth.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969" w:type="dxa"/>
          </w:tcPr>
          <w:p w:rsidR="00D21166" w:rsidRPr="00D62E8D" w:rsidRDefault="009725DF" w:rsidP="00AF28A2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- I can explain why we know the Sun, Earth and Moon are spherical.</w:t>
            </w:r>
          </w:p>
          <w:p w:rsidR="009725DF" w:rsidRPr="00D62E8D" w:rsidRDefault="009725DF" w:rsidP="00AF28A2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9725DF" w:rsidRPr="00D62E8D" w:rsidRDefault="009725DF" w:rsidP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-I can name and describe features of planets in our solar system and order the planets.</w:t>
            </w:r>
          </w:p>
          <w:p w:rsidR="009725DF" w:rsidRPr="00D62E8D" w:rsidRDefault="009725DF" w:rsidP="009725D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9725DF" w:rsidRPr="00D62E8D" w:rsidRDefault="00D62E8D" w:rsidP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-</w:t>
            </w:r>
            <w:r w:rsidR="009725DF" w:rsidRPr="00D62E8D">
              <w:rPr>
                <w:rFonts w:ascii="Century Gothic" w:hAnsi="Century Gothic"/>
                <w:sz w:val="18"/>
                <w:szCs w:val="18"/>
              </w:rPr>
              <w:t>I can explain how planets move in our solar system,</w:t>
            </w:r>
          </w:p>
          <w:p w:rsidR="00D62E8D" w:rsidRPr="00D62E8D" w:rsidRDefault="00D62E8D" w:rsidP="009725D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62E8D" w:rsidRPr="00D62E8D" w:rsidRDefault="00D62E8D" w:rsidP="009725D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62E8D" w:rsidRPr="00D62E8D" w:rsidRDefault="00D62E8D" w:rsidP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 xml:space="preserve">-I can explain </w:t>
            </w:r>
            <w:proofErr w:type="gramStart"/>
            <w:r w:rsidRPr="00D62E8D">
              <w:rPr>
                <w:rFonts w:ascii="Century Gothic" w:hAnsi="Century Gothic"/>
                <w:sz w:val="18"/>
                <w:szCs w:val="18"/>
              </w:rPr>
              <w:t>night and day</w:t>
            </w:r>
            <w:proofErr w:type="gramEnd"/>
            <w:r w:rsidRPr="00D62E8D">
              <w:rPr>
                <w:rFonts w:ascii="Century Gothic" w:hAnsi="Century Gothic"/>
                <w:sz w:val="18"/>
                <w:szCs w:val="18"/>
              </w:rPr>
              <w:t xml:space="preserve"> and the apparent movement of the sun across the sky.</w:t>
            </w:r>
          </w:p>
          <w:p w:rsidR="00D62E8D" w:rsidRPr="00D62E8D" w:rsidRDefault="00D62E8D" w:rsidP="009725D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62E8D" w:rsidRPr="00D62E8D" w:rsidRDefault="00D62E8D" w:rsidP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- I can investigate night and day in different parts of the Earth.</w:t>
            </w:r>
          </w:p>
          <w:p w:rsidR="00D62E8D" w:rsidRPr="00D62E8D" w:rsidRDefault="00D62E8D" w:rsidP="009725D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62E8D" w:rsidRPr="00D62E8D" w:rsidRDefault="00D62E8D" w:rsidP="009725D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62E8D" w:rsidRPr="00D62E8D" w:rsidRDefault="00D62E8D" w:rsidP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- I can explain the movement of the Moon</w:t>
            </w:r>
          </w:p>
        </w:tc>
        <w:tc>
          <w:tcPr>
            <w:tcW w:w="2187" w:type="dxa"/>
          </w:tcPr>
          <w:p w:rsidR="00D21166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Sun</w:t>
            </w:r>
          </w:p>
          <w:p w:rsidR="009725DF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Earth</w:t>
            </w:r>
          </w:p>
          <w:p w:rsidR="009725DF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Moon</w:t>
            </w:r>
          </w:p>
          <w:p w:rsidR="009725DF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Planet</w:t>
            </w:r>
          </w:p>
          <w:p w:rsidR="009725DF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Spherical</w:t>
            </w:r>
          </w:p>
          <w:p w:rsidR="009725DF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Solar System</w:t>
            </w:r>
          </w:p>
          <w:p w:rsidR="009725DF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D62E8D">
              <w:rPr>
                <w:rFonts w:ascii="Century Gothic" w:hAnsi="Century Gothic"/>
                <w:sz w:val="18"/>
                <w:szCs w:val="18"/>
              </w:rPr>
              <w:t>Goecentric</w:t>
            </w:r>
            <w:proofErr w:type="spellEnd"/>
          </w:p>
          <w:p w:rsidR="009725DF" w:rsidRPr="00D62E8D" w:rsidRDefault="009725DF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Heliocentric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Moon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Mercury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Mars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Venus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Saturn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Uranus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Orbit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Phases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Axis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Day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Night</w:t>
            </w:r>
          </w:p>
          <w:p w:rsidR="00D62E8D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D62E8D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  <w:sz w:val="18"/>
                <w:szCs w:val="18"/>
              </w:rPr>
            </w:pPr>
            <w:r w:rsidRPr="00D62E8D">
              <w:rPr>
                <w:rFonts w:ascii="Century Gothic" w:hAnsi="Century Gothic"/>
                <w:b/>
                <w:color w:val="FFFF00"/>
                <w:sz w:val="18"/>
                <w:szCs w:val="18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D62E8D" w:rsidRDefault="006055E8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62E8D">
              <w:rPr>
                <w:rFonts w:ascii="Century Gothic" w:hAnsi="Century Gothic"/>
                <w:b/>
                <w:sz w:val="18"/>
                <w:szCs w:val="18"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62E8D" w:rsidRDefault="006055E8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b/>
                <w:sz w:val="18"/>
                <w:szCs w:val="18"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62E8D" w:rsidRDefault="006055E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61" w:type="dxa"/>
            <w:gridSpan w:val="3"/>
          </w:tcPr>
          <w:p w:rsidR="006055E8" w:rsidRPr="00D62E8D" w:rsidRDefault="00D62E8D">
            <w:pPr>
              <w:rPr>
                <w:rFonts w:ascii="Century Gothic" w:hAnsi="Century Gothic"/>
                <w:sz w:val="18"/>
                <w:szCs w:val="18"/>
              </w:rPr>
            </w:pPr>
            <w:r w:rsidRPr="00D62E8D">
              <w:rPr>
                <w:rFonts w:ascii="Century Gothic" w:hAnsi="Century Gothic"/>
                <w:sz w:val="18"/>
                <w:szCs w:val="18"/>
              </w:rPr>
              <w:t>Produce a fact file about Earth and Space based on knowledge gained.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954D9B"/>
    <w:multiLevelType w:val="multilevel"/>
    <w:tmpl w:val="D0FE4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F6B2026"/>
    <w:multiLevelType w:val="hybridMultilevel"/>
    <w:tmpl w:val="1DE08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9725DF"/>
    <w:rsid w:val="00996D1B"/>
    <w:rsid w:val="00AF28A2"/>
    <w:rsid w:val="00CD4456"/>
    <w:rsid w:val="00D11FC5"/>
    <w:rsid w:val="00D21166"/>
    <w:rsid w:val="00D6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7314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2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2022-04-20T13:25:00Z</dcterms:created>
  <dcterms:modified xsi:type="dcterms:W3CDTF">2022-04-20T13:25:00Z</dcterms:modified>
</cp:coreProperties>
</file>