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811B42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</w:rPr>
            </w:pPr>
          </w:p>
          <w:p w:rsidR="001169F2" w:rsidRPr="001169F2" w:rsidRDefault="001169F2" w:rsidP="001169F2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1169F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Pupils should be taught to:</w:t>
            </w:r>
          </w:p>
          <w:p w:rsidR="001169F2" w:rsidRPr="001169F2" w:rsidRDefault="001169F2" w:rsidP="001169F2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1169F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recognise that light appears to travel in straight lines</w:t>
            </w:r>
          </w:p>
          <w:p w:rsidR="001169F2" w:rsidRPr="001169F2" w:rsidRDefault="001169F2" w:rsidP="001169F2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1169F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use the idea that light travels in straight lines to explain that objects are seen because they give out or reflect light into the eye</w:t>
            </w:r>
          </w:p>
          <w:p w:rsidR="001169F2" w:rsidRPr="001169F2" w:rsidRDefault="001169F2" w:rsidP="001169F2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1169F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explain that we see things because light travels from light sources to our eyes or from light sources to objects and then to our eyes</w:t>
            </w:r>
          </w:p>
          <w:p w:rsidR="001169F2" w:rsidRPr="001169F2" w:rsidRDefault="001169F2" w:rsidP="001169F2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1169F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use the idea that light travels in straight lines to explain why shadows have the same shape as the objects that cast them</w:t>
            </w:r>
          </w:p>
          <w:p w:rsidR="001169F2" w:rsidRPr="00D21166" w:rsidRDefault="001169F2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1169F2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811B42">
              <w:rPr>
                <w:rFonts w:ascii="Century Gothic" w:hAnsi="Century Gothic"/>
                <w:b/>
                <w:sz w:val="24"/>
              </w:rPr>
              <w:t>5/6</w:t>
            </w:r>
          </w:p>
          <w:p w:rsidR="00D21166" w:rsidRPr="001169F2" w:rsidRDefault="001169F2" w:rsidP="00D21166">
            <w:pPr>
              <w:rPr>
                <w:rFonts w:ascii="Century Gothic" w:hAnsi="Century Gothic"/>
              </w:rPr>
            </w:pPr>
            <w:r w:rsidRPr="001169F2">
              <w:rPr>
                <w:rFonts w:ascii="Century Gothic" w:hAnsi="Century Gothic"/>
              </w:rPr>
              <w:t>Light sources</w:t>
            </w:r>
          </w:p>
          <w:p w:rsidR="001169F2" w:rsidRPr="001169F2" w:rsidRDefault="001169F2" w:rsidP="00D21166">
            <w:pPr>
              <w:rPr>
                <w:rFonts w:ascii="Century Gothic" w:hAnsi="Century Gothic"/>
              </w:rPr>
            </w:pPr>
            <w:r w:rsidRPr="001169F2">
              <w:rPr>
                <w:rFonts w:ascii="Century Gothic" w:hAnsi="Century Gothic"/>
              </w:rPr>
              <w:t>Natural and ma- made light</w:t>
            </w:r>
          </w:p>
          <w:p w:rsidR="001169F2" w:rsidRPr="00D21166" w:rsidRDefault="001169F2" w:rsidP="00D21166">
            <w:pPr>
              <w:rPr>
                <w:rFonts w:ascii="Century Gothic" w:hAnsi="Century Gothic"/>
                <w:b/>
              </w:rPr>
            </w:pPr>
            <w:r w:rsidRPr="001169F2">
              <w:rPr>
                <w:rFonts w:ascii="Century Gothic" w:hAnsi="Century Gothic"/>
              </w:rPr>
              <w:t>How shadows are formed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11B42" w:rsidP="00811B4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Spring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 xml:space="preserve"> Term</w:t>
            </w:r>
            <w:r w:rsidR="00E118C3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bookmarkStart w:id="0" w:name="_GoBack"/>
            <w:bookmarkEnd w:id="0"/>
            <w:r>
              <w:rPr>
                <w:rFonts w:ascii="Century Gothic" w:hAnsi="Century Gothic"/>
                <w:b/>
                <w:color w:val="FFFF00"/>
                <w:sz w:val="36"/>
              </w:rPr>
              <w:t>Year B: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Light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811B42" w:rsidP="00811B4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we see- To recognise that light travels in straight lines</w:t>
            </w:r>
          </w:p>
          <w:p w:rsidR="00811B42" w:rsidRDefault="00811B42" w:rsidP="00811B4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Reflecting light-To investigate reflection and how light travels</w:t>
            </w:r>
          </w:p>
          <w:p w:rsidR="00811B42" w:rsidRDefault="00811B42" w:rsidP="00811B4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Refraction-To investigate refraction and how this changes the direction light travels</w:t>
            </w:r>
          </w:p>
          <w:p w:rsidR="00811B42" w:rsidRDefault="00811B42" w:rsidP="00811B4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Spectacular Spectrum-To explore prisms and create colour wheels</w:t>
            </w:r>
          </w:p>
          <w:p w:rsidR="00811B42" w:rsidRDefault="00811B42" w:rsidP="00811B4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Seeing colours-To investigate how we see colours</w:t>
            </w:r>
          </w:p>
          <w:p w:rsidR="00811B42" w:rsidRPr="00811B42" w:rsidRDefault="00811B42" w:rsidP="00811B4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Shadow Theatre-To create a shadow puppet</w:t>
            </w:r>
          </w:p>
        </w:tc>
        <w:tc>
          <w:tcPr>
            <w:tcW w:w="3969" w:type="dxa"/>
          </w:tcPr>
          <w:p w:rsidR="00D21166" w:rsidRDefault="00811B42" w:rsidP="00811B4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how light travels</w:t>
            </w:r>
          </w:p>
          <w:p w:rsidR="00811B42" w:rsidRDefault="00811B42" w:rsidP="00811B4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understand how mirrors reflect light</w:t>
            </w:r>
          </w:p>
          <w:p w:rsidR="00811B42" w:rsidRDefault="00811B42" w:rsidP="00811B4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how refraction changes the direction in which light travels</w:t>
            </w:r>
          </w:p>
          <w:p w:rsidR="001169F2" w:rsidRDefault="001169F2" w:rsidP="001169F2">
            <w:pPr>
              <w:pStyle w:val="ListParagraph"/>
              <w:rPr>
                <w:rFonts w:ascii="Century Gothic" w:hAnsi="Century Gothic"/>
              </w:rPr>
            </w:pPr>
          </w:p>
          <w:p w:rsidR="00811B42" w:rsidRDefault="00811B42" w:rsidP="00811B4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how a prism changes a ray of light</w:t>
            </w:r>
          </w:p>
          <w:p w:rsidR="001169F2" w:rsidRPr="001169F2" w:rsidRDefault="001169F2" w:rsidP="001169F2">
            <w:pPr>
              <w:rPr>
                <w:rFonts w:ascii="Century Gothic" w:hAnsi="Century Gothic"/>
              </w:rPr>
            </w:pPr>
          </w:p>
          <w:p w:rsidR="00811B42" w:rsidRDefault="00811B42" w:rsidP="00811B4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explain how light enables us to see colours</w:t>
            </w:r>
          </w:p>
          <w:p w:rsidR="00811B42" w:rsidRPr="00811B42" w:rsidRDefault="001169F2" w:rsidP="00811B4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why shadows have the same shape as the object that casts them.</w:t>
            </w:r>
          </w:p>
        </w:tc>
        <w:tc>
          <w:tcPr>
            <w:tcW w:w="2187" w:type="dxa"/>
          </w:tcPr>
          <w:p w:rsidR="00D21166" w:rsidRDefault="001169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Light</w:t>
            </w:r>
          </w:p>
          <w:p w:rsidR="001169F2" w:rsidRDefault="001169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Reflection</w:t>
            </w:r>
          </w:p>
          <w:p w:rsidR="001169F2" w:rsidRDefault="001169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Refraction</w:t>
            </w:r>
          </w:p>
          <w:p w:rsidR="001169F2" w:rsidRDefault="001169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Prism</w:t>
            </w:r>
          </w:p>
          <w:p w:rsidR="001169F2" w:rsidRDefault="001169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Periscope</w:t>
            </w:r>
          </w:p>
          <w:p w:rsidR="001169F2" w:rsidRDefault="001169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Mirror</w:t>
            </w:r>
          </w:p>
          <w:p w:rsidR="001169F2" w:rsidRDefault="001169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Shadow</w:t>
            </w:r>
          </w:p>
          <w:p w:rsidR="001169F2" w:rsidRPr="00D21166" w:rsidRDefault="001169F2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56DB4"/>
    <w:multiLevelType w:val="multilevel"/>
    <w:tmpl w:val="BB72A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14F78C0"/>
    <w:multiLevelType w:val="hybridMultilevel"/>
    <w:tmpl w:val="7FAAFA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2E6A33"/>
    <w:multiLevelType w:val="hybridMultilevel"/>
    <w:tmpl w:val="19121B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571F7D"/>
    <w:multiLevelType w:val="hybridMultilevel"/>
    <w:tmpl w:val="81E247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169F2"/>
    <w:rsid w:val="00201098"/>
    <w:rsid w:val="003F781F"/>
    <w:rsid w:val="0049286A"/>
    <w:rsid w:val="006055E8"/>
    <w:rsid w:val="00687CBC"/>
    <w:rsid w:val="006E2CBE"/>
    <w:rsid w:val="00811B42"/>
    <w:rsid w:val="00976420"/>
    <w:rsid w:val="00996D1B"/>
    <w:rsid w:val="009B6F35"/>
    <w:rsid w:val="00A51EA5"/>
    <w:rsid w:val="00AF28A2"/>
    <w:rsid w:val="00CD4456"/>
    <w:rsid w:val="00D11FC5"/>
    <w:rsid w:val="00D21166"/>
    <w:rsid w:val="00E118C3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06FD5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11B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3</cp:revision>
  <dcterms:created xsi:type="dcterms:W3CDTF">2022-05-24T07:00:00Z</dcterms:created>
  <dcterms:modified xsi:type="dcterms:W3CDTF">2022-05-24T07:02:00Z</dcterms:modified>
</cp:coreProperties>
</file>