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210777" w:rsidRPr="00F65EF9" w:rsidTr="00716FE0">
        <w:trPr>
          <w:trHeight w:val="1692"/>
        </w:trPr>
        <w:tc>
          <w:tcPr>
            <w:tcW w:w="3487" w:type="dxa"/>
            <w:vMerge w:val="restart"/>
          </w:tcPr>
          <w:p w:rsidR="00210777" w:rsidRDefault="00210777" w:rsidP="00716FE0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210777" w:rsidRPr="00E43AF5" w:rsidRDefault="00210777" w:rsidP="0021077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technology purposefully to create, organise, store, manipulate and retrieve digital content. </w:t>
            </w:r>
          </w:p>
          <w:p w:rsidR="00210777" w:rsidRPr="00E43AF5" w:rsidRDefault="00210777" w:rsidP="0021077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Recognise common uses of information technology beyond school. </w:t>
            </w:r>
          </w:p>
          <w:p w:rsidR="00210777" w:rsidRPr="00E43AF5" w:rsidRDefault="00210777" w:rsidP="0021077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technology safely and respectfully. </w:t>
            </w:r>
          </w:p>
        </w:tc>
        <w:tc>
          <w:tcPr>
            <w:tcW w:w="10461" w:type="dxa"/>
            <w:gridSpan w:val="3"/>
          </w:tcPr>
          <w:p w:rsidR="00210777" w:rsidRDefault="00210777" w:rsidP="00716FE0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>
              <w:rPr>
                <w:rFonts w:ascii="Century Gothic" w:hAnsi="Century Gothic"/>
                <w:b/>
                <w:sz w:val="24"/>
              </w:rPr>
              <w:t xml:space="preserve">1 and 2 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Making links to the KS1 Computing curriculum from the opportunities children had to explore technology in the EYFS.</w:t>
            </w:r>
          </w:p>
          <w:p w:rsidR="00210777" w:rsidRPr="00026F5D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For example in EYFS children will have: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Taken a photo with a camera or tablet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Played games on the interactive whiteboard or an iPad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Drawn pictures on the interactive whiteboard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Exploring mechanical toys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a </w:t>
            </w:r>
            <w:proofErr w:type="spellStart"/>
            <w:r>
              <w:rPr>
                <w:rFonts w:ascii="Century Gothic" w:hAnsi="Century Gothic"/>
              </w:rPr>
              <w:t>Beebot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Watched video clips </w:t>
            </w:r>
          </w:p>
          <w:p w:rsidR="00210777" w:rsidRPr="00EE3CC8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 w:rsidRPr="00EE3CC8">
              <w:rPr>
                <w:rFonts w:ascii="Century Gothic" w:hAnsi="Century Gothic"/>
              </w:rPr>
              <w:t>Listened to music</w:t>
            </w:r>
          </w:p>
          <w:p w:rsidR="00210777" w:rsidRPr="00F65EF9" w:rsidRDefault="00210777" w:rsidP="00716FE0">
            <w:pPr>
              <w:rPr>
                <w:rFonts w:ascii="Century Gothic" w:hAnsi="Century Gothic"/>
              </w:rPr>
            </w:pPr>
          </w:p>
        </w:tc>
      </w:tr>
      <w:tr w:rsidR="00210777" w:rsidRPr="00D21166" w:rsidTr="00716FE0">
        <w:tc>
          <w:tcPr>
            <w:tcW w:w="3487" w:type="dxa"/>
            <w:vMerge/>
          </w:tcPr>
          <w:p w:rsidR="00210777" w:rsidRPr="00D21166" w:rsidRDefault="00210777" w:rsidP="00716FE0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210777" w:rsidRPr="00D21166" w:rsidRDefault="00221698" w:rsidP="00716FE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KS1 Year B – Spring 2 – Mini</w:t>
            </w:r>
            <w:r w:rsidR="00A45B3E">
              <w:rPr>
                <w:rFonts w:ascii="Century Gothic" w:hAnsi="Century Gothic"/>
                <w:b/>
                <w:color w:val="FFFF00"/>
                <w:sz w:val="36"/>
              </w:rPr>
              <w:t>-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beasts </w:t>
            </w:r>
          </w:p>
        </w:tc>
      </w:tr>
      <w:tr w:rsidR="00210777" w:rsidRPr="00D21166" w:rsidTr="00716FE0">
        <w:tc>
          <w:tcPr>
            <w:tcW w:w="3487" w:type="dxa"/>
            <w:vMerge/>
          </w:tcPr>
          <w:p w:rsidR="00210777" w:rsidRPr="00D21166" w:rsidRDefault="00210777" w:rsidP="00716FE0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210777" w:rsidRPr="00D21166" w:rsidRDefault="00210777" w:rsidP="00716FE0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210777" w:rsidRPr="00D21166" w:rsidRDefault="00210777" w:rsidP="00716FE0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210777" w:rsidRPr="00D21166" w:rsidRDefault="00210777" w:rsidP="00716FE0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210777" w:rsidRPr="00D21166" w:rsidTr="00716FE0">
        <w:trPr>
          <w:trHeight w:val="1408"/>
        </w:trPr>
        <w:tc>
          <w:tcPr>
            <w:tcW w:w="3487" w:type="dxa"/>
            <w:vMerge/>
          </w:tcPr>
          <w:p w:rsidR="00210777" w:rsidRPr="00D21166" w:rsidRDefault="00210777" w:rsidP="00716FE0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210777" w:rsidRDefault="00A45B3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use technology to classify mini-beasts. Children will learn about gathering and presenting information. They will then make their own David Attenborough style nature documentary using digital tools to communication and give feedback. </w:t>
            </w:r>
          </w:p>
          <w:p w:rsidR="00A45B3E" w:rsidRDefault="00A45B3E" w:rsidP="00716FE0">
            <w:pPr>
              <w:rPr>
                <w:rFonts w:ascii="Century Gothic" w:hAnsi="Century Gothic"/>
              </w:rPr>
            </w:pPr>
          </w:p>
          <w:p w:rsidR="00A45B3E" w:rsidRDefault="00A45B3E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does ‘design’ mean?</w:t>
            </w:r>
          </w:p>
          <w:p w:rsidR="004A4ECF" w:rsidRDefault="004A4ECF" w:rsidP="00716FE0">
            <w:pPr>
              <w:rPr>
                <w:rFonts w:ascii="Century Gothic" w:hAnsi="Century Gothic"/>
              </w:rPr>
            </w:pPr>
          </w:p>
          <w:p w:rsidR="004A4ECF" w:rsidRDefault="004A4ECF" w:rsidP="00716FE0">
            <w:pPr>
              <w:rPr>
                <w:rFonts w:ascii="Century Gothic" w:hAnsi="Century Gothic"/>
              </w:rPr>
            </w:pPr>
          </w:p>
          <w:p w:rsidR="004A4ECF" w:rsidRDefault="004A4ECF" w:rsidP="00716FE0">
            <w:pPr>
              <w:rPr>
                <w:rFonts w:ascii="Century Gothic" w:hAnsi="Century Gothic"/>
              </w:rPr>
            </w:pPr>
          </w:p>
          <w:p w:rsidR="004A4ECF" w:rsidRDefault="004A4ECF" w:rsidP="00716FE0">
            <w:pPr>
              <w:rPr>
                <w:rFonts w:ascii="Century Gothic" w:hAnsi="Century Gothic"/>
              </w:rPr>
            </w:pPr>
          </w:p>
          <w:p w:rsidR="004A4ECF" w:rsidRDefault="004A4ECF" w:rsidP="00716FE0">
            <w:pPr>
              <w:rPr>
                <w:rFonts w:ascii="Century Gothic" w:hAnsi="Century Gothic"/>
              </w:rPr>
            </w:pPr>
          </w:p>
          <w:p w:rsidR="004A4ECF" w:rsidRDefault="004A4ECF" w:rsidP="00716FE0">
            <w:pPr>
              <w:rPr>
                <w:rFonts w:ascii="Century Gothic" w:hAnsi="Century Gothic"/>
              </w:rPr>
            </w:pPr>
          </w:p>
          <w:p w:rsidR="004A4ECF" w:rsidRDefault="004A4ECF" w:rsidP="00716FE0">
            <w:pPr>
              <w:rPr>
                <w:rFonts w:ascii="Century Gothic" w:hAnsi="Century Gothic"/>
              </w:rPr>
            </w:pPr>
          </w:p>
          <w:p w:rsidR="004A4ECF" w:rsidRDefault="004A4ECF" w:rsidP="00716FE0">
            <w:pPr>
              <w:rPr>
                <w:rFonts w:ascii="Century Gothic" w:hAnsi="Century Gothic"/>
              </w:rPr>
            </w:pPr>
          </w:p>
          <w:p w:rsidR="004A4ECF" w:rsidRDefault="004A4ECF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What does ‘data’ mean?</w:t>
            </w:r>
          </w:p>
          <w:p w:rsidR="004A4ECF" w:rsidRDefault="004A4ECF" w:rsidP="00716FE0">
            <w:pPr>
              <w:rPr>
                <w:rFonts w:ascii="Century Gothic" w:hAnsi="Century Gothic"/>
              </w:rPr>
            </w:pPr>
          </w:p>
          <w:p w:rsidR="004A4ECF" w:rsidRDefault="004A4ECF" w:rsidP="00716FE0">
            <w:pPr>
              <w:rPr>
                <w:rFonts w:ascii="Century Gothic" w:hAnsi="Century Gothic"/>
              </w:rPr>
            </w:pPr>
          </w:p>
          <w:p w:rsidR="004A4ECF" w:rsidRDefault="004A4ECF" w:rsidP="00716FE0">
            <w:pPr>
              <w:rPr>
                <w:rFonts w:ascii="Century Gothic" w:hAnsi="Century Gothic"/>
              </w:rPr>
            </w:pPr>
          </w:p>
          <w:p w:rsidR="004A4ECF" w:rsidRDefault="004A4ECF" w:rsidP="00716FE0">
            <w:pPr>
              <w:rPr>
                <w:rFonts w:ascii="Century Gothic" w:hAnsi="Century Gothic"/>
              </w:rPr>
            </w:pPr>
          </w:p>
          <w:p w:rsidR="004A4ECF" w:rsidRDefault="004A4ECF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does ‘keyword’ mean?</w:t>
            </w:r>
          </w:p>
          <w:p w:rsidR="004A4ECF" w:rsidRDefault="004A4ECF" w:rsidP="00716FE0">
            <w:pPr>
              <w:rPr>
                <w:rFonts w:ascii="Century Gothic" w:hAnsi="Century Gothic"/>
              </w:rPr>
            </w:pPr>
          </w:p>
          <w:p w:rsidR="004A4ECF" w:rsidRDefault="004A4ECF" w:rsidP="00716FE0">
            <w:pPr>
              <w:rPr>
                <w:rFonts w:ascii="Century Gothic" w:hAnsi="Century Gothic"/>
              </w:rPr>
            </w:pPr>
          </w:p>
          <w:p w:rsidR="004A4ECF" w:rsidRDefault="004A4ECF" w:rsidP="00716FE0">
            <w:pPr>
              <w:rPr>
                <w:rFonts w:ascii="Century Gothic" w:hAnsi="Century Gothic"/>
              </w:rPr>
            </w:pPr>
          </w:p>
          <w:p w:rsidR="004A4ECF" w:rsidRDefault="004A4ECF" w:rsidP="00716FE0">
            <w:pPr>
              <w:rPr>
                <w:rFonts w:ascii="Century Gothic" w:hAnsi="Century Gothic"/>
              </w:rPr>
            </w:pPr>
          </w:p>
          <w:p w:rsidR="004A4ECF" w:rsidRDefault="004A4ECF" w:rsidP="00716FE0">
            <w:pPr>
              <w:rPr>
                <w:rFonts w:ascii="Century Gothic" w:hAnsi="Century Gothic"/>
              </w:rPr>
            </w:pPr>
          </w:p>
          <w:p w:rsidR="004A4ECF" w:rsidRDefault="004A4ECF" w:rsidP="00716FE0">
            <w:pPr>
              <w:rPr>
                <w:rFonts w:ascii="Century Gothic" w:hAnsi="Century Gothic"/>
              </w:rPr>
            </w:pPr>
          </w:p>
          <w:p w:rsidR="004A4ECF" w:rsidRDefault="004A4ECF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does ‘research’ mean?</w:t>
            </w:r>
          </w:p>
          <w:p w:rsidR="006603C9" w:rsidRDefault="006603C9" w:rsidP="00716FE0">
            <w:pPr>
              <w:rPr>
                <w:rFonts w:ascii="Century Gothic" w:hAnsi="Century Gothic"/>
              </w:rPr>
            </w:pPr>
          </w:p>
          <w:p w:rsidR="006603C9" w:rsidRDefault="006603C9" w:rsidP="00716FE0">
            <w:pPr>
              <w:rPr>
                <w:rFonts w:ascii="Century Gothic" w:hAnsi="Century Gothic"/>
              </w:rPr>
            </w:pPr>
          </w:p>
          <w:p w:rsidR="006603C9" w:rsidRDefault="006603C9" w:rsidP="00716FE0">
            <w:pPr>
              <w:rPr>
                <w:rFonts w:ascii="Century Gothic" w:hAnsi="Century Gothic"/>
              </w:rPr>
            </w:pPr>
          </w:p>
          <w:p w:rsidR="006603C9" w:rsidRDefault="006603C9" w:rsidP="00716FE0">
            <w:pPr>
              <w:rPr>
                <w:rFonts w:ascii="Century Gothic" w:hAnsi="Century Gothic"/>
              </w:rPr>
            </w:pPr>
          </w:p>
          <w:p w:rsidR="006603C9" w:rsidRDefault="006603C9" w:rsidP="00716FE0">
            <w:pPr>
              <w:rPr>
                <w:rFonts w:ascii="Century Gothic" w:hAnsi="Century Gothic"/>
              </w:rPr>
            </w:pPr>
          </w:p>
          <w:p w:rsidR="006603C9" w:rsidRDefault="006603C9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do we make a video?</w:t>
            </w:r>
          </w:p>
          <w:p w:rsidR="006603C9" w:rsidRDefault="006603C9" w:rsidP="00716FE0">
            <w:pPr>
              <w:rPr>
                <w:rFonts w:ascii="Century Gothic" w:hAnsi="Century Gothic"/>
              </w:rPr>
            </w:pPr>
          </w:p>
          <w:p w:rsidR="006603C9" w:rsidRDefault="006603C9" w:rsidP="00716FE0">
            <w:pPr>
              <w:rPr>
                <w:rFonts w:ascii="Century Gothic" w:hAnsi="Century Gothic"/>
              </w:rPr>
            </w:pPr>
          </w:p>
          <w:p w:rsidR="006603C9" w:rsidRDefault="006603C9" w:rsidP="00716FE0">
            <w:pPr>
              <w:rPr>
                <w:rFonts w:ascii="Century Gothic" w:hAnsi="Century Gothic"/>
              </w:rPr>
            </w:pPr>
          </w:p>
          <w:p w:rsidR="006603C9" w:rsidRDefault="006603C9" w:rsidP="00716FE0">
            <w:pPr>
              <w:rPr>
                <w:rFonts w:ascii="Century Gothic" w:hAnsi="Century Gothic"/>
              </w:rPr>
            </w:pPr>
          </w:p>
          <w:p w:rsidR="006603C9" w:rsidRDefault="006603C9" w:rsidP="00716FE0">
            <w:pPr>
              <w:rPr>
                <w:rFonts w:ascii="Century Gothic" w:hAnsi="Century Gothic"/>
              </w:rPr>
            </w:pPr>
          </w:p>
          <w:p w:rsidR="006603C9" w:rsidRDefault="006603C9" w:rsidP="00716FE0">
            <w:pPr>
              <w:rPr>
                <w:rFonts w:ascii="Century Gothic" w:hAnsi="Century Gothic"/>
              </w:rPr>
            </w:pPr>
          </w:p>
          <w:p w:rsidR="006603C9" w:rsidRDefault="006603C9" w:rsidP="00716FE0">
            <w:pPr>
              <w:rPr>
                <w:rFonts w:ascii="Century Gothic" w:hAnsi="Century Gothic"/>
              </w:rPr>
            </w:pPr>
          </w:p>
          <w:p w:rsidR="006603C9" w:rsidRDefault="006603C9" w:rsidP="00716FE0">
            <w:pPr>
              <w:rPr>
                <w:rFonts w:ascii="Century Gothic" w:hAnsi="Century Gothic"/>
              </w:rPr>
            </w:pPr>
          </w:p>
          <w:p w:rsidR="006603C9" w:rsidRDefault="006603C9" w:rsidP="00716FE0">
            <w:pPr>
              <w:rPr>
                <w:rFonts w:ascii="Century Gothic" w:hAnsi="Century Gothic"/>
              </w:rPr>
            </w:pPr>
          </w:p>
          <w:p w:rsidR="006603C9" w:rsidRPr="00D21166" w:rsidRDefault="006603C9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does ‘illustration’ mean?</w:t>
            </w:r>
          </w:p>
        </w:tc>
        <w:tc>
          <w:tcPr>
            <w:tcW w:w="3969" w:type="dxa"/>
          </w:tcPr>
          <w:p w:rsidR="00210777" w:rsidRDefault="00210777" w:rsidP="00A45B3E">
            <w:pPr>
              <w:rPr>
                <w:rFonts w:ascii="Century Gothic" w:hAnsi="Century Gothic"/>
              </w:rPr>
            </w:pPr>
          </w:p>
          <w:p w:rsidR="00A45B3E" w:rsidRDefault="00A45B3E" w:rsidP="00A45B3E">
            <w:pPr>
              <w:rPr>
                <w:rFonts w:ascii="Century Gothic" w:hAnsi="Century Gothic"/>
              </w:rPr>
            </w:pPr>
          </w:p>
          <w:p w:rsidR="00A45B3E" w:rsidRDefault="00A45B3E" w:rsidP="00A45B3E">
            <w:pPr>
              <w:rPr>
                <w:rFonts w:ascii="Century Gothic" w:hAnsi="Century Gothic"/>
              </w:rPr>
            </w:pPr>
          </w:p>
          <w:p w:rsidR="00A45B3E" w:rsidRDefault="00A45B3E" w:rsidP="00A45B3E">
            <w:pPr>
              <w:rPr>
                <w:rFonts w:ascii="Century Gothic" w:hAnsi="Century Gothic"/>
              </w:rPr>
            </w:pPr>
          </w:p>
          <w:p w:rsidR="00A45B3E" w:rsidRDefault="00A45B3E" w:rsidP="00A45B3E">
            <w:pPr>
              <w:rPr>
                <w:rFonts w:ascii="Century Gothic" w:hAnsi="Century Gothic"/>
              </w:rPr>
            </w:pPr>
          </w:p>
          <w:p w:rsidR="00A45B3E" w:rsidRDefault="00A45B3E" w:rsidP="00A45B3E">
            <w:pPr>
              <w:rPr>
                <w:rFonts w:ascii="Century Gothic" w:hAnsi="Century Gothic"/>
              </w:rPr>
            </w:pPr>
          </w:p>
          <w:p w:rsidR="00A45B3E" w:rsidRDefault="00A45B3E" w:rsidP="00A45B3E">
            <w:pPr>
              <w:rPr>
                <w:rFonts w:ascii="Century Gothic" w:hAnsi="Century Gothic"/>
              </w:rPr>
            </w:pPr>
          </w:p>
          <w:p w:rsidR="00A45B3E" w:rsidRDefault="00A45B3E" w:rsidP="00A45B3E">
            <w:pPr>
              <w:rPr>
                <w:rFonts w:ascii="Century Gothic" w:hAnsi="Century Gothic"/>
              </w:rPr>
            </w:pPr>
          </w:p>
          <w:p w:rsidR="00A45B3E" w:rsidRDefault="00A45B3E" w:rsidP="00A45B3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desi</w:t>
            </w:r>
            <w:r w:rsidR="00B657E5">
              <w:rPr>
                <w:rFonts w:ascii="Century Gothic" w:hAnsi="Century Gothic"/>
              </w:rPr>
              <w:t>gn and make</w:t>
            </w:r>
            <w:r>
              <w:rPr>
                <w:rFonts w:ascii="Century Gothic" w:hAnsi="Century Gothic"/>
              </w:rPr>
              <w:t xml:space="preserve"> mini-beasts digital Learning Journal.</w:t>
            </w:r>
          </w:p>
          <w:p w:rsidR="00B657E5" w:rsidRDefault="00B657E5" w:rsidP="00A45B3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use the drawing tools to add a self-portrait. </w:t>
            </w:r>
          </w:p>
          <w:p w:rsidR="004A4ECF" w:rsidRDefault="00B657E5" w:rsidP="00A45B3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decorate the pages of the journal with mini-beasts.</w:t>
            </w:r>
          </w:p>
          <w:p w:rsidR="004A4ECF" w:rsidRDefault="004A4ECF" w:rsidP="004A4ECF">
            <w:pPr>
              <w:rPr>
                <w:rFonts w:ascii="Century Gothic" w:hAnsi="Century Gothic"/>
              </w:rPr>
            </w:pPr>
          </w:p>
          <w:p w:rsidR="004A4ECF" w:rsidRPr="004A4ECF" w:rsidRDefault="004A4ECF" w:rsidP="004A4ECF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I can collect data from around our classroom. </w:t>
            </w:r>
          </w:p>
          <w:p w:rsidR="004A4ECF" w:rsidRDefault="004A4ECF" w:rsidP="004A4ECF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record my findings in a tally chart and bar chart. </w:t>
            </w:r>
          </w:p>
          <w:p w:rsidR="004A4ECF" w:rsidRDefault="004A4ECF" w:rsidP="004A4ECF">
            <w:pPr>
              <w:pStyle w:val="ListParagraph"/>
              <w:rPr>
                <w:rFonts w:ascii="Century Gothic" w:hAnsi="Century Gothic"/>
              </w:rPr>
            </w:pPr>
          </w:p>
          <w:p w:rsidR="004A4ECF" w:rsidRPr="004A4ECF" w:rsidRDefault="004A4ECF" w:rsidP="004A4ECF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use the internet to search for information. </w:t>
            </w:r>
          </w:p>
          <w:p w:rsidR="004A4ECF" w:rsidRDefault="004A4ECF" w:rsidP="004A4ECF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type keywords into the search engine. </w:t>
            </w:r>
          </w:p>
          <w:p w:rsidR="004A4ECF" w:rsidRDefault="004A4ECF" w:rsidP="004A4ECF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select images and save them to my device. </w:t>
            </w:r>
          </w:p>
          <w:p w:rsidR="004A4ECF" w:rsidRDefault="004A4ECF" w:rsidP="004A4ECF">
            <w:pPr>
              <w:pStyle w:val="ListParagraph"/>
              <w:rPr>
                <w:rFonts w:ascii="Century Gothic" w:hAnsi="Century Gothic"/>
              </w:rPr>
            </w:pPr>
          </w:p>
          <w:p w:rsidR="006603C9" w:rsidRPr="006603C9" w:rsidRDefault="006603C9" w:rsidP="006603C9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know what research is. </w:t>
            </w:r>
          </w:p>
          <w:p w:rsidR="006603C9" w:rsidRDefault="006603C9" w:rsidP="006603C9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use keyword searches to research mini-beasts. </w:t>
            </w:r>
          </w:p>
          <w:p w:rsidR="006603C9" w:rsidRDefault="006603C9" w:rsidP="006603C9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record my research on fact cards. </w:t>
            </w:r>
          </w:p>
          <w:p w:rsidR="004A4ECF" w:rsidRDefault="004A4ECF" w:rsidP="006603C9">
            <w:pPr>
              <w:rPr>
                <w:rFonts w:ascii="Century Gothic" w:hAnsi="Century Gothic"/>
              </w:rPr>
            </w:pPr>
          </w:p>
          <w:p w:rsidR="006603C9" w:rsidRPr="006603C9" w:rsidRDefault="006603C9" w:rsidP="006603C9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technology can play a big role in expressing creativity and ideas. </w:t>
            </w:r>
          </w:p>
          <w:p w:rsidR="006603C9" w:rsidRDefault="006603C9" w:rsidP="006603C9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create a David Attenborough style film. </w:t>
            </w:r>
          </w:p>
          <w:p w:rsidR="006603C9" w:rsidRDefault="006603C9" w:rsidP="006603C9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show case the facts I have gathered about mini-beasts. </w:t>
            </w:r>
          </w:p>
          <w:p w:rsidR="006603C9" w:rsidRDefault="006603C9" w:rsidP="006603C9">
            <w:pPr>
              <w:rPr>
                <w:rFonts w:ascii="Century Gothic" w:hAnsi="Century Gothic"/>
              </w:rPr>
            </w:pPr>
          </w:p>
          <w:p w:rsidR="006603C9" w:rsidRPr="006603C9" w:rsidRDefault="006603C9" w:rsidP="006603C9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create a superbug or hybrid creature. </w:t>
            </w:r>
          </w:p>
          <w:p w:rsidR="006603C9" w:rsidRDefault="006603C9" w:rsidP="006603C9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record an explanation to go with my superbug. </w:t>
            </w:r>
          </w:p>
          <w:p w:rsidR="006603C9" w:rsidRPr="006603C9" w:rsidRDefault="006603C9" w:rsidP="006603C9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save my work. </w:t>
            </w:r>
          </w:p>
        </w:tc>
        <w:tc>
          <w:tcPr>
            <w:tcW w:w="2187" w:type="dxa"/>
          </w:tcPr>
          <w:p w:rsidR="00210777" w:rsidRDefault="006603C9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Internet</w:t>
            </w:r>
          </w:p>
          <w:p w:rsidR="006603C9" w:rsidRDefault="006603C9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Information</w:t>
            </w:r>
          </w:p>
          <w:p w:rsidR="006603C9" w:rsidRDefault="006603C9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Online </w:t>
            </w:r>
          </w:p>
          <w:p w:rsidR="006603C9" w:rsidRDefault="006603C9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Mini-beast</w:t>
            </w:r>
          </w:p>
          <w:p w:rsidR="00BF4EEA" w:rsidRDefault="00BF4EEA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Communicate</w:t>
            </w:r>
          </w:p>
          <w:p w:rsidR="00BF4EEA" w:rsidRDefault="00BF4EEA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Self-portrait</w:t>
            </w:r>
          </w:p>
          <w:p w:rsidR="00BF4EEA" w:rsidRDefault="00BF4EEA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Illustrate</w:t>
            </w:r>
          </w:p>
          <w:p w:rsidR="00BF4EEA" w:rsidRDefault="00BF4EEA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Website</w:t>
            </w:r>
          </w:p>
          <w:p w:rsidR="00BF4EEA" w:rsidRDefault="00BF4EEA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Design</w:t>
            </w:r>
          </w:p>
          <w:p w:rsidR="00BF4EEA" w:rsidRDefault="00BF4EEA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Green Screen</w:t>
            </w:r>
          </w:p>
          <w:p w:rsidR="00BF4EEA" w:rsidRDefault="00BF4EEA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Folder</w:t>
            </w:r>
          </w:p>
          <w:p w:rsidR="00BF4EEA" w:rsidRDefault="00BF4EEA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Files </w:t>
            </w:r>
          </w:p>
          <w:p w:rsidR="00BF4EEA" w:rsidRDefault="00BF4EEA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Landscape </w:t>
            </w:r>
          </w:p>
          <w:p w:rsidR="00BF4EEA" w:rsidRDefault="00BF4EEA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Login</w:t>
            </w:r>
          </w:p>
          <w:p w:rsidR="00BF4EEA" w:rsidRDefault="00BF4EEA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Files</w:t>
            </w:r>
          </w:p>
          <w:p w:rsidR="00BF4EEA" w:rsidRDefault="00BF4EEA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Download</w:t>
            </w:r>
          </w:p>
          <w:p w:rsidR="00BF4EEA" w:rsidRDefault="00BF4EEA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Share</w:t>
            </w:r>
          </w:p>
          <w:p w:rsidR="00BF4EEA" w:rsidRDefault="00BF4EEA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Save</w:t>
            </w:r>
          </w:p>
          <w:p w:rsidR="00BF4EEA" w:rsidRDefault="00BF4EEA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Digital </w:t>
            </w:r>
          </w:p>
          <w:p w:rsidR="00BF4EEA" w:rsidRDefault="00BF4EEA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Icon</w:t>
            </w:r>
          </w:p>
          <w:p w:rsidR="00BF4EEA" w:rsidRDefault="00BF4EEA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Edit</w:t>
            </w:r>
          </w:p>
          <w:p w:rsidR="00BF4EEA" w:rsidRPr="00D21166" w:rsidRDefault="00BF4EEA" w:rsidP="00716FE0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</w:tr>
      <w:tr w:rsidR="00210777" w:rsidRPr="00CD4456" w:rsidTr="00716FE0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210777" w:rsidRPr="00CD4456" w:rsidRDefault="00210777" w:rsidP="00716FE0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210777" w:rsidRPr="00D21166" w:rsidTr="00716FE0">
        <w:trPr>
          <w:trHeight w:val="75"/>
        </w:trPr>
        <w:tc>
          <w:tcPr>
            <w:tcW w:w="3487" w:type="dxa"/>
          </w:tcPr>
          <w:p w:rsidR="00210777" w:rsidRPr="006055E8" w:rsidRDefault="00210777" w:rsidP="00716FE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210777" w:rsidRPr="00D21166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210777" w:rsidRPr="00F3722D" w:rsidTr="00716FE0">
        <w:trPr>
          <w:trHeight w:val="1269"/>
        </w:trPr>
        <w:tc>
          <w:tcPr>
            <w:tcW w:w="3487" w:type="dxa"/>
          </w:tcPr>
          <w:p w:rsidR="00723BEF" w:rsidRPr="00E43AF5" w:rsidRDefault="00723BEF" w:rsidP="00723BE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technology purposefully to create, organise, store, manipulate and retrieve digital content. </w:t>
            </w:r>
          </w:p>
          <w:p w:rsidR="00210777" w:rsidRPr="00D21166" w:rsidRDefault="00210777" w:rsidP="00716FE0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210777" w:rsidRPr="00F3722D" w:rsidRDefault="00723BEF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Children to share their mini-beast clips and receive feedback. </w:t>
            </w:r>
          </w:p>
        </w:tc>
      </w:tr>
    </w:tbl>
    <w:p w:rsidR="000E34F2" w:rsidRDefault="000E34F2"/>
    <w:sectPr w:rsidR="000E34F2" w:rsidSect="0021077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F0D3D"/>
    <w:multiLevelType w:val="hybridMultilevel"/>
    <w:tmpl w:val="5E1CBB3C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6008C"/>
    <w:multiLevelType w:val="hybridMultilevel"/>
    <w:tmpl w:val="C81C6BB6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F7048"/>
    <w:multiLevelType w:val="hybridMultilevel"/>
    <w:tmpl w:val="A7585216"/>
    <w:lvl w:ilvl="0" w:tplc="13F28E9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575130"/>
    <w:multiLevelType w:val="hybridMultilevel"/>
    <w:tmpl w:val="B9429826"/>
    <w:lvl w:ilvl="0" w:tplc="13F28E9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47524C"/>
    <w:multiLevelType w:val="hybridMultilevel"/>
    <w:tmpl w:val="F232301A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77"/>
    <w:rsid w:val="000E34F2"/>
    <w:rsid w:val="00210777"/>
    <w:rsid w:val="00221698"/>
    <w:rsid w:val="004A4ECF"/>
    <w:rsid w:val="006603C9"/>
    <w:rsid w:val="00723BEF"/>
    <w:rsid w:val="0099612E"/>
    <w:rsid w:val="00A45B3E"/>
    <w:rsid w:val="00A57195"/>
    <w:rsid w:val="00B657E5"/>
    <w:rsid w:val="00BF4EEA"/>
    <w:rsid w:val="00F0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68208"/>
  <w15:chartTrackingRefBased/>
  <w15:docId w15:val="{BF99F829-04CA-47D8-B83B-8C753D921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7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07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07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Lawman</dc:creator>
  <cp:keywords/>
  <dc:description/>
  <cp:lastModifiedBy>Kirsty Lawman</cp:lastModifiedBy>
  <cp:revision>2</cp:revision>
  <dcterms:created xsi:type="dcterms:W3CDTF">2022-06-22T10:25:00Z</dcterms:created>
  <dcterms:modified xsi:type="dcterms:W3CDTF">2022-06-22T10:25:00Z</dcterms:modified>
</cp:coreProperties>
</file>