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442D6E" w:rsidRDefault="00442D6E">
            <w:pPr>
              <w:rPr>
                <w:rFonts w:ascii="Century Gothic" w:hAnsi="Century Gothic"/>
                <w:b/>
              </w:rPr>
            </w:pPr>
            <w:r w:rsidRPr="00442D6E">
              <w:rPr>
                <w:rFonts w:ascii="Century Gothic" w:hAnsi="Century Gothic"/>
              </w:rPr>
              <w:t>To explore Science and scientists in a real life context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442D6E">
              <w:rPr>
                <w:rFonts w:ascii="Century Gothic" w:hAnsi="Century Gothic"/>
                <w:b/>
                <w:sz w:val="24"/>
              </w:rPr>
              <w:t>5/6 Science</w:t>
            </w:r>
          </w:p>
          <w:p w:rsidR="00D21166" w:rsidRPr="00442D6E" w:rsidRDefault="00442D6E" w:rsidP="00D21166">
            <w:pPr>
              <w:rPr>
                <w:rFonts w:ascii="Century Gothic" w:hAnsi="Century Gothic"/>
              </w:rPr>
            </w:pPr>
            <w:r w:rsidRPr="00442D6E">
              <w:rPr>
                <w:rFonts w:ascii="Century Gothic" w:hAnsi="Century Gothic"/>
              </w:rPr>
              <w:t>To build on knowledge of influential scientists and inventors from LKS2 and make links to Science topics covered.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442D6E" w:rsidP="00442D6E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Summer</w:t>
            </w:r>
            <w:r w:rsidR="00D21166" w:rsidRPr="00D21166">
              <w:rPr>
                <w:rFonts w:ascii="Century Gothic" w:hAnsi="Century Gothic"/>
                <w:b/>
                <w:color w:val="FFFF00"/>
                <w:sz w:val="36"/>
              </w:rPr>
              <w:t xml:space="preserve"> Term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Year B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Scientists and Inventors (Yr6)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442D6E" w:rsidP="00442D6E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Stephen Hawking- To understand Hawking’s theories about black holes</w:t>
            </w:r>
          </w:p>
          <w:p w:rsidR="00442D6E" w:rsidRDefault="00442D6E" w:rsidP="00442D6E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Libbie</w:t>
            </w:r>
            <w:proofErr w:type="spellEnd"/>
            <w:r>
              <w:rPr>
                <w:rFonts w:ascii="Century Gothic" w:hAnsi="Century Gothic"/>
              </w:rPr>
              <w:t xml:space="preserve"> Hyman-To understand  Hyman’s work about classification</w:t>
            </w:r>
          </w:p>
          <w:p w:rsidR="00442D6E" w:rsidRDefault="00442D6E" w:rsidP="00442D6E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Marie Maynard Daly- To explore Daly’s work on diet and heart health </w:t>
            </w:r>
          </w:p>
          <w:p w:rsidR="00442D6E" w:rsidRDefault="00442D6E" w:rsidP="00442D6E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Mary Leakey- </w:t>
            </w:r>
            <w:r>
              <w:rPr>
                <w:rFonts w:ascii="Century Gothic" w:hAnsi="Century Gothic"/>
              </w:rPr>
              <w:t>To recogni</w:t>
            </w:r>
            <w:r>
              <w:rPr>
                <w:rFonts w:ascii="Century Gothic" w:hAnsi="Century Gothic"/>
              </w:rPr>
              <w:t>se Leakey’s work</w:t>
            </w:r>
            <w:r>
              <w:rPr>
                <w:rFonts w:ascii="Century Gothic" w:hAnsi="Century Gothic"/>
              </w:rPr>
              <w:t xml:space="preserve"> that living</w:t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things have changed over time in the context of</w:t>
            </w:r>
            <w:r>
              <w:rPr>
                <w:rFonts w:ascii="Century Gothic" w:hAnsi="Century Gothic"/>
              </w:rPr>
              <w:t xml:space="preserve"> fossil findings</w:t>
            </w:r>
          </w:p>
          <w:p w:rsidR="00442D6E" w:rsidRDefault="00442D6E" w:rsidP="00442D6E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 Daniel Hale Williams-To label the parts and functions of the heart</w:t>
            </w:r>
          </w:p>
          <w:p w:rsidR="00442D6E" w:rsidRPr="00442D6E" w:rsidRDefault="00442D6E" w:rsidP="008B267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Steve Jobs-</w:t>
            </w:r>
            <w:r w:rsidR="008B267A">
              <w:rPr>
                <w:rFonts w:ascii="Century Gothic" w:hAnsi="Century Gothic"/>
              </w:rPr>
              <w:t>To research and present findings</w:t>
            </w:r>
          </w:p>
        </w:tc>
        <w:tc>
          <w:tcPr>
            <w:tcW w:w="3969" w:type="dxa"/>
          </w:tcPr>
          <w:p w:rsidR="00D21166" w:rsidRDefault="00442D6E" w:rsidP="00442D6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record and report my findings</w:t>
            </w:r>
          </w:p>
          <w:p w:rsidR="00442D6E" w:rsidRDefault="00442D6E" w:rsidP="00442D6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give reasons for classifying plants and animals in the context of Hyman’s work</w:t>
            </w:r>
          </w:p>
          <w:p w:rsidR="00442D6E" w:rsidRDefault="00442D6E" w:rsidP="00442D6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explain how diet affects the way the body works</w:t>
            </w:r>
          </w:p>
          <w:p w:rsidR="00442D6E" w:rsidRDefault="00442D6E" w:rsidP="00442D6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talk about Mary Leakey’s work with fossils</w:t>
            </w:r>
          </w:p>
          <w:p w:rsidR="00442D6E" w:rsidRDefault="00442D6E" w:rsidP="00442D6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label the heart and explain Dr Daniel Hale William’s accomplishments</w:t>
            </w:r>
          </w:p>
          <w:p w:rsidR="008B267A" w:rsidRPr="00442D6E" w:rsidRDefault="008B267A" w:rsidP="00442D6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understand how Steve Jobs used electronics to design computers</w:t>
            </w:r>
          </w:p>
        </w:tc>
        <w:tc>
          <w:tcPr>
            <w:tcW w:w="2187" w:type="dxa"/>
          </w:tcPr>
          <w:p w:rsidR="00D21166" w:rsidRPr="00D21166" w:rsidRDefault="008B267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Names of the scientists and inventors linked to each lesson</w:t>
            </w:r>
            <w:bookmarkStart w:id="0" w:name="_GoBack"/>
            <w:bookmarkEnd w:id="0"/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210754"/>
    <w:multiLevelType w:val="hybridMultilevel"/>
    <w:tmpl w:val="EE0009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840E66"/>
    <w:multiLevelType w:val="hybridMultilevel"/>
    <w:tmpl w:val="466293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01098"/>
    <w:rsid w:val="003F781F"/>
    <w:rsid w:val="00442D6E"/>
    <w:rsid w:val="0049286A"/>
    <w:rsid w:val="006055E8"/>
    <w:rsid w:val="00687CBC"/>
    <w:rsid w:val="006E2CBE"/>
    <w:rsid w:val="008B267A"/>
    <w:rsid w:val="00976420"/>
    <w:rsid w:val="00996D1B"/>
    <w:rsid w:val="009B6F35"/>
    <w:rsid w:val="00A51EA5"/>
    <w:rsid w:val="00AF28A2"/>
    <w:rsid w:val="00CD4456"/>
    <w:rsid w:val="00D11FC5"/>
    <w:rsid w:val="00D21166"/>
    <w:rsid w:val="00F0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57FE1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2D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Julie Crelling</cp:lastModifiedBy>
  <cp:revision>2</cp:revision>
  <dcterms:created xsi:type="dcterms:W3CDTF">2022-05-25T07:32:00Z</dcterms:created>
  <dcterms:modified xsi:type="dcterms:W3CDTF">2022-05-25T07:32:00Z</dcterms:modified>
</cp:coreProperties>
</file>