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10777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10777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Use technology safely and respectf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ully. 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10777" w:rsidRPr="00026F5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210777" w:rsidRPr="00EE3CC8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210777" w:rsidRPr="00F65EF9" w:rsidRDefault="00210777" w:rsidP="00716FE0">
            <w:pPr>
              <w:rPr>
                <w:rFonts w:ascii="Century Gothic" w:hAnsi="Century Gothic"/>
              </w:rPr>
            </w:pP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10777" w:rsidRPr="00D21166" w:rsidRDefault="00B1689E" w:rsidP="00B1689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B Summer 2</w:t>
            </w:r>
            <w:r w:rsidR="00210777">
              <w:rPr>
                <w:rFonts w:ascii="Century Gothic" w:hAnsi="Century Gothic"/>
                <w:b/>
                <w:color w:val="FFFF00"/>
                <w:sz w:val="36"/>
              </w:rPr>
              <w:t xml:space="preserve">: 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My Online Life</w:t>
            </w: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10777" w:rsidRPr="00D21166" w:rsidRDefault="00210777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10777" w:rsidRPr="00D21166" w:rsidTr="00716FE0">
        <w:trPr>
          <w:trHeight w:val="1408"/>
        </w:trPr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This unit </w:t>
            </w:r>
            <w:proofErr w:type="gramStart"/>
            <w:r>
              <w:rPr>
                <w:rFonts w:ascii="Century Gothic" w:hAnsi="Century Gothic"/>
              </w:rPr>
              <w:t>has been developed</w:t>
            </w:r>
            <w:proofErr w:type="gramEnd"/>
            <w:r>
              <w:rPr>
                <w:rFonts w:ascii="Century Gothic" w:hAnsi="Century Gothic"/>
              </w:rPr>
              <w:t xml:space="preserve"> to improve children’s knowledge of the risks of their online lives and to develop skills when using online services. Taking a holistic approach to each of the different elements of their online lives.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Key Questions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trust everyone you meet online?</w:t>
            </w: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you use the internet to communicate?</w:t>
            </w: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 you always think before you post or comment online?</w:t>
            </w: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</w:p>
          <w:p w:rsidR="003E4B70" w:rsidRDefault="003E4B70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 you understand the term online bullying and the consequences of it?</w:t>
            </w: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believe everything you read online?</w:t>
            </w: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Default="00112C6B" w:rsidP="00716FE0">
            <w:pPr>
              <w:rPr>
                <w:rFonts w:ascii="Century Gothic" w:hAnsi="Century Gothic"/>
              </w:rPr>
            </w:pPr>
          </w:p>
          <w:p w:rsidR="00112C6B" w:rsidRPr="00D21166" w:rsidRDefault="00112C6B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should I behave online?</w:t>
            </w:r>
          </w:p>
        </w:tc>
        <w:tc>
          <w:tcPr>
            <w:tcW w:w="3969" w:type="dxa"/>
          </w:tcPr>
          <w:p w:rsidR="00210777" w:rsidRDefault="00210777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rPr>
                <w:rFonts w:ascii="Century Gothic" w:hAnsi="Century Gothic"/>
              </w:rPr>
            </w:pPr>
          </w:p>
          <w:p w:rsidR="00B1689E" w:rsidRDefault="00B1689E" w:rsidP="00B1689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talk about the things I do online and who I meet online. </w:t>
            </w:r>
          </w:p>
          <w:p w:rsidR="00B1689E" w:rsidRDefault="00B1689E" w:rsidP="00B1689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that I </w:t>
            </w:r>
            <w:proofErr w:type="gramStart"/>
            <w:r>
              <w:rPr>
                <w:rFonts w:ascii="Century Gothic" w:hAnsi="Century Gothic"/>
              </w:rPr>
              <w:t>can’t</w:t>
            </w:r>
            <w:proofErr w:type="gramEnd"/>
            <w:r>
              <w:rPr>
                <w:rFonts w:ascii="Century Gothic" w:hAnsi="Century Gothic"/>
              </w:rPr>
              <w:t xml:space="preserve"> trust everyone I meet online. </w:t>
            </w:r>
          </w:p>
          <w:p w:rsidR="00B1689E" w:rsidRDefault="00B1689E" w:rsidP="00B1689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to do if something </w:t>
            </w:r>
            <w:r w:rsidR="003E4B70">
              <w:rPr>
                <w:rFonts w:ascii="Century Gothic" w:hAnsi="Century Gothic"/>
              </w:rPr>
              <w:t xml:space="preserve">online upsets me or makes me scared. </w:t>
            </w:r>
          </w:p>
          <w:p w:rsidR="003E4B70" w:rsidRDefault="003E4B70" w:rsidP="003E4B70">
            <w:pPr>
              <w:rPr>
                <w:rFonts w:ascii="Century Gothic" w:hAnsi="Century Gothic"/>
              </w:rPr>
            </w:pPr>
          </w:p>
          <w:p w:rsidR="003E4B70" w:rsidRP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online communication is. </w:t>
            </w:r>
          </w:p>
          <w:p w:rsid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login to my emails. </w:t>
            </w:r>
          </w:p>
          <w:p w:rsid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send an email to someone in my class. </w:t>
            </w:r>
          </w:p>
          <w:p w:rsidR="003E4B70" w:rsidRDefault="003E4B70" w:rsidP="003E4B70">
            <w:pPr>
              <w:rPr>
                <w:rFonts w:ascii="Century Gothic" w:hAnsi="Century Gothic"/>
              </w:rPr>
            </w:pPr>
          </w:p>
          <w:p w:rsidR="003E4B70" w:rsidRP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the risks of sharing information online. </w:t>
            </w:r>
          </w:p>
          <w:p w:rsidR="003E4B70" w:rsidRP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explain how information online about me can last for a long time. </w:t>
            </w:r>
          </w:p>
          <w:p w:rsid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discuss online safety scenarios and think of action linked to it. </w:t>
            </w:r>
          </w:p>
          <w:p w:rsidR="003E4B70" w:rsidRDefault="003E4B70" w:rsidP="003E4B70">
            <w:pPr>
              <w:rPr>
                <w:rFonts w:ascii="Century Gothic" w:hAnsi="Century Gothic"/>
              </w:rPr>
            </w:pPr>
          </w:p>
          <w:p w:rsidR="003E4B70" w:rsidRP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give examples of bullying </w:t>
            </w:r>
            <w:proofErr w:type="gramStart"/>
            <w:r>
              <w:rPr>
                <w:rFonts w:ascii="Century Gothic" w:hAnsi="Century Gothic"/>
              </w:rPr>
              <w:t>behaviour and how it could look online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  <w:p w:rsid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understand how bullying can make someone feel. </w:t>
            </w:r>
          </w:p>
          <w:p w:rsidR="003E4B70" w:rsidRPr="003E4B70" w:rsidRDefault="003E4B70" w:rsidP="003E4B7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talk about how someone can /would get help about </w:t>
            </w:r>
            <w:proofErr w:type="gramStart"/>
            <w:r>
              <w:rPr>
                <w:rFonts w:ascii="Century Gothic" w:hAnsi="Century Gothic"/>
              </w:rPr>
              <w:t>being bullied</w:t>
            </w:r>
            <w:proofErr w:type="gramEnd"/>
            <w:r>
              <w:rPr>
                <w:rFonts w:ascii="Century Gothic" w:hAnsi="Century Gothic"/>
              </w:rPr>
              <w:t xml:space="preserve"> online or offline. </w:t>
            </w:r>
          </w:p>
          <w:p w:rsidR="003E4B70" w:rsidRDefault="003E4B70" w:rsidP="003E4B70">
            <w:pPr>
              <w:rPr>
                <w:rFonts w:ascii="Century Gothic" w:hAnsi="Century Gothic"/>
              </w:rPr>
            </w:pPr>
          </w:p>
          <w:p w:rsidR="00112C6B" w:rsidRPr="00112C6B" w:rsidRDefault="00112C6B" w:rsidP="00112C6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that you </w:t>
            </w:r>
            <w:proofErr w:type="gramStart"/>
            <w:r>
              <w:rPr>
                <w:rFonts w:ascii="Century Gothic" w:hAnsi="Century Gothic"/>
              </w:rPr>
              <w:t>can’t</w:t>
            </w:r>
            <w:proofErr w:type="gramEnd"/>
            <w:r>
              <w:rPr>
                <w:rFonts w:ascii="Century Gothic" w:hAnsi="Century Gothic"/>
              </w:rPr>
              <w:t xml:space="preserve"> believe everything you see/read/watch online. </w:t>
            </w:r>
          </w:p>
          <w:p w:rsidR="00112C6B" w:rsidRDefault="00112C6B" w:rsidP="00112C6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understand the need to evaluate digital content. </w:t>
            </w:r>
          </w:p>
          <w:p w:rsidR="00112C6B" w:rsidRDefault="00112C6B" w:rsidP="00112C6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explain why some information I find online may not be true. </w:t>
            </w:r>
          </w:p>
          <w:p w:rsidR="00112C6B" w:rsidRDefault="00112C6B" w:rsidP="00112C6B">
            <w:pPr>
              <w:rPr>
                <w:rFonts w:ascii="Century Gothic" w:hAnsi="Century Gothic"/>
              </w:rPr>
            </w:pPr>
          </w:p>
          <w:p w:rsidR="00112C6B" w:rsidRPr="00112C6B" w:rsidRDefault="00112C6B" w:rsidP="00112C6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talk about where I access technology. </w:t>
            </w:r>
          </w:p>
          <w:p w:rsidR="00112C6B" w:rsidRDefault="00112C6B" w:rsidP="00112C6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discuss internet safety and suggest rules for our class to follow. </w:t>
            </w:r>
          </w:p>
          <w:p w:rsidR="00112C6B" w:rsidRPr="00112C6B" w:rsidRDefault="00112C6B" w:rsidP="00112C6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agree to our class internet safety rules. </w:t>
            </w:r>
          </w:p>
        </w:tc>
        <w:tc>
          <w:tcPr>
            <w:tcW w:w="2187" w:type="dxa"/>
          </w:tcPr>
          <w:p w:rsidR="00210777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Reputation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Self Image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Risks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Private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Bullying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Identity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Profile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Empathy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Copyright </w:t>
            </w:r>
          </w:p>
          <w:p w:rsidR="00B1689E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 </w:t>
            </w:r>
          </w:p>
          <w:p w:rsidR="00B1689E" w:rsidRPr="00D21166" w:rsidRDefault="00B1689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Password</w:t>
            </w:r>
          </w:p>
        </w:tc>
      </w:tr>
      <w:tr w:rsidR="00210777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10777" w:rsidRPr="00CD4456" w:rsidRDefault="00210777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210777" w:rsidRPr="00D21166" w:rsidTr="00716FE0">
        <w:trPr>
          <w:trHeight w:val="75"/>
        </w:trPr>
        <w:tc>
          <w:tcPr>
            <w:tcW w:w="3487" w:type="dxa"/>
          </w:tcPr>
          <w:p w:rsidR="00210777" w:rsidRPr="006055E8" w:rsidRDefault="00210777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10777" w:rsidRPr="00F3722D" w:rsidTr="00716FE0">
        <w:trPr>
          <w:trHeight w:val="1269"/>
        </w:trPr>
        <w:tc>
          <w:tcPr>
            <w:tcW w:w="3487" w:type="dxa"/>
          </w:tcPr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precise and unambiguous instructions. 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Create and debug simple programs.</w:t>
            </w:r>
          </w:p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logical reasoning to predict the behaviour of simple programs.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demonstrate their programming by independently creating a program in Scratch Jr. </w:t>
            </w:r>
          </w:p>
          <w:p w:rsidR="00210777" w:rsidRPr="00F3722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create a dance for their Sprites. </w:t>
            </w:r>
          </w:p>
        </w:tc>
      </w:tr>
    </w:tbl>
    <w:p w:rsidR="000E34F2" w:rsidRDefault="000E34F2"/>
    <w:sectPr w:rsidR="000E34F2" w:rsidSect="00210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1FE5"/>
    <w:multiLevelType w:val="hybridMultilevel"/>
    <w:tmpl w:val="025E0DD0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6008C"/>
    <w:multiLevelType w:val="hybridMultilevel"/>
    <w:tmpl w:val="C81C6BB6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7524C"/>
    <w:multiLevelType w:val="hybridMultilevel"/>
    <w:tmpl w:val="F232301A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77"/>
    <w:rsid w:val="000E34F2"/>
    <w:rsid w:val="00112C6B"/>
    <w:rsid w:val="00210777"/>
    <w:rsid w:val="003E4B70"/>
    <w:rsid w:val="00536BDC"/>
    <w:rsid w:val="0099612E"/>
    <w:rsid w:val="00A57195"/>
    <w:rsid w:val="00B1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7EC9F"/>
  <w15:chartTrackingRefBased/>
  <w15:docId w15:val="{BF99F829-04CA-47D8-B83B-8C753D92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3</cp:revision>
  <dcterms:created xsi:type="dcterms:W3CDTF">2022-06-29T09:00:00Z</dcterms:created>
  <dcterms:modified xsi:type="dcterms:W3CDTF">2022-06-29T09:30:00Z</dcterms:modified>
</cp:coreProperties>
</file>