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210777" w:rsidRPr="00F65EF9" w:rsidTr="00716FE0">
        <w:trPr>
          <w:trHeight w:val="1692"/>
        </w:trPr>
        <w:tc>
          <w:tcPr>
            <w:tcW w:w="3487" w:type="dxa"/>
            <w:vMerge w:val="restart"/>
          </w:tcPr>
          <w:p w:rsidR="00210777" w:rsidRDefault="00210777" w:rsidP="00716FE0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210777" w:rsidRPr="00F3722D" w:rsidRDefault="00210777" w:rsidP="00210777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</w:rPr>
              <w:t xml:space="preserve">Understand what algorithms are; how they </w:t>
            </w:r>
            <w:proofErr w:type="gramStart"/>
            <w:r>
              <w:rPr>
                <w:rFonts w:ascii="Century Gothic" w:hAnsi="Century Gothic"/>
              </w:rPr>
              <w:t>are implemented</w:t>
            </w:r>
            <w:proofErr w:type="gramEnd"/>
            <w:r>
              <w:rPr>
                <w:rFonts w:ascii="Century Gothic" w:hAnsi="Century Gothic"/>
              </w:rPr>
              <w:t xml:space="preserve"> as programs on digital devices; and that programs execute by following precise and unambiguous instructions. </w:t>
            </w:r>
          </w:p>
          <w:p w:rsidR="00210777" w:rsidRPr="00F3722D" w:rsidRDefault="00210777" w:rsidP="00210777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</w:rPr>
              <w:t>Create and debug simple programs.</w:t>
            </w:r>
          </w:p>
          <w:p w:rsidR="00210777" w:rsidRPr="00F3722D" w:rsidRDefault="00210777" w:rsidP="00210777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</w:rPr>
              <w:t xml:space="preserve">Use logical reasoning to predict the behaviour of simple programs. </w:t>
            </w:r>
          </w:p>
          <w:p w:rsidR="00210777" w:rsidRPr="00E43AF5" w:rsidRDefault="00210777" w:rsidP="00210777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</w:rPr>
              <w:t xml:space="preserve">Use technology purposefully to create, organise, store, manipulate and retrieve digital content. </w:t>
            </w:r>
          </w:p>
          <w:p w:rsidR="00210777" w:rsidRPr="00E43AF5" w:rsidRDefault="00210777" w:rsidP="00210777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</w:rPr>
              <w:t xml:space="preserve">Recognise common uses of information technology beyond school. </w:t>
            </w:r>
          </w:p>
          <w:p w:rsidR="00210777" w:rsidRPr="00E43AF5" w:rsidRDefault="00210777" w:rsidP="00210777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</w:rPr>
              <w:t xml:space="preserve">Use technology safely and respectfully. </w:t>
            </w:r>
          </w:p>
        </w:tc>
        <w:tc>
          <w:tcPr>
            <w:tcW w:w="10461" w:type="dxa"/>
            <w:gridSpan w:val="3"/>
          </w:tcPr>
          <w:p w:rsidR="00210777" w:rsidRDefault="00210777" w:rsidP="00716FE0">
            <w:pPr>
              <w:rPr>
                <w:rFonts w:ascii="Century Gothic" w:hAnsi="Century Gothic"/>
                <w:b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in Year </w:t>
            </w:r>
            <w:r>
              <w:rPr>
                <w:rFonts w:ascii="Century Gothic" w:hAnsi="Century Gothic"/>
                <w:b/>
                <w:sz w:val="24"/>
              </w:rPr>
              <w:t xml:space="preserve">1 and 2 </w:t>
            </w:r>
          </w:p>
          <w:p w:rsidR="00210777" w:rsidRDefault="00210777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Making links to the KS1 Computing curriculum from the opportunities children had to explore technology in the EYFS.</w:t>
            </w:r>
          </w:p>
          <w:p w:rsidR="00210777" w:rsidRPr="00026F5D" w:rsidRDefault="00210777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For example in EYFS children will have:</w:t>
            </w:r>
          </w:p>
          <w:p w:rsidR="00210777" w:rsidRDefault="00210777" w:rsidP="00210777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Taken a photo with a camera or tablet</w:t>
            </w:r>
          </w:p>
          <w:p w:rsidR="00210777" w:rsidRDefault="00210777" w:rsidP="00210777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Played games on the interactive whiteboard or an iPad</w:t>
            </w:r>
          </w:p>
          <w:p w:rsidR="00210777" w:rsidRDefault="00210777" w:rsidP="00210777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Drawn pictures on the interactive whiteboard</w:t>
            </w:r>
          </w:p>
          <w:p w:rsidR="00210777" w:rsidRDefault="00210777" w:rsidP="00210777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Exploring mechanical toys</w:t>
            </w:r>
          </w:p>
          <w:p w:rsidR="00210777" w:rsidRDefault="00210777" w:rsidP="00210777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Use a </w:t>
            </w:r>
            <w:proofErr w:type="spellStart"/>
            <w:r>
              <w:rPr>
                <w:rFonts w:ascii="Century Gothic" w:hAnsi="Century Gothic"/>
              </w:rPr>
              <w:t>Beebot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</w:p>
          <w:p w:rsidR="00210777" w:rsidRDefault="00210777" w:rsidP="00210777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Watched video clips </w:t>
            </w:r>
          </w:p>
          <w:p w:rsidR="00210777" w:rsidRPr="00EE3CC8" w:rsidRDefault="00210777" w:rsidP="00210777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rPr>
                <w:rFonts w:ascii="Century Gothic" w:hAnsi="Century Gothic"/>
              </w:rPr>
            </w:pPr>
            <w:r w:rsidRPr="00EE3CC8">
              <w:rPr>
                <w:rFonts w:ascii="Century Gothic" w:hAnsi="Century Gothic"/>
              </w:rPr>
              <w:t>Listened to music</w:t>
            </w:r>
          </w:p>
          <w:p w:rsidR="00210777" w:rsidRPr="00F65EF9" w:rsidRDefault="00210777" w:rsidP="00716FE0">
            <w:pPr>
              <w:rPr>
                <w:rFonts w:ascii="Century Gothic" w:hAnsi="Century Gothic"/>
              </w:rPr>
            </w:pPr>
          </w:p>
        </w:tc>
      </w:tr>
      <w:tr w:rsidR="00210777" w:rsidRPr="00D21166" w:rsidTr="00716FE0">
        <w:tc>
          <w:tcPr>
            <w:tcW w:w="3487" w:type="dxa"/>
            <w:vMerge/>
          </w:tcPr>
          <w:p w:rsidR="00210777" w:rsidRPr="00D21166" w:rsidRDefault="00210777" w:rsidP="00716FE0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210777" w:rsidRPr="00D21166" w:rsidRDefault="00210777" w:rsidP="00716FE0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 xml:space="preserve">KS1 Year B Autumn 1:  </w:t>
            </w:r>
            <w:r w:rsidR="00A57195">
              <w:rPr>
                <w:rFonts w:ascii="Century Gothic" w:hAnsi="Century Gothic"/>
                <w:b/>
                <w:color w:val="FFFF00"/>
                <w:sz w:val="36"/>
              </w:rPr>
              <w:t>What is a computer?</w:t>
            </w:r>
          </w:p>
        </w:tc>
      </w:tr>
      <w:tr w:rsidR="00210777" w:rsidRPr="00D21166" w:rsidTr="00716FE0">
        <w:tc>
          <w:tcPr>
            <w:tcW w:w="3487" w:type="dxa"/>
            <w:vMerge/>
          </w:tcPr>
          <w:p w:rsidR="00210777" w:rsidRPr="00D21166" w:rsidRDefault="00210777" w:rsidP="00716FE0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210777" w:rsidRPr="00D21166" w:rsidRDefault="00210777" w:rsidP="00716FE0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210777" w:rsidRPr="00D21166" w:rsidRDefault="00210777" w:rsidP="00716FE0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210777" w:rsidRPr="00D21166" w:rsidRDefault="00210777" w:rsidP="00716FE0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210777" w:rsidRPr="00D21166" w:rsidTr="00716FE0">
        <w:trPr>
          <w:trHeight w:val="1408"/>
        </w:trPr>
        <w:tc>
          <w:tcPr>
            <w:tcW w:w="3487" w:type="dxa"/>
            <w:vMerge/>
          </w:tcPr>
          <w:p w:rsidR="00210777" w:rsidRPr="00D21166" w:rsidRDefault="00210777" w:rsidP="00716FE0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210777" w:rsidRDefault="00210777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In this </w:t>
            </w:r>
            <w:proofErr w:type="gramStart"/>
            <w:r>
              <w:rPr>
                <w:rFonts w:ascii="Century Gothic" w:hAnsi="Century Gothic"/>
              </w:rPr>
              <w:t>unit</w:t>
            </w:r>
            <w:proofErr w:type="gramEnd"/>
            <w:r>
              <w:rPr>
                <w:rFonts w:ascii="Century Gothic" w:hAnsi="Century Gothic"/>
              </w:rPr>
              <w:t xml:space="preserve"> children will learn about the different parts of a computer and iPad. They will learn new skills, tips and tricks. The children will be able to see the inner workings of a computer and build their own. </w:t>
            </w:r>
          </w:p>
          <w:p w:rsidR="00210777" w:rsidRDefault="00210777" w:rsidP="00716FE0">
            <w:pPr>
              <w:rPr>
                <w:rFonts w:ascii="Century Gothic" w:hAnsi="Century Gothic"/>
              </w:rPr>
            </w:pPr>
          </w:p>
          <w:p w:rsidR="00A57195" w:rsidRPr="00A57195" w:rsidRDefault="00A57195" w:rsidP="00716FE0">
            <w:pPr>
              <w:rPr>
                <w:rFonts w:ascii="Century Gothic" w:hAnsi="Century Gothic"/>
                <w:u w:val="single"/>
              </w:rPr>
            </w:pPr>
            <w:r w:rsidRPr="00A57195">
              <w:rPr>
                <w:rFonts w:ascii="Century Gothic" w:hAnsi="Century Gothic"/>
                <w:u w:val="single"/>
              </w:rPr>
              <w:t>Key Questions</w:t>
            </w:r>
          </w:p>
          <w:p w:rsidR="00210777" w:rsidRDefault="00210777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What is a computer? What are all those extra bits?</w:t>
            </w:r>
          </w:p>
          <w:p w:rsidR="00210777" w:rsidRDefault="00210777" w:rsidP="00716FE0">
            <w:pPr>
              <w:rPr>
                <w:rFonts w:ascii="Century Gothic" w:hAnsi="Century Gothic"/>
              </w:rPr>
            </w:pPr>
          </w:p>
          <w:p w:rsidR="00210777" w:rsidRDefault="00210777" w:rsidP="00716FE0">
            <w:pPr>
              <w:rPr>
                <w:rFonts w:ascii="Century Gothic" w:hAnsi="Century Gothic"/>
              </w:rPr>
            </w:pPr>
          </w:p>
          <w:p w:rsidR="00210777" w:rsidRDefault="00210777" w:rsidP="00716FE0">
            <w:pPr>
              <w:rPr>
                <w:rFonts w:ascii="Century Gothic" w:hAnsi="Century Gothic"/>
              </w:rPr>
            </w:pPr>
          </w:p>
          <w:p w:rsidR="00210777" w:rsidRDefault="00210777" w:rsidP="00716FE0">
            <w:pPr>
              <w:rPr>
                <w:rFonts w:ascii="Century Gothic" w:hAnsi="Century Gothic"/>
              </w:rPr>
            </w:pPr>
          </w:p>
          <w:p w:rsidR="00210777" w:rsidRDefault="00210777" w:rsidP="00716FE0">
            <w:pPr>
              <w:rPr>
                <w:rFonts w:ascii="Century Gothic" w:hAnsi="Century Gothic"/>
              </w:rPr>
            </w:pPr>
          </w:p>
          <w:p w:rsidR="00210777" w:rsidRDefault="00210777" w:rsidP="00716FE0">
            <w:pPr>
              <w:rPr>
                <w:rFonts w:ascii="Century Gothic" w:hAnsi="Century Gothic"/>
              </w:rPr>
            </w:pPr>
          </w:p>
          <w:p w:rsidR="00210777" w:rsidRDefault="00210777" w:rsidP="00716FE0">
            <w:pPr>
              <w:rPr>
                <w:rFonts w:ascii="Century Gothic" w:hAnsi="Century Gothic"/>
              </w:rPr>
            </w:pPr>
          </w:p>
          <w:p w:rsidR="00210777" w:rsidRDefault="00210777" w:rsidP="00716FE0">
            <w:pPr>
              <w:rPr>
                <w:rFonts w:ascii="Century Gothic" w:hAnsi="Century Gothic"/>
              </w:rPr>
            </w:pPr>
          </w:p>
          <w:p w:rsidR="00210777" w:rsidRDefault="00210777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How well do you know your technology?</w:t>
            </w:r>
          </w:p>
          <w:p w:rsidR="00210777" w:rsidRDefault="00210777" w:rsidP="00716FE0">
            <w:pPr>
              <w:rPr>
                <w:rFonts w:ascii="Century Gothic" w:hAnsi="Century Gothic"/>
              </w:rPr>
            </w:pPr>
          </w:p>
          <w:p w:rsidR="00210777" w:rsidRDefault="00210777" w:rsidP="00716FE0">
            <w:pPr>
              <w:rPr>
                <w:rFonts w:ascii="Century Gothic" w:hAnsi="Century Gothic"/>
              </w:rPr>
            </w:pPr>
          </w:p>
          <w:p w:rsidR="00210777" w:rsidRDefault="00210777" w:rsidP="00716FE0">
            <w:pPr>
              <w:rPr>
                <w:rFonts w:ascii="Century Gothic" w:hAnsi="Century Gothic"/>
              </w:rPr>
            </w:pPr>
          </w:p>
          <w:p w:rsidR="00210777" w:rsidRDefault="00210777" w:rsidP="00716FE0">
            <w:pPr>
              <w:rPr>
                <w:rFonts w:ascii="Century Gothic" w:hAnsi="Century Gothic"/>
              </w:rPr>
            </w:pPr>
          </w:p>
          <w:p w:rsidR="00210777" w:rsidRDefault="00210777" w:rsidP="00716FE0">
            <w:pPr>
              <w:rPr>
                <w:rFonts w:ascii="Century Gothic" w:hAnsi="Century Gothic"/>
              </w:rPr>
            </w:pPr>
          </w:p>
          <w:p w:rsidR="00210777" w:rsidRDefault="00210777" w:rsidP="00716FE0">
            <w:pPr>
              <w:rPr>
                <w:rFonts w:ascii="Century Gothic" w:hAnsi="Century Gothic"/>
              </w:rPr>
            </w:pPr>
          </w:p>
          <w:p w:rsidR="00210777" w:rsidRDefault="00210777" w:rsidP="00716FE0">
            <w:pPr>
              <w:rPr>
                <w:rFonts w:ascii="Century Gothic" w:hAnsi="Century Gothic"/>
              </w:rPr>
            </w:pPr>
          </w:p>
          <w:p w:rsidR="00210777" w:rsidRDefault="00210777" w:rsidP="00716FE0">
            <w:pPr>
              <w:rPr>
                <w:rFonts w:ascii="Century Gothic" w:hAnsi="Century Gothic"/>
              </w:rPr>
            </w:pPr>
            <w:proofErr w:type="gramStart"/>
            <w:r>
              <w:rPr>
                <w:rFonts w:ascii="Century Gothic" w:hAnsi="Century Gothic"/>
              </w:rPr>
              <w:t>What’s</w:t>
            </w:r>
            <w:proofErr w:type="gramEnd"/>
            <w:r>
              <w:rPr>
                <w:rFonts w:ascii="Century Gothic" w:hAnsi="Century Gothic"/>
              </w:rPr>
              <w:t xml:space="preserve"> inside technology?</w:t>
            </w:r>
          </w:p>
          <w:p w:rsidR="00210777" w:rsidRDefault="00210777" w:rsidP="00716FE0">
            <w:pPr>
              <w:rPr>
                <w:rFonts w:ascii="Century Gothic" w:hAnsi="Century Gothic"/>
              </w:rPr>
            </w:pPr>
          </w:p>
          <w:p w:rsidR="00210777" w:rsidRDefault="00210777" w:rsidP="00716FE0">
            <w:pPr>
              <w:rPr>
                <w:rFonts w:ascii="Century Gothic" w:hAnsi="Century Gothic"/>
              </w:rPr>
            </w:pPr>
          </w:p>
          <w:p w:rsidR="00210777" w:rsidRDefault="00210777" w:rsidP="00716FE0">
            <w:pPr>
              <w:rPr>
                <w:rFonts w:ascii="Century Gothic" w:hAnsi="Century Gothic"/>
              </w:rPr>
            </w:pPr>
          </w:p>
          <w:p w:rsidR="00210777" w:rsidRDefault="00210777" w:rsidP="00716FE0">
            <w:pPr>
              <w:rPr>
                <w:rFonts w:ascii="Century Gothic" w:hAnsi="Century Gothic"/>
              </w:rPr>
            </w:pPr>
          </w:p>
          <w:p w:rsidR="00210777" w:rsidRDefault="00210777" w:rsidP="00716FE0">
            <w:pPr>
              <w:rPr>
                <w:rFonts w:ascii="Century Gothic" w:hAnsi="Century Gothic"/>
              </w:rPr>
            </w:pPr>
          </w:p>
          <w:p w:rsidR="00210777" w:rsidRDefault="00210777" w:rsidP="00716FE0">
            <w:pPr>
              <w:rPr>
                <w:rFonts w:ascii="Century Gothic" w:hAnsi="Century Gothic"/>
              </w:rPr>
            </w:pPr>
          </w:p>
          <w:p w:rsidR="00210777" w:rsidRDefault="00210777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What is hardware and what is software?</w:t>
            </w:r>
          </w:p>
          <w:p w:rsidR="00210777" w:rsidRDefault="00210777" w:rsidP="00716FE0">
            <w:pPr>
              <w:rPr>
                <w:rFonts w:ascii="Century Gothic" w:hAnsi="Century Gothic"/>
              </w:rPr>
            </w:pPr>
          </w:p>
          <w:p w:rsidR="00210777" w:rsidRDefault="00210777" w:rsidP="00716FE0">
            <w:pPr>
              <w:rPr>
                <w:rFonts w:ascii="Century Gothic" w:hAnsi="Century Gothic"/>
              </w:rPr>
            </w:pPr>
          </w:p>
          <w:p w:rsidR="00210777" w:rsidRDefault="00210777" w:rsidP="00716FE0">
            <w:pPr>
              <w:rPr>
                <w:rFonts w:ascii="Century Gothic" w:hAnsi="Century Gothic"/>
              </w:rPr>
            </w:pPr>
          </w:p>
          <w:p w:rsidR="00210777" w:rsidRDefault="00210777" w:rsidP="00716FE0">
            <w:pPr>
              <w:rPr>
                <w:rFonts w:ascii="Century Gothic" w:hAnsi="Century Gothic"/>
              </w:rPr>
            </w:pPr>
          </w:p>
          <w:p w:rsidR="00210777" w:rsidRDefault="00210777" w:rsidP="00716FE0">
            <w:pPr>
              <w:rPr>
                <w:rFonts w:ascii="Century Gothic" w:hAnsi="Century Gothic"/>
              </w:rPr>
            </w:pPr>
          </w:p>
          <w:p w:rsidR="00210777" w:rsidRDefault="00210777" w:rsidP="00716FE0">
            <w:pPr>
              <w:rPr>
                <w:rFonts w:ascii="Century Gothic" w:hAnsi="Century Gothic"/>
              </w:rPr>
            </w:pPr>
          </w:p>
          <w:p w:rsidR="00210777" w:rsidRDefault="00210777" w:rsidP="00716FE0">
            <w:pPr>
              <w:rPr>
                <w:rFonts w:ascii="Century Gothic" w:hAnsi="Century Gothic"/>
              </w:rPr>
            </w:pPr>
          </w:p>
          <w:p w:rsidR="00210777" w:rsidRDefault="00210777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How can we communicate online?</w:t>
            </w:r>
          </w:p>
          <w:p w:rsidR="00210777" w:rsidRDefault="00210777" w:rsidP="00716FE0">
            <w:pPr>
              <w:rPr>
                <w:rFonts w:ascii="Century Gothic" w:hAnsi="Century Gothic"/>
              </w:rPr>
            </w:pPr>
          </w:p>
          <w:p w:rsidR="00210777" w:rsidRDefault="00210777" w:rsidP="00716FE0">
            <w:pPr>
              <w:rPr>
                <w:rFonts w:ascii="Century Gothic" w:hAnsi="Century Gothic"/>
              </w:rPr>
            </w:pPr>
          </w:p>
          <w:p w:rsidR="00210777" w:rsidRDefault="00210777" w:rsidP="00716FE0">
            <w:pPr>
              <w:rPr>
                <w:rFonts w:ascii="Century Gothic" w:hAnsi="Century Gothic"/>
              </w:rPr>
            </w:pPr>
          </w:p>
          <w:p w:rsidR="00210777" w:rsidRDefault="00210777" w:rsidP="00716FE0">
            <w:pPr>
              <w:rPr>
                <w:rFonts w:ascii="Century Gothic" w:hAnsi="Century Gothic"/>
              </w:rPr>
            </w:pPr>
          </w:p>
          <w:p w:rsidR="00210777" w:rsidRDefault="00210777" w:rsidP="00716FE0">
            <w:pPr>
              <w:rPr>
                <w:rFonts w:ascii="Century Gothic" w:hAnsi="Century Gothic"/>
              </w:rPr>
            </w:pPr>
          </w:p>
          <w:p w:rsidR="00210777" w:rsidRDefault="00210777" w:rsidP="00716FE0">
            <w:pPr>
              <w:rPr>
                <w:rFonts w:ascii="Century Gothic" w:hAnsi="Century Gothic"/>
              </w:rPr>
            </w:pPr>
          </w:p>
          <w:p w:rsidR="00210777" w:rsidRDefault="00210777" w:rsidP="00716FE0">
            <w:pPr>
              <w:rPr>
                <w:rFonts w:ascii="Century Gothic" w:hAnsi="Century Gothic"/>
              </w:rPr>
            </w:pPr>
          </w:p>
          <w:p w:rsidR="00210777" w:rsidRDefault="00210777" w:rsidP="00716FE0">
            <w:pPr>
              <w:rPr>
                <w:rFonts w:ascii="Century Gothic" w:hAnsi="Century Gothic"/>
              </w:rPr>
            </w:pPr>
          </w:p>
          <w:p w:rsidR="00210777" w:rsidRDefault="00210777" w:rsidP="00716FE0">
            <w:pPr>
              <w:rPr>
                <w:rFonts w:ascii="Century Gothic" w:hAnsi="Century Gothic"/>
              </w:rPr>
            </w:pPr>
          </w:p>
          <w:p w:rsidR="00210777" w:rsidRDefault="00210777" w:rsidP="00716FE0">
            <w:pPr>
              <w:rPr>
                <w:rFonts w:ascii="Century Gothic" w:hAnsi="Century Gothic"/>
              </w:rPr>
            </w:pPr>
          </w:p>
          <w:p w:rsidR="00210777" w:rsidRDefault="00210777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What are programs? (1)</w:t>
            </w:r>
          </w:p>
          <w:p w:rsidR="00210777" w:rsidRDefault="00210777" w:rsidP="00716FE0">
            <w:pPr>
              <w:rPr>
                <w:rFonts w:ascii="Century Gothic" w:hAnsi="Century Gothic"/>
              </w:rPr>
            </w:pPr>
          </w:p>
          <w:p w:rsidR="00210777" w:rsidRDefault="00210777" w:rsidP="00716FE0">
            <w:pPr>
              <w:rPr>
                <w:rFonts w:ascii="Century Gothic" w:hAnsi="Century Gothic"/>
              </w:rPr>
            </w:pPr>
          </w:p>
          <w:p w:rsidR="00210777" w:rsidRDefault="00210777" w:rsidP="00716FE0">
            <w:pPr>
              <w:rPr>
                <w:rFonts w:ascii="Century Gothic" w:hAnsi="Century Gothic"/>
              </w:rPr>
            </w:pPr>
          </w:p>
          <w:p w:rsidR="00210777" w:rsidRDefault="00210777" w:rsidP="00716FE0">
            <w:pPr>
              <w:rPr>
                <w:rFonts w:ascii="Century Gothic" w:hAnsi="Century Gothic"/>
              </w:rPr>
            </w:pPr>
          </w:p>
          <w:p w:rsidR="00210777" w:rsidRDefault="00210777" w:rsidP="00716FE0">
            <w:pPr>
              <w:rPr>
                <w:rFonts w:ascii="Century Gothic" w:hAnsi="Century Gothic"/>
              </w:rPr>
            </w:pPr>
          </w:p>
          <w:p w:rsidR="00210777" w:rsidRDefault="00210777" w:rsidP="00716FE0">
            <w:pPr>
              <w:rPr>
                <w:rFonts w:ascii="Century Gothic" w:hAnsi="Century Gothic"/>
              </w:rPr>
            </w:pPr>
          </w:p>
          <w:p w:rsidR="00210777" w:rsidRDefault="00210777" w:rsidP="00716FE0">
            <w:pPr>
              <w:rPr>
                <w:rFonts w:ascii="Century Gothic" w:hAnsi="Century Gothic"/>
              </w:rPr>
            </w:pPr>
          </w:p>
          <w:p w:rsidR="00210777" w:rsidRDefault="00210777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What are programs? (2) </w:t>
            </w:r>
          </w:p>
          <w:p w:rsidR="00210777" w:rsidRDefault="00210777" w:rsidP="00716FE0">
            <w:pPr>
              <w:rPr>
                <w:rFonts w:ascii="Century Gothic" w:hAnsi="Century Gothic"/>
              </w:rPr>
            </w:pPr>
          </w:p>
          <w:p w:rsidR="00210777" w:rsidRDefault="00210777" w:rsidP="00716FE0">
            <w:pPr>
              <w:rPr>
                <w:rFonts w:ascii="Century Gothic" w:hAnsi="Century Gothic"/>
              </w:rPr>
            </w:pPr>
          </w:p>
          <w:p w:rsidR="00210777" w:rsidRPr="00D21166" w:rsidRDefault="00210777" w:rsidP="00716FE0">
            <w:pPr>
              <w:rPr>
                <w:rFonts w:ascii="Century Gothic" w:hAnsi="Century Gothic"/>
              </w:rPr>
            </w:pPr>
          </w:p>
        </w:tc>
        <w:tc>
          <w:tcPr>
            <w:tcW w:w="3969" w:type="dxa"/>
          </w:tcPr>
          <w:p w:rsidR="00210777" w:rsidRDefault="00210777" w:rsidP="00716FE0">
            <w:pPr>
              <w:rPr>
                <w:rFonts w:ascii="Century Gothic" w:hAnsi="Century Gothic"/>
              </w:rPr>
            </w:pPr>
          </w:p>
          <w:p w:rsidR="00210777" w:rsidRDefault="00210777" w:rsidP="00716FE0">
            <w:pPr>
              <w:rPr>
                <w:rFonts w:ascii="Century Gothic" w:hAnsi="Century Gothic"/>
              </w:rPr>
            </w:pPr>
          </w:p>
          <w:p w:rsidR="00210777" w:rsidRDefault="00210777" w:rsidP="00716FE0">
            <w:pPr>
              <w:rPr>
                <w:rFonts w:ascii="Century Gothic" w:hAnsi="Century Gothic"/>
              </w:rPr>
            </w:pPr>
          </w:p>
          <w:p w:rsidR="00210777" w:rsidRDefault="00210777" w:rsidP="00716FE0">
            <w:pPr>
              <w:rPr>
                <w:rFonts w:ascii="Century Gothic" w:hAnsi="Century Gothic"/>
              </w:rPr>
            </w:pPr>
          </w:p>
          <w:p w:rsidR="00210777" w:rsidRDefault="00210777" w:rsidP="00716FE0">
            <w:pPr>
              <w:rPr>
                <w:rFonts w:ascii="Century Gothic" w:hAnsi="Century Gothic"/>
              </w:rPr>
            </w:pPr>
          </w:p>
          <w:p w:rsidR="00210777" w:rsidRDefault="00210777" w:rsidP="00716FE0">
            <w:pPr>
              <w:rPr>
                <w:rFonts w:ascii="Century Gothic" w:hAnsi="Century Gothic"/>
              </w:rPr>
            </w:pPr>
          </w:p>
          <w:p w:rsidR="00A57195" w:rsidRDefault="00A57195" w:rsidP="00716FE0">
            <w:pPr>
              <w:rPr>
                <w:rFonts w:ascii="Century Gothic" w:hAnsi="Century Gothic"/>
              </w:rPr>
            </w:pPr>
            <w:bookmarkStart w:id="0" w:name="_GoBack"/>
            <w:bookmarkEnd w:id="0"/>
          </w:p>
          <w:p w:rsidR="00210777" w:rsidRDefault="00210777" w:rsidP="00716FE0">
            <w:pPr>
              <w:rPr>
                <w:rFonts w:ascii="Century Gothic" w:hAnsi="Century Gothic"/>
              </w:rPr>
            </w:pPr>
          </w:p>
          <w:p w:rsidR="00210777" w:rsidRDefault="00210777" w:rsidP="00210777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know that a computer is a machine that can follow stored instructions and do </w:t>
            </w:r>
            <w:proofErr w:type="gramStart"/>
            <w:r>
              <w:rPr>
                <w:rFonts w:ascii="Century Gothic" w:hAnsi="Century Gothic"/>
              </w:rPr>
              <w:t>lots of</w:t>
            </w:r>
            <w:proofErr w:type="gramEnd"/>
            <w:r>
              <w:rPr>
                <w:rFonts w:ascii="Century Gothic" w:hAnsi="Century Gothic"/>
              </w:rPr>
              <w:t xml:space="preserve"> useful things. </w:t>
            </w:r>
          </w:p>
          <w:p w:rsidR="00210777" w:rsidRDefault="00210777" w:rsidP="00210777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can name the parts of a computer and the job that they do. </w:t>
            </w:r>
          </w:p>
          <w:p w:rsidR="00210777" w:rsidRDefault="00210777" w:rsidP="00210777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 xml:space="preserve">I know the difference between hardware and software. </w:t>
            </w:r>
          </w:p>
          <w:p w:rsidR="00210777" w:rsidRDefault="00210777" w:rsidP="00210777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know that files and folders </w:t>
            </w:r>
            <w:proofErr w:type="gramStart"/>
            <w:r>
              <w:rPr>
                <w:rFonts w:ascii="Century Gothic" w:hAnsi="Century Gothic"/>
              </w:rPr>
              <w:t>are used</w:t>
            </w:r>
            <w:proofErr w:type="gramEnd"/>
            <w:r>
              <w:rPr>
                <w:rFonts w:ascii="Century Gothic" w:hAnsi="Century Gothic"/>
              </w:rPr>
              <w:t xml:space="preserve"> to store my work electronically.</w:t>
            </w:r>
          </w:p>
          <w:p w:rsidR="00210777" w:rsidRDefault="00210777" w:rsidP="00210777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can save my work electronically and then retrieve it. </w:t>
            </w:r>
          </w:p>
          <w:p w:rsidR="00210777" w:rsidRDefault="00210777" w:rsidP="00210777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know that files are stored on the hard drive. </w:t>
            </w:r>
          </w:p>
          <w:p w:rsidR="00210777" w:rsidRDefault="00210777" w:rsidP="00716FE0">
            <w:pPr>
              <w:rPr>
                <w:rFonts w:ascii="Century Gothic" w:hAnsi="Century Gothic"/>
              </w:rPr>
            </w:pPr>
          </w:p>
          <w:p w:rsidR="00210777" w:rsidRDefault="00210777" w:rsidP="00210777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know what algorithms are. </w:t>
            </w:r>
          </w:p>
          <w:p w:rsidR="00210777" w:rsidRDefault="00210777" w:rsidP="00210777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can complete the algorithm challenge ‘The Tidy </w:t>
            </w:r>
            <w:proofErr w:type="gramStart"/>
            <w:r>
              <w:rPr>
                <w:rFonts w:ascii="Century Gothic" w:hAnsi="Century Gothic"/>
              </w:rPr>
              <w:t>Up</w:t>
            </w:r>
            <w:proofErr w:type="gramEnd"/>
            <w:r>
              <w:rPr>
                <w:rFonts w:ascii="Century Gothic" w:hAnsi="Century Gothic"/>
              </w:rPr>
              <w:t xml:space="preserve"> Bot’.</w:t>
            </w:r>
          </w:p>
          <w:p w:rsidR="00210777" w:rsidRPr="00F3722D" w:rsidRDefault="00210777" w:rsidP="00210777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can save and share photos with the Seesaw app. </w:t>
            </w:r>
          </w:p>
          <w:p w:rsidR="00210777" w:rsidRDefault="00210777" w:rsidP="00716FE0">
            <w:pPr>
              <w:ind w:left="360"/>
              <w:rPr>
                <w:rFonts w:ascii="Century Gothic" w:hAnsi="Century Gothic"/>
              </w:rPr>
            </w:pPr>
          </w:p>
          <w:p w:rsidR="00210777" w:rsidRPr="00F3722D" w:rsidRDefault="00210777" w:rsidP="00210777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know a part of a computer or iPad </w:t>
            </w:r>
            <w:proofErr w:type="gramStart"/>
            <w:r>
              <w:rPr>
                <w:rFonts w:ascii="Century Gothic" w:hAnsi="Century Gothic"/>
              </w:rPr>
              <w:t>is called</w:t>
            </w:r>
            <w:proofErr w:type="gramEnd"/>
            <w:r>
              <w:rPr>
                <w:rFonts w:ascii="Century Gothic" w:hAnsi="Century Gothic"/>
              </w:rPr>
              <w:t xml:space="preserve"> hardware. </w:t>
            </w:r>
          </w:p>
          <w:p w:rsidR="00210777" w:rsidRDefault="00210777" w:rsidP="00210777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know the games and apps you play are called software.</w:t>
            </w:r>
          </w:p>
          <w:p w:rsidR="00210777" w:rsidRDefault="00210777" w:rsidP="00210777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am beginning to understand what goes into designing a game. </w:t>
            </w:r>
          </w:p>
          <w:p w:rsidR="00210777" w:rsidRDefault="00210777" w:rsidP="00716FE0">
            <w:pPr>
              <w:rPr>
                <w:rFonts w:ascii="Century Gothic" w:hAnsi="Century Gothic"/>
              </w:rPr>
            </w:pPr>
          </w:p>
          <w:p w:rsidR="00210777" w:rsidRPr="00F3722D" w:rsidRDefault="00210777" w:rsidP="00210777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know that communicate means to share information and can think of some different ways people communicate. </w:t>
            </w:r>
          </w:p>
          <w:p w:rsidR="00210777" w:rsidRDefault="00210777" w:rsidP="00210777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 xml:space="preserve">I know people use computers, phones and tablets to send emails. </w:t>
            </w:r>
          </w:p>
          <w:p w:rsidR="00210777" w:rsidRPr="00F3722D" w:rsidRDefault="00210777" w:rsidP="00210777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compose an email (unplugged).</w:t>
            </w:r>
          </w:p>
          <w:p w:rsidR="00210777" w:rsidRDefault="00210777" w:rsidP="00716FE0">
            <w:pPr>
              <w:rPr>
                <w:rFonts w:ascii="Century Gothic" w:hAnsi="Century Gothic"/>
              </w:rPr>
            </w:pPr>
          </w:p>
          <w:p w:rsidR="00210777" w:rsidRPr="00F3722D" w:rsidRDefault="00210777" w:rsidP="00210777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know what a program is. </w:t>
            </w:r>
          </w:p>
          <w:p w:rsidR="00210777" w:rsidRDefault="00210777" w:rsidP="00210777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can program a robot by planning a route, writing an algorithm, programming the robot and then observe for bugs. </w:t>
            </w:r>
          </w:p>
          <w:p w:rsidR="00210777" w:rsidRDefault="00210777" w:rsidP="00210777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debug my algorithm.</w:t>
            </w:r>
          </w:p>
          <w:p w:rsidR="00210777" w:rsidRDefault="00210777" w:rsidP="00716FE0">
            <w:pPr>
              <w:rPr>
                <w:rFonts w:ascii="Century Gothic" w:hAnsi="Century Gothic"/>
              </w:rPr>
            </w:pPr>
          </w:p>
          <w:p w:rsidR="00210777" w:rsidRPr="00F3722D" w:rsidRDefault="00210777" w:rsidP="00210777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can use algorithms to program a Sprite in Scratch Jr. </w:t>
            </w:r>
          </w:p>
          <w:p w:rsidR="00210777" w:rsidRDefault="00210777" w:rsidP="00210777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can design a background. </w:t>
            </w:r>
          </w:p>
          <w:p w:rsidR="00210777" w:rsidRPr="00F3722D" w:rsidRDefault="00210777" w:rsidP="00210777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can build a program using command blocks. </w:t>
            </w:r>
          </w:p>
        </w:tc>
        <w:tc>
          <w:tcPr>
            <w:tcW w:w="2187" w:type="dxa"/>
          </w:tcPr>
          <w:p w:rsidR="00210777" w:rsidRDefault="00210777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 xml:space="preserve">Email </w:t>
            </w:r>
          </w:p>
          <w:p w:rsidR="00210777" w:rsidRDefault="00210777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Printer </w:t>
            </w:r>
          </w:p>
          <w:p w:rsidR="00210777" w:rsidRDefault="00210777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Wireless</w:t>
            </w:r>
          </w:p>
          <w:p w:rsidR="00210777" w:rsidRDefault="00210777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Debug</w:t>
            </w:r>
          </w:p>
          <w:p w:rsidR="00210777" w:rsidRDefault="00210777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Keyboard</w:t>
            </w:r>
          </w:p>
          <w:p w:rsidR="00210777" w:rsidRDefault="00210777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Speakers</w:t>
            </w:r>
          </w:p>
          <w:p w:rsidR="00210777" w:rsidRDefault="00210777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Hard Drive </w:t>
            </w:r>
          </w:p>
          <w:p w:rsidR="00210777" w:rsidRDefault="00210777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Send/Receive </w:t>
            </w:r>
          </w:p>
          <w:p w:rsidR="00210777" w:rsidRDefault="00210777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Robot</w:t>
            </w:r>
          </w:p>
          <w:p w:rsidR="00210777" w:rsidRDefault="00210777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Mouse </w:t>
            </w:r>
          </w:p>
          <w:p w:rsidR="00210777" w:rsidRDefault="00210777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DVD/CD</w:t>
            </w:r>
          </w:p>
          <w:p w:rsidR="00210777" w:rsidRDefault="00210777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CD-DVD Drive</w:t>
            </w:r>
          </w:p>
          <w:p w:rsidR="00210777" w:rsidRDefault="00210777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Software </w:t>
            </w:r>
          </w:p>
          <w:p w:rsidR="00210777" w:rsidRDefault="00210777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Sign-in</w:t>
            </w:r>
          </w:p>
          <w:p w:rsidR="00210777" w:rsidRDefault="00210777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Program </w:t>
            </w:r>
          </w:p>
          <w:p w:rsidR="00210777" w:rsidRDefault="00210777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Monitor </w:t>
            </w:r>
          </w:p>
          <w:p w:rsidR="00210777" w:rsidRDefault="00210777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Sequence </w:t>
            </w:r>
          </w:p>
          <w:p w:rsidR="00210777" w:rsidRDefault="00210777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Sprite</w:t>
            </w:r>
          </w:p>
          <w:p w:rsidR="00210777" w:rsidRPr="00D21166" w:rsidRDefault="00210777" w:rsidP="00716FE0">
            <w:pPr>
              <w:rPr>
                <w:rFonts w:ascii="Century Gothic" w:hAnsi="Century Gothic"/>
              </w:rPr>
            </w:pPr>
          </w:p>
        </w:tc>
      </w:tr>
      <w:tr w:rsidR="00210777" w:rsidRPr="00CD4456" w:rsidTr="00716FE0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210777" w:rsidRPr="00CD4456" w:rsidRDefault="00210777" w:rsidP="00716FE0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lastRenderedPageBreak/>
              <w:t>End of unit assessment Task(s)</w:t>
            </w:r>
          </w:p>
        </w:tc>
      </w:tr>
      <w:tr w:rsidR="00210777" w:rsidRPr="00D21166" w:rsidTr="00716FE0">
        <w:trPr>
          <w:trHeight w:val="75"/>
        </w:trPr>
        <w:tc>
          <w:tcPr>
            <w:tcW w:w="3487" w:type="dxa"/>
          </w:tcPr>
          <w:p w:rsidR="00210777" w:rsidRPr="006055E8" w:rsidRDefault="00210777" w:rsidP="00716FE0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210777" w:rsidRPr="00D21166" w:rsidRDefault="00210777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210777" w:rsidRPr="00F3722D" w:rsidTr="00716FE0">
        <w:trPr>
          <w:trHeight w:val="1269"/>
        </w:trPr>
        <w:tc>
          <w:tcPr>
            <w:tcW w:w="3487" w:type="dxa"/>
          </w:tcPr>
          <w:p w:rsidR="00210777" w:rsidRPr="00F3722D" w:rsidRDefault="00210777" w:rsidP="00210777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</w:rPr>
              <w:t xml:space="preserve">Understand what algorithms are; how they </w:t>
            </w:r>
            <w:proofErr w:type="gramStart"/>
            <w:r>
              <w:rPr>
                <w:rFonts w:ascii="Century Gothic" w:hAnsi="Century Gothic"/>
              </w:rPr>
              <w:t>are implemented</w:t>
            </w:r>
            <w:proofErr w:type="gramEnd"/>
            <w:r>
              <w:rPr>
                <w:rFonts w:ascii="Century Gothic" w:hAnsi="Century Gothic"/>
              </w:rPr>
              <w:t xml:space="preserve"> as programs on digital devices; and that programs execute by following precise and unambiguous instructions. </w:t>
            </w:r>
          </w:p>
          <w:p w:rsidR="00210777" w:rsidRPr="00F3722D" w:rsidRDefault="00210777" w:rsidP="00210777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</w:rPr>
              <w:lastRenderedPageBreak/>
              <w:t>Create and debug simple programs.</w:t>
            </w:r>
          </w:p>
          <w:p w:rsidR="00210777" w:rsidRPr="00D21166" w:rsidRDefault="00210777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Use logical reasoning to predict the behaviour of simple programs.</w:t>
            </w:r>
          </w:p>
        </w:tc>
        <w:tc>
          <w:tcPr>
            <w:tcW w:w="10461" w:type="dxa"/>
            <w:gridSpan w:val="3"/>
          </w:tcPr>
          <w:p w:rsidR="00210777" w:rsidRDefault="00210777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 xml:space="preserve">Children to demonstrate their programming by independently creating a program in Scratch Jr. </w:t>
            </w:r>
          </w:p>
          <w:p w:rsidR="00210777" w:rsidRPr="00F3722D" w:rsidRDefault="00210777" w:rsidP="00716F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Children to create a dance for their Sprites. </w:t>
            </w:r>
          </w:p>
        </w:tc>
      </w:tr>
    </w:tbl>
    <w:p w:rsidR="000E34F2" w:rsidRDefault="000E34F2"/>
    <w:sectPr w:rsidR="000E34F2" w:rsidSect="0021077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0F0D3D"/>
    <w:multiLevelType w:val="hybridMultilevel"/>
    <w:tmpl w:val="5E1CBB3C"/>
    <w:lvl w:ilvl="0" w:tplc="71CADDF4">
      <w:start w:val="5"/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D6008C"/>
    <w:multiLevelType w:val="hybridMultilevel"/>
    <w:tmpl w:val="C81C6BB6"/>
    <w:lvl w:ilvl="0" w:tplc="71CADDF4">
      <w:start w:val="5"/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FF7048"/>
    <w:multiLevelType w:val="hybridMultilevel"/>
    <w:tmpl w:val="A7585216"/>
    <w:lvl w:ilvl="0" w:tplc="13F28E92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47524C"/>
    <w:multiLevelType w:val="hybridMultilevel"/>
    <w:tmpl w:val="F232301A"/>
    <w:lvl w:ilvl="0" w:tplc="71CADDF4">
      <w:start w:val="5"/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777"/>
    <w:rsid w:val="000E34F2"/>
    <w:rsid w:val="00210777"/>
    <w:rsid w:val="0099612E"/>
    <w:rsid w:val="00A57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5DC5A5"/>
  <w15:chartTrackingRefBased/>
  <w15:docId w15:val="{BF99F829-04CA-47D8-B83B-8C753D9217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1077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107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107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506</Words>
  <Characters>2889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Kirsty Lawman</dc:creator>
  <cp:keywords/>
  <dc:description/>
  <cp:lastModifiedBy>Kirsty Lawman</cp:lastModifiedBy>
  <cp:revision>2</cp:revision>
  <dcterms:created xsi:type="dcterms:W3CDTF">2022-05-18T08:51:00Z</dcterms:created>
  <dcterms:modified xsi:type="dcterms:W3CDTF">2022-05-18T08:58:00Z</dcterms:modified>
</cp:coreProperties>
</file>