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2379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Design</w:t>
            </w:r>
          </w:p>
          <w:p w:rsidR="00237923" w:rsidRDefault="002379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Design purposeful, functional, appealing products based on design criteria</w:t>
            </w:r>
          </w:p>
          <w:p w:rsidR="00237923" w:rsidRDefault="002379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Generate, develop, model and communicate their ideas through talking, drawing and mock-ups</w:t>
            </w:r>
          </w:p>
          <w:p w:rsidR="00237923" w:rsidRDefault="00237923">
            <w:pPr>
              <w:rPr>
                <w:rFonts w:ascii="Century Gothic" w:hAnsi="Century Gothic"/>
                <w:b/>
              </w:rPr>
            </w:pPr>
          </w:p>
          <w:p w:rsidR="00237923" w:rsidRDefault="002379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Make</w:t>
            </w:r>
          </w:p>
          <w:p w:rsidR="00237923" w:rsidRDefault="002379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Select from and use a range of tools and equipment to perform practical tasks</w:t>
            </w:r>
          </w:p>
          <w:p w:rsidR="00237923" w:rsidRDefault="002379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Select from and use a wide range of materials and components according to their characteristics</w:t>
            </w:r>
          </w:p>
          <w:p w:rsidR="00237923" w:rsidRDefault="00237923">
            <w:pPr>
              <w:rPr>
                <w:rFonts w:ascii="Century Gothic" w:hAnsi="Century Gothic"/>
                <w:b/>
              </w:rPr>
            </w:pPr>
          </w:p>
          <w:p w:rsidR="00237923" w:rsidRDefault="002379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Evaluate</w:t>
            </w:r>
          </w:p>
          <w:p w:rsidR="00237923" w:rsidRDefault="002379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Explore and evaluate a range of existing products</w:t>
            </w:r>
          </w:p>
          <w:p w:rsidR="00237923" w:rsidRDefault="002379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Evaluate their ideas and products against design criteria</w:t>
            </w:r>
          </w:p>
          <w:p w:rsidR="00237923" w:rsidRDefault="00237923">
            <w:pPr>
              <w:rPr>
                <w:rFonts w:ascii="Century Gothic" w:hAnsi="Century Gothic"/>
                <w:b/>
              </w:rPr>
            </w:pPr>
          </w:p>
          <w:p w:rsidR="00237923" w:rsidRDefault="002379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Technical knowledge</w:t>
            </w:r>
          </w:p>
          <w:p w:rsidR="00237923" w:rsidRPr="00D21166" w:rsidRDefault="002379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Explore and use mechanisms</w:t>
            </w:r>
          </w:p>
        </w:tc>
        <w:tc>
          <w:tcPr>
            <w:tcW w:w="10461" w:type="dxa"/>
            <w:gridSpan w:val="3"/>
          </w:tcPr>
          <w:p w:rsidR="00D21166" w:rsidRDefault="00D21166" w:rsidP="00237923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2A3585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237923">
              <w:rPr>
                <w:rFonts w:ascii="Century Gothic" w:hAnsi="Century Gothic"/>
                <w:b/>
                <w:sz w:val="24"/>
              </w:rPr>
              <w:t>1</w:t>
            </w:r>
            <w:r w:rsidR="002A3585">
              <w:rPr>
                <w:rFonts w:ascii="Century Gothic" w:hAnsi="Century Gothic"/>
                <w:b/>
                <w:sz w:val="24"/>
              </w:rPr>
              <w:t>/</w:t>
            </w:r>
            <w:r w:rsidR="00237923">
              <w:rPr>
                <w:rFonts w:ascii="Century Gothic" w:hAnsi="Century Gothic"/>
                <w:b/>
                <w:sz w:val="24"/>
              </w:rPr>
              <w:t>2</w:t>
            </w:r>
            <w:r w:rsidR="009E4D69">
              <w:rPr>
                <w:rFonts w:ascii="Century Gothic" w:hAnsi="Century Gothic"/>
                <w:b/>
                <w:sz w:val="24"/>
              </w:rPr>
              <w:t xml:space="preserve"> DT</w:t>
            </w:r>
          </w:p>
          <w:p w:rsidR="00237923" w:rsidRDefault="00237923" w:rsidP="00237923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237923" w:rsidRDefault="00237923" w:rsidP="00237923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237923" w:rsidRDefault="00237923" w:rsidP="00237923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237923" w:rsidRDefault="00237923" w:rsidP="00237923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237923" w:rsidRPr="00237923" w:rsidRDefault="00237923" w:rsidP="00237923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92B6B" w:rsidP="007F2F7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3553E3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B24147">
              <w:rPr>
                <w:rFonts w:ascii="Century Gothic" w:hAnsi="Century Gothic"/>
                <w:b/>
                <w:color w:val="FFFF00"/>
                <w:sz w:val="36"/>
              </w:rPr>
              <w:t>Autumn</w:t>
            </w:r>
            <w:r w:rsidR="009E4D69">
              <w:rPr>
                <w:rFonts w:ascii="Century Gothic" w:hAnsi="Century Gothic"/>
                <w:b/>
                <w:color w:val="FFFF00"/>
                <w:sz w:val="36"/>
              </w:rPr>
              <w:t xml:space="preserve"> 2: </w:t>
            </w:r>
            <w:r w:rsidR="007F2F7A">
              <w:rPr>
                <w:rFonts w:ascii="Century Gothic" w:hAnsi="Century Gothic"/>
                <w:b/>
                <w:color w:val="FFFF00"/>
                <w:sz w:val="36"/>
              </w:rPr>
              <w:t>Moving Pictures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storybooks and create sliding mechanisms</w:t>
            </w:r>
          </w:p>
          <w:p w:rsidR="00237923" w:rsidRDefault="00237923">
            <w:pPr>
              <w:rPr>
                <w:rFonts w:ascii="Century Gothic" w:hAnsi="Century Gothic"/>
              </w:rPr>
            </w:pPr>
          </w:p>
          <w:p w:rsidR="00237923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Use levers to create moving mechanisms</w:t>
            </w:r>
          </w:p>
          <w:p w:rsidR="00237923" w:rsidRDefault="00237923">
            <w:pPr>
              <w:rPr>
                <w:rFonts w:ascii="Century Gothic" w:hAnsi="Century Gothic"/>
              </w:rPr>
            </w:pPr>
          </w:p>
          <w:p w:rsidR="00237923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and create wheel mechanisms</w:t>
            </w:r>
          </w:p>
          <w:p w:rsidR="00237923" w:rsidRDefault="00237923">
            <w:pPr>
              <w:rPr>
                <w:rFonts w:ascii="Century Gothic" w:hAnsi="Century Gothic"/>
              </w:rPr>
            </w:pPr>
          </w:p>
          <w:p w:rsidR="00237923" w:rsidRDefault="00237923">
            <w:pPr>
              <w:rPr>
                <w:rFonts w:ascii="Century Gothic" w:hAnsi="Century Gothic"/>
              </w:rPr>
            </w:pPr>
          </w:p>
          <w:p w:rsidR="00237923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 picture with a moving mechanism</w:t>
            </w:r>
          </w:p>
          <w:p w:rsidR="00237923" w:rsidRDefault="00237923">
            <w:pPr>
              <w:rPr>
                <w:rFonts w:ascii="Century Gothic" w:hAnsi="Century Gothic"/>
              </w:rPr>
            </w:pPr>
          </w:p>
          <w:p w:rsidR="00237923" w:rsidRDefault="00237923">
            <w:pPr>
              <w:rPr>
                <w:rFonts w:ascii="Century Gothic" w:hAnsi="Century Gothic"/>
              </w:rPr>
            </w:pPr>
          </w:p>
          <w:p w:rsidR="00237923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Make a picture with a moving mechanism based on a design</w:t>
            </w:r>
          </w:p>
          <w:p w:rsidR="00237923" w:rsidRDefault="00237923">
            <w:pPr>
              <w:rPr>
                <w:rFonts w:ascii="Century Gothic" w:hAnsi="Century Gothic"/>
              </w:rPr>
            </w:pPr>
          </w:p>
          <w:p w:rsidR="00237923" w:rsidRPr="00D21166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the finished moving picture</w:t>
            </w:r>
          </w:p>
        </w:tc>
        <w:tc>
          <w:tcPr>
            <w:tcW w:w="3969" w:type="dxa"/>
          </w:tcPr>
          <w:p w:rsidR="00D21166" w:rsidRDefault="0023792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how a sliding mechanism moves and works</w:t>
            </w:r>
          </w:p>
          <w:p w:rsidR="00237923" w:rsidRDefault="00237923" w:rsidP="00AF28A2">
            <w:pPr>
              <w:rPr>
                <w:rFonts w:ascii="Century Gothic" w:hAnsi="Century Gothic"/>
              </w:rPr>
            </w:pPr>
          </w:p>
          <w:p w:rsidR="00237923" w:rsidRDefault="0023792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understand, and can make, lever mechanisms</w:t>
            </w:r>
          </w:p>
          <w:p w:rsidR="00237923" w:rsidRDefault="00237923" w:rsidP="00AF28A2">
            <w:pPr>
              <w:rPr>
                <w:rFonts w:ascii="Century Gothic" w:hAnsi="Century Gothic"/>
              </w:rPr>
            </w:pPr>
          </w:p>
          <w:p w:rsidR="00237923" w:rsidRDefault="0023792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cut out and join components to create a wheel mechanism</w:t>
            </w:r>
          </w:p>
          <w:p w:rsidR="00237923" w:rsidRDefault="00237923" w:rsidP="00AF28A2">
            <w:pPr>
              <w:rPr>
                <w:rFonts w:ascii="Century Gothic" w:hAnsi="Century Gothic"/>
              </w:rPr>
            </w:pPr>
          </w:p>
          <w:p w:rsidR="00237923" w:rsidRDefault="0023792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use pictures and words to show how I will make a moving picture</w:t>
            </w:r>
          </w:p>
          <w:p w:rsidR="00237923" w:rsidRDefault="00237923" w:rsidP="00AF28A2">
            <w:pPr>
              <w:rPr>
                <w:rFonts w:ascii="Century Gothic" w:hAnsi="Century Gothic"/>
              </w:rPr>
            </w:pPr>
          </w:p>
          <w:p w:rsidR="00237923" w:rsidRDefault="0023792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follow my design to make a moving picture</w:t>
            </w:r>
          </w:p>
          <w:p w:rsidR="00237923" w:rsidRDefault="00237923" w:rsidP="00AF28A2">
            <w:pPr>
              <w:rPr>
                <w:rFonts w:ascii="Century Gothic" w:hAnsi="Century Gothic"/>
              </w:rPr>
            </w:pPr>
          </w:p>
          <w:p w:rsidR="00237923" w:rsidRDefault="0023792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my design, and can say how I can improve it further</w:t>
            </w:r>
          </w:p>
          <w:p w:rsidR="00237923" w:rsidRDefault="00237923" w:rsidP="00AF28A2">
            <w:pPr>
              <w:rPr>
                <w:rFonts w:ascii="Century Gothic" w:hAnsi="Century Gothic"/>
              </w:rPr>
            </w:pPr>
          </w:p>
          <w:p w:rsidR="00237923" w:rsidRDefault="00237923" w:rsidP="00AF28A2">
            <w:pPr>
              <w:rPr>
                <w:rFonts w:ascii="Century Gothic" w:hAnsi="Century Gothic"/>
              </w:rPr>
            </w:pPr>
          </w:p>
          <w:p w:rsidR="00237923" w:rsidRDefault="00237923" w:rsidP="00AF28A2">
            <w:pPr>
              <w:rPr>
                <w:rFonts w:ascii="Century Gothic" w:hAnsi="Century Gothic"/>
              </w:rPr>
            </w:pPr>
          </w:p>
          <w:p w:rsidR="00237923" w:rsidRPr="00D21166" w:rsidRDefault="00237923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Slider</w:t>
            </w:r>
          </w:p>
          <w:p w:rsidR="00237923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Mechanism</w:t>
            </w:r>
          </w:p>
          <w:p w:rsidR="00237923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Lever </w:t>
            </w:r>
          </w:p>
          <w:p w:rsidR="00237923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Pivot</w:t>
            </w:r>
          </w:p>
          <w:p w:rsidR="00237923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Wheel</w:t>
            </w:r>
          </w:p>
          <w:p w:rsidR="00237923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Join</w:t>
            </w:r>
          </w:p>
          <w:p w:rsidR="00237923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Movement</w:t>
            </w:r>
          </w:p>
          <w:p w:rsidR="00237923" w:rsidRDefault="00105E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Design</w:t>
            </w:r>
          </w:p>
          <w:p w:rsidR="00105EA6" w:rsidRDefault="00105E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Make</w:t>
            </w:r>
          </w:p>
          <w:p w:rsidR="00105EA6" w:rsidRDefault="00105E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Evaluate</w:t>
            </w:r>
          </w:p>
          <w:p w:rsidR="00105EA6" w:rsidRDefault="00105E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User</w:t>
            </w:r>
          </w:p>
          <w:p w:rsidR="00105EA6" w:rsidRDefault="00105E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Product</w:t>
            </w:r>
            <w:bookmarkStart w:id="0" w:name="_GoBack"/>
            <w:bookmarkEnd w:id="0"/>
          </w:p>
          <w:p w:rsidR="00237923" w:rsidRPr="00D21166" w:rsidRDefault="00237923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Final moving picture product</w:t>
            </w:r>
          </w:p>
          <w:p w:rsidR="00237923" w:rsidRDefault="00237923">
            <w:pPr>
              <w:rPr>
                <w:rFonts w:ascii="Century Gothic" w:hAnsi="Century Gothic"/>
              </w:rPr>
            </w:pPr>
          </w:p>
          <w:p w:rsidR="00237923" w:rsidRPr="00D21166" w:rsidRDefault="0023792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the key knowledge and skills box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05EA6"/>
    <w:rsid w:val="00237923"/>
    <w:rsid w:val="002A3585"/>
    <w:rsid w:val="003553E3"/>
    <w:rsid w:val="003F781F"/>
    <w:rsid w:val="00503F54"/>
    <w:rsid w:val="00565AF0"/>
    <w:rsid w:val="005F6F42"/>
    <w:rsid w:val="006055E8"/>
    <w:rsid w:val="00633C90"/>
    <w:rsid w:val="00687CBC"/>
    <w:rsid w:val="007F2F7A"/>
    <w:rsid w:val="00992B6B"/>
    <w:rsid w:val="00996D1B"/>
    <w:rsid w:val="009E4D69"/>
    <w:rsid w:val="00AF28A2"/>
    <w:rsid w:val="00B24147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FF3F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4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2022-03-15T09:49:00Z</dcterms:created>
  <dcterms:modified xsi:type="dcterms:W3CDTF">2022-03-15T11:15:00Z</dcterms:modified>
</cp:coreProperties>
</file>