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06C47" w:rsidRDefault="00506C47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Design</w:t>
            </w:r>
          </w:p>
          <w:p w:rsidR="00D21166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 xml:space="preserve">* </w:t>
            </w:r>
            <w:r w:rsidR="00024E79" w:rsidRPr="00506C47">
              <w:rPr>
                <w:rFonts w:ascii="Century Gothic" w:hAnsi="Century Gothic"/>
                <w:b/>
              </w:rPr>
              <w:t>Design purposeful, functional, appealing products based on design criteria</w:t>
            </w:r>
          </w:p>
          <w:p w:rsidR="00024E79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* Generate, develop, model and communicate ideas through talking, drawing and mock-ups</w:t>
            </w:r>
          </w:p>
          <w:p w:rsidR="00506C47" w:rsidRPr="00506C47" w:rsidRDefault="00506C47">
            <w:pPr>
              <w:rPr>
                <w:rFonts w:ascii="Century Gothic" w:hAnsi="Century Gothic"/>
                <w:b/>
              </w:rPr>
            </w:pPr>
          </w:p>
          <w:p w:rsidR="00506C47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Make</w:t>
            </w:r>
            <w:bookmarkStart w:id="0" w:name="_GoBack"/>
            <w:bookmarkEnd w:id="0"/>
          </w:p>
          <w:p w:rsidR="00024E79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*</w:t>
            </w:r>
            <w:r w:rsidR="00024E79" w:rsidRPr="00506C47">
              <w:rPr>
                <w:rFonts w:ascii="Century Gothic" w:hAnsi="Century Gothic"/>
                <w:b/>
              </w:rPr>
              <w:t>Select from, and use, a range of tools and equipment</w:t>
            </w:r>
          </w:p>
          <w:p w:rsidR="00024E79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 xml:space="preserve">* </w:t>
            </w:r>
            <w:r w:rsidR="00024E79" w:rsidRPr="00506C47">
              <w:rPr>
                <w:rFonts w:ascii="Century Gothic" w:hAnsi="Century Gothic"/>
                <w:b/>
              </w:rPr>
              <w:t>Select from, and use, a range of materials</w:t>
            </w:r>
          </w:p>
          <w:p w:rsidR="00024E79" w:rsidRPr="00506C47" w:rsidRDefault="00024E79">
            <w:pPr>
              <w:rPr>
                <w:rFonts w:ascii="Century Gothic" w:hAnsi="Century Gothic"/>
                <w:b/>
              </w:rPr>
            </w:pPr>
          </w:p>
          <w:p w:rsidR="00506C47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Evaluate</w:t>
            </w:r>
          </w:p>
          <w:p w:rsidR="00024E79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*</w:t>
            </w:r>
            <w:r w:rsidR="00024E79" w:rsidRPr="00506C47">
              <w:rPr>
                <w:rFonts w:ascii="Century Gothic" w:hAnsi="Century Gothic"/>
                <w:b/>
              </w:rPr>
              <w:t>Explore and evaluate existing products</w:t>
            </w:r>
          </w:p>
          <w:p w:rsidR="00024E79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 xml:space="preserve">* </w:t>
            </w:r>
            <w:r w:rsidR="00024E79" w:rsidRPr="00506C47">
              <w:rPr>
                <w:rFonts w:ascii="Century Gothic" w:hAnsi="Century Gothic"/>
                <w:b/>
              </w:rPr>
              <w:t>Evaluate ideas and products against design criteria</w:t>
            </w:r>
          </w:p>
          <w:p w:rsidR="00024E79" w:rsidRPr="00506C47" w:rsidRDefault="00024E79">
            <w:pPr>
              <w:rPr>
                <w:rFonts w:ascii="Century Gothic" w:hAnsi="Century Gothic"/>
                <w:b/>
              </w:rPr>
            </w:pPr>
          </w:p>
          <w:p w:rsidR="00506C47" w:rsidRPr="00506C47" w:rsidRDefault="00506C47">
            <w:pPr>
              <w:rPr>
                <w:rFonts w:ascii="Century Gothic" w:hAnsi="Century Gothic"/>
                <w:b/>
              </w:rPr>
            </w:pPr>
            <w:r w:rsidRPr="00506C47">
              <w:rPr>
                <w:rFonts w:ascii="Century Gothic" w:hAnsi="Century Gothic"/>
                <w:b/>
              </w:rPr>
              <w:t>Technical knowledge</w:t>
            </w:r>
          </w:p>
          <w:p w:rsidR="00024E79" w:rsidRPr="00024E79" w:rsidRDefault="00506C47">
            <w:pPr>
              <w:rPr>
                <w:rFonts w:ascii="Century Gothic" w:hAnsi="Century Gothic"/>
              </w:rPr>
            </w:pPr>
            <w:r w:rsidRPr="00506C47">
              <w:rPr>
                <w:rFonts w:ascii="Century Gothic" w:hAnsi="Century Gothic"/>
                <w:b/>
              </w:rPr>
              <w:t xml:space="preserve">* </w:t>
            </w:r>
            <w:r w:rsidR="00024E79" w:rsidRPr="00506C47">
              <w:rPr>
                <w:rFonts w:ascii="Century Gothic" w:hAnsi="Century Gothic"/>
                <w:b/>
              </w:rPr>
              <w:t>Explore and use wheels and axles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6858AB">
              <w:rPr>
                <w:rFonts w:ascii="Century Gothic" w:hAnsi="Century Gothic"/>
                <w:b/>
                <w:sz w:val="24"/>
              </w:rPr>
              <w:t>1/2 Design Technology</w:t>
            </w:r>
          </w:p>
          <w:p w:rsidR="006858AB" w:rsidRDefault="006858AB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6858AB" w:rsidRDefault="006858AB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6858AB" w:rsidRDefault="006858AB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6858AB" w:rsidRDefault="006858AB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D82307" w:rsidRPr="006858AB" w:rsidRDefault="00D82307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628AC" w:rsidP="006628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</w:t>
            </w:r>
            <w:r w:rsidR="000B3DE2">
              <w:rPr>
                <w:rFonts w:ascii="Century Gothic" w:hAnsi="Century Gothic"/>
                <w:b/>
                <w:color w:val="FFFF00"/>
                <w:sz w:val="36"/>
              </w:rPr>
              <w:t>n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2: Vehicles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 a variety of vehicles and their uses and features</w:t>
            </w: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 wheels, axles and chassis</w:t>
            </w: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 ways of creating and decorating a vehicle’s body</w:t>
            </w: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 a vehicle</w:t>
            </w: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 a vehicle based on a design</w:t>
            </w: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Default="000B3DE2">
            <w:pPr>
              <w:rPr>
                <w:rFonts w:ascii="Century Gothic" w:hAnsi="Century Gothic"/>
              </w:rPr>
            </w:pPr>
          </w:p>
          <w:p w:rsidR="000B3DE2" w:rsidRPr="00D21166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 the finished vehicle</w:t>
            </w:r>
          </w:p>
        </w:tc>
        <w:tc>
          <w:tcPr>
            <w:tcW w:w="3969" w:type="dxa"/>
          </w:tcPr>
          <w:p w:rsidR="00D21166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children identify a variety of vehicles and their main features?</w:t>
            </w:r>
          </w:p>
          <w:p w:rsidR="000B3DE2" w:rsidRDefault="000B3DE2" w:rsidP="000B3DE2">
            <w:pPr>
              <w:rPr>
                <w:rFonts w:ascii="Century Gothic" w:hAnsi="Century Gothic"/>
              </w:rPr>
            </w:pPr>
          </w:p>
          <w:p w:rsidR="000B3DE2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 children understand what wheels, axles and chassis are?</w:t>
            </w:r>
          </w:p>
          <w:p w:rsidR="000B3DE2" w:rsidRDefault="000B3DE2" w:rsidP="000B3DE2">
            <w:pPr>
              <w:rPr>
                <w:rFonts w:ascii="Century Gothic" w:hAnsi="Century Gothic"/>
              </w:rPr>
            </w:pPr>
          </w:p>
          <w:p w:rsidR="000B3DE2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children choose and combine materials to create the body of a vehicle?</w:t>
            </w:r>
          </w:p>
          <w:p w:rsidR="000B3DE2" w:rsidRDefault="000B3DE2" w:rsidP="000B3DE2">
            <w:pPr>
              <w:rPr>
                <w:rFonts w:ascii="Century Gothic" w:hAnsi="Century Gothic"/>
              </w:rPr>
            </w:pPr>
          </w:p>
          <w:p w:rsidR="000B3DE2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children design a vehicle, including wheels/axles/chassis and the materials/tools they will need?</w:t>
            </w:r>
          </w:p>
          <w:p w:rsidR="000B3DE2" w:rsidRDefault="000B3DE2" w:rsidP="000B3DE2">
            <w:pPr>
              <w:rPr>
                <w:rFonts w:ascii="Century Gothic" w:hAnsi="Century Gothic"/>
              </w:rPr>
            </w:pPr>
          </w:p>
          <w:p w:rsidR="000B3DE2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use materials and tools to follow their design and create a vehicle?</w:t>
            </w:r>
          </w:p>
          <w:p w:rsidR="000B3DE2" w:rsidRDefault="000B3DE2" w:rsidP="000B3DE2">
            <w:pPr>
              <w:rPr>
                <w:rFonts w:ascii="Century Gothic" w:hAnsi="Century Gothic"/>
              </w:rPr>
            </w:pPr>
          </w:p>
          <w:p w:rsidR="000B3DE2" w:rsidRDefault="000B3DE2" w:rsidP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identify what went well and points for improvement?</w:t>
            </w:r>
          </w:p>
          <w:p w:rsidR="000B3DE2" w:rsidRPr="00D21166" w:rsidRDefault="000B3DE2" w:rsidP="000B3DE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Vehicle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Wheel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Axle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Chassis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Body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Build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User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Purpose</w:t>
            </w:r>
          </w:p>
          <w:p w:rsidR="000B3DE2" w:rsidRDefault="000B3DE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Product</w:t>
            </w:r>
          </w:p>
          <w:p w:rsidR="000B3DE2" w:rsidRPr="00D21166" w:rsidRDefault="000B3DE2">
            <w:pPr>
              <w:rPr>
                <w:rFonts w:ascii="Century Gothic" w:hAnsi="Century Gothic"/>
              </w:rPr>
            </w:pPr>
          </w:p>
        </w:tc>
      </w:tr>
    </w:tbl>
    <w:p w:rsidR="000B3DE2" w:rsidRDefault="000B3DE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0461"/>
      </w:tblGrid>
      <w:tr w:rsidR="006055E8" w:rsidRPr="00D21166" w:rsidTr="00CD4456">
        <w:trPr>
          <w:trHeight w:val="422"/>
        </w:trPr>
        <w:tc>
          <w:tcPr>
            <w:tcW w:w="13948" w:type="dxa"/>
            <w:gridSpan w:val="2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11617E" w:rsidRDefault="0011617E" w:rsidP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Design purposeful, functional, appealing products based on design criteria</w:t>
            </w:r>
          </w:p>
          <w:p w:rsidR="0011617E" w:rsidRDefault="0011617E" w:rsidP="0011617E">
            <w:pPr>
              <w:rPr>
                <w:rFonts w:ascii="Century Gothic" w:hAnsi="Century Gothic"/>
              </w:rPr>
            </w:pPr>
          </w:p>
          <w:p w:rsidR="0011617E" w:rsidRDefault="0011617E" w:rsidP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Select from, and use, a range of tools and equipment</w:t>
            </w:r>
          </w:p>
          <w:p w:rsidR="0011617E" w:rsidRDefault="0011617E" w:rsidP="0011617E">
            <w:pPr>
              <w:rPr>
                <w:rFonts w:ascii="Century Gothic" w:hAnsi="Century Gothic"/>
              </w:rPr>
            </w:pPr>
          </w:p>
          <w:p w:rsidR="0011617E" w:rsidRDefault="0011617E" w:rsidP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Select from, and use, a range of materials</w:t>
            </w:r>
          </w:p>
          <w:p w:rsidR="0011617E" w:rsidRDefault="0011617E" w:rsidP="0011617E">
            <w:pPr>
              <w:rPr>
                <w:rFonts w:ascii="Century Gothic" w:hAnsi="Century Gothic"/>
              </w:rPr>
            </w:pPr>
          </w:p>
          <w:p w:rsidR="0011617E" w:rsidRDefault="0011617E" w:rsidP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 ideas and products against design criteria</w:t>
            </w:r>
          </w:p>
          <w:p w:rsidR="0011617E" w:rsidRDefault="0011617E" w:rsidP="0011617E">
            <w:pPr>
              <w:rPr>
                <w:rFonts w:ascii="Century Gothic" w:hAnsi="Century Gothic"/>
              </w:rPr>
            </w:pPr>
          </w:p>
          <w:p w:rsidR="006055E8" w:rsidRPr="00D21166" w:rsidRDefault="0011617E" w:rsidP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Explore and use wheels and axles</w:t>
            </w:r>
          </w:p>
        </w:tc>
        <w:tc>
          <w:tcPr>
            <w:tcW w:w="10461" w:type="dxa"/>
          </w:tcPr>
          <w:p w:rsidR="006055E8" w:rsidRPr="00D21166" w:rsidRDefault="00116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Design, build and evaluate a working vehicle model using wheels and axles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4E79"/>
    <w:rsid w:val="000B3DE2"/>
    <w:rsid w:val="0011617E"/>
    <w:rsid w:val="003F781F"/>
    <w:rsid w:val="00506C47"/>
    <w:rsid w:val="006055E8"/>
    <w:rsid w:val="006628AC"/>
    <w:rsid w:val="006858AB"/>
    <w:rsid w:val="00687CBC"/>
    <w:rsid w:val="00996D1B"/>
    <w:rsid w:val="00CD4456"/>
    <w:rsid w:val="00D11FC5"/>
    <w:rsid w:val="00D21166"/>
    <w:rsid w:val="00D8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D824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6</cp:revision>
  <dcterms:created xsi:type="dcterms:W3CDTF">2022-03-08T12:24:00Z</dcterms:created>
  <dcterms:modified xsi:type="dcterms:W3CDTF">2022-03-15T11:15:00Z</dcterms:modified>
</cp:coreProperties>
</file>