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BCE3D0" w14:textId="77777777" w:rsidR="00DD0526" w:rsidRDefault="00DD0526"/>
          <w:p w14:paraId="31B9C9FD" w14:textId="2EFCEB3E" w:rsidR="006C6A8A" w:rsidRPr="006C6A8A" w:rsidRDefault="006C6A8A" w:rsidP="006C6A8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6C6A8A">
              <w:rPr>
                <w:rFonts w:ascii="Century Gothic" w:hAnsi="Century Gothic"/>
              </w:rPr>
              <w:t xml:space="preserve">identify the location of hot and cold areas of the world in relation to the Equator and the North and South Poles </w:t>
            </w:r>
          </w:p>
          <w:p w14:paraId="62A16476" w14:textId="77777777" w:rsidR="006C6A8A" w:rsidRPr="006C6A8A" w:rsidRDefault="006C6A8A">
            <w:pPr>
              <w:rPr>
                <w:rFonts w:ascii="Century Gothic" w:hAnsi="Century Gothic"/>
              </w:rPr>
            </w:pPr>
          </w:p>
          <w:p w14:paraId="3D7C907C" w14:textId="11859C14" w:rsidR="00DD0526" w:rsidRPr="006C6A8A" w:rsidRDefault="006C6A8A" w:rsidP="006C6A8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6C6A8A">
              <w:rPr>
                <w:rFonts w:ascii="Century Gothic" w:hAnsi="Century Gothic"/>
              </w:rPr>
              <w:t>use world maps, atlases and globes to identify countries, continents and oceans studied at this key stage</w:t>
            </w:r>
          </w:p>
          <w:p w14:paraId="6EBFAA6E" w14:textId="77777777" w:rsidR="00DD0526" w:rsidRDefault="00DD0526"/>
          <w:p w14:paraId="49FA1F71" w14:textId="77777777" w:rsidR="00DD0526" w:rsidRDefault="00DD0526"/>
          <w:p w14:paraId="1B951808" w14:textId="77777777" w:rsidR="00DD0526" w:rsidRDefault="00DD0526"/>
          <w:p w14:paraId="41C7A68D" w14:textId="77777777" w:rsidR="00DD0526" w:rsidRDefault="00DD0526"/>
          <w:p w14:paraId="234D392E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9757E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14:paraId="1D14099E" w14:textId="77777777" w:rsidR="00B14AAF" w:rsidRDefault="00B14AAF">
            <w:pPr>
              <w:rPr>
                <w:rFonts w:ascii="Century Gothic" w:hAnsi="Century Gothic"/>
                <w:b/>
              </w:rPr>
            </w:pP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14:paraId="37A00A89" w14:textId="3567216A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FC63F7">
              <w:rPr>
                <w:rFonts w:ascii="Century Gothic" w:hAnsi="Century Gothic"/>
                <w:b/>
                <w:sz w:val="24"/>
              </w:rPr>
              <w:t>1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FC63F7">
              <w:rPr>
                <w:rFonts w:ascii="Century Gothic" w:hAnsi="Century Gothic"/>
                <w:b/>
                <w:sz w:val="24"/>
              </w:rPr>
              <w:t>2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66100440" w14:textId="55AE4652" w:rsidR="00E063EB" w:rsidRDefault="00E063EB" w:rsidP="00E063E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</w:t>
            </w:r>
            <w:r w:rsidR="00501CBF">
              <w:rPr>
                <w:rFonts w:ascii="Century Gothic" w:hAnsi="Century Gothic"/>
              </w:rPr>
              <w:t xml:space="preserve"> (EYFS)</w:t>
            </w:r>
          </w:p>
          <w:p w14:paraId="0F7FF487" w14:textId="77777777" w:rsidR="00E063EB" w:rsidRDefault="00E063EB" w:rsidP="00E063E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</w:t>
            </w:r>
          </w:p>
          <w:p w14:paraId="3AD49A63" w14:textId="77777777" w:rsidR="00E063EB" w:rsidRDefault="00E063EB" w:rsidP="00E063E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</w:t>
            </w:r>
          </w:p>
          <w:p w14:paraId="09339C6A" w14:textId="77777777" w:rsidR="00E063EB" w:rsidRDefault="00E063EB" w:rsidP="00E063E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6 continents and 7 oceans of the world</w:t>
            </w:r>
          </w:p>
          <w:p w14:paraId="11C0F0A8" w14:textId="0C90F50E" w:rsidR="007C1694" w:rsidRPr="00D21166" w:rsidRDefault="007C1694" w:rsidP="007C1694">
            <w:pPr>
              <w:rPr>
                <w:rFonts w:ascii="Century Gothic" w:hAnsi="Century Gothic"/>
                <w:b/>
              </w:rPr>
            </w:pPr>
          </w:p>
          <w:p w14:paraId="31DD0A10" w14:textId="77777777" w:rsidR="00D21166" w:rsidRPr="00D21166" w:rsidRDefault="00D21166" w:rsidP="00810EED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4E62251C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FC63F7">
              <w:rPr>
                <w:rFonts w:ascii="Century Gothic" w:hAnsi="Century Gothic"/>
                <w:b/>
                <w:color w:val="FFFF00"/>
                <w:sz w:val="36"/>
              </w:rPr>
              <w:t>1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673801">
              <w:rPr>
                <w:rFonts w:ascii="Century Gothic" w:hAnsi="Century Gothic"/>
                <w:b/>
                <w:color w:val="FFFF00"/>
                <w:sz w:val="36"/>
              </w:rPr>
              <w:t>B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4C64CF">
              <w:rPr>
                <w:rFonts w:ascii="Century Gothic" w:hAnsi="Century Gothic"/>
                <w:b/>
                <w:color w:val="FFFF00"/>
                <w:sz w:val="36"/>
              </w:rPr>
              <w:t>Hot and Cold Places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3EF7726C" w14:textId="77777777" w:rsidR="00AE0C0A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Identify hot and cold places and locate them on a map</w:t>
            </w:r>
          </w:p>
          <w:p w14:paraId="6F258B70" w14:textId="77777777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0EC1AA7F" w14:textId="4F4D75E4" w:rsidR="00965B3E" w:rsidRDefault="00965B3E" w:rsidP="00AA143B">
            <w:pPr>
              <w:rPr>
                <w:rFonts w:ascii="Century Gothic" w:hAnsi="Century Gothic"/>
              </w:rPr>
            </w:pPr>
          </w:p>
          <w:p w14:paraId="69B07E8C" w14:textId="32F3AF14" w:rsidR="00965B3E" w:rsidRDefault="00965B3E" w:rsidP="00AA143B">
            <w:pPr>
              <w:rPr>
                <w:rFonts w:ascii="Century Gothic" w:hAnsi="Century Gothic"/>
              </w:rPr>
            </w:pPr>
          </w:p>
          <w:p w14:paraId="49907386" w14:textId="77777777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3883DAFF" w14:textId="77777777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Recognise the features of a hot and a cold place</w:t>
            </w:r>
          </w:p>
          <w:p w14:paraId="6D3982DD" w14:textId="45ACACAD" w:rsidR="00965B3E" w:rsidRDefault="00965B3E" w:rsidP="00AA143B">
            <w:pPr>
              <w:rPr>
                <w:rFonts w:ascii="Century Gothic" w:hAnsi="Century Gothic"/>
              </w:rPr>
            </w:pPr>
          </w:p>
          <w:p w14:paraId="0C695041" w14:textId="3F387434" w:rsidR="00965B3E" w:rsidRDefault="00965B3E" w:rsidP="00AA143B">
            <w:pPr>
              <w:rPr>
                <w:rFonts w:ascii="Century Gothic" w:hAnsi="Century Gothic"/>
              </w:rPr>
            </w:pPr>
          </w:p>
          <w:p w14:paraId="73CEB745" w14:textId="77777777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05C15AA6" w14:textId="65BF4794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7629D839" w14:textId="339C3D71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Explore a hot or cold place.</w:t>
            </w:r>
          </w:p>
          <w:p w14:paraId="0BEDEFA5" w14:textId="420F4D61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6018642B" w14:textId="5C59BDBD" w:rsidR="00965B3E" w:rsidRDefault="00965B3E" w:rsidP="00AA143B">
            <w:pPr>
              <w:rPr>
                <w:rFonts w:ascii="Century Gothic" w:hAnsi="Century Gothic"/>
              </w:rPr>
            </w:pPr>
          </w:p>
          <w:p w14:paraId="79D0D63F" w14:textId="5BB81FE1" w:rsidR="00965B3E" w:rsidRDefault="00965B3E" w:rsidP="00AA143B">
            <w:pPr>
              <w:rPr>
                <w:rFonts w:ascii="Century Gothic" w:hAnsi="Century Gothic"/>
              </w:rPr>
            </w:pPr>
          </w:p>
          <w:p w14:paraId="41ABD148" w14:textId="77777777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619048C4" w14:textId="77447DE3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199E62E1" w14:textId="1CC1D42F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Identify the animals that live in hot and cold places and recognise how they adapt</w:t>
            </w:r>
          </w:p>
          <w:p w14:paraId="52F5CEB0" w14:textId="3B0717F2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1A2E68DF" w14:textId="66D75C07" w:rsidR="00965B3E" w:rsidRDefault="00965B3E" w:rsidP="00AA143B">
            <w:pPr>
              <w:rPr>
                <w:rFonts w:ascii="Century Gothic" w:hAnsi="Century Gothic"/>
              </w:rPr>
            </w:pPr>
          </w:p>
          <w:p w14:paraId="6EF2542D" w14:textId="6194482B" w:rsidR="00965B3E" w:rsidRDefault="00965B3E" w:rsidP="00AA143B">
            <w:pPr>
              <w:rPr>
                <w:rFonts w:ascii="Century Gothic" w:hAnsi="Century Gothic"/>
              </w:rPr>
            </w:pPr>
          </w:p>
          <w:p w14:paraId="10A18359" w14:textId="1F38AC20" w:rsidR="00965B3E" w:rsidRDefault="00965B3E" w:rsidP="00AA143B">
            <w:pPr>
              <w:rPr>
                <w:rFonts w:ascii="Century Gothic" w:hAnsi="Century Gothic"/>
              </w:rPr>
            </w:pPr>
          </w:p>
          <w:p w14:paraId="5C300357" w14:textId="38FD17E4" w:rsidR="00965B3E" w:rsidRDefault="00965B3E" w:rsidP="00AA143B">
            <w:pPr>
              <w:rPr>
                <w:rFonts w:ascii="Century Gothic" w:hAnsi="Century Gothic"/>
              </w:rPr>
            </w:pPr>
          </w:p>
          <w:p w14:paraId="608A6642" w14:textId="13F005E1" w:rsidR="00965B3E" w:rsidRDefault="00965B3E" w:rsidP="00AA143B">
            <w:pPr>
              <w:rPr>
                <w:rFonts w:ascii="Century Gothic" w:hAnsi="Century Gothic"/>
              </w:rPr>
            </w:pPr>
          </w:p>
          <w:p w14:paraId="7A1E4414" w14:textId="7626AE12" w:rsidR="00965B3E" w:rsidRDefault="00965B3E" w:rsidP="00AA143B">
            <w:pPr>
              <w:rPr>
                <w:rFonts w:ascii="Century Gothic" w:hAnsi="Century Gothic"/>
              </w:rPr>
            </w:pPr>
          </w:p>
          <w:p w14:paraId="44F0DDA7" w14:textId="677425E9" w:rsidR="00965B3E" w:rsidRDefault="00965B3E" w:rsidP="00AA143B">
            <w:pPr>
              <w:rPr>
                <w:rFonts w:ascii="Century Gothic" w:hAnsi="Century Gothic"/>
              </w:rPr>
            </w:pPr>
          </w:p>
          <w:p w14:paraId="6DDF381B" w14:textId="27784332" w:rsidR="00965B3E" w:rsidRDefault="00965B3E" w:rsidP="00AA143B">
            <w:pPr>
              <w:rPr>
                <w:rFonts w:ascii="Century Gothic" w:hAnsi="Century Gothic"/>
              </w:rPr>
            </w:pPr>
          </w:p>
          <w:p w14:paraId="4BB6917B" w14:textId="77777777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3E272897" w14:textId="773DB80A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Compare a pack list for a trip to a hot place with a list for a cold place</w:t>
            </w:r>
          </w:p>
          <w:p w14:paraId="15CA42DC" w14:textId="0B73A2B4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6E359061" w14:textId="17F0D3E6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0CFDDF5F" w14:textId="026EF790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2179CA38" w14:textId="51187C85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Describe what I would see in a hot or cold place.</w:t>
            </w:r>
          </w:p>
          <w:p w14:paraId="7F4B7911" w14:textId="0D706EB9" w:rsidR="00965B3E" w:rsidRPr="00965B3E" w:rsidRDefault="00965B3E" w:rsidP="00AA143B">
            <w:pPr>
              <w:rPr>
                <w:rFonts w:ascii="Century Gothic" w:hAnsi="Century Gothic"/>
              </w:rPr>
            </w:pPr>
          </w:p>
          <w:p w14:paraId="560387F3" w14:textId="357539DC" w:rsidR="00965B3E" w:rsidRPr="00965B3E" w:rsidRDefault="00965B3E" w:rsidP="00AA143B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14:paraId="17A7DFE6" w14:textId="77777777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lastRenderedPageBreak/>
              <w:t>I can identify hot and cold places on a map.</w:t>
            </w:r>
          </w:p>
          <w:p w14:paraId="308A09F7" w14:textId="525E3F3C" w:rsidR="007C1694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 can locate the Equator and the North and South Poles on a map or globe</w:t>
            </w:r>
          </w:p>
          <w:p w14:paraId="04ACD0D2" w14:textId="149599FB" w:rsidR="00965B3E" w:rsidRPr="00965B3E" w:rsidRDefault="00965B3E" w:rsidP="00965B3E">
            <w:pPr>
              <w:rPr>
                <w:rFonts w:ascii="Century Gothic" w:hAnsi="Century Gothic"/>
              </w:rPr>
            </w:pPr>
          </w:p>
          <w:p w14:paraId="17C0B916" w14:textId="77777777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 xml:space="preserve">I can recognise the features of a hot place. </w:t>
            </w:r>
          </w:p>
          <w:p w14:paraId="4A40E2A9" w14:textId="2071FA90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 can recognise the features of a cold place</w:t>
            </w:r>
          </w:p>
          <w:p w14:paraId="4FA62447" w14:textId="33CA99F3" w:rsidR="00965B3E" w:rsidRPr="00965B3E" w:rsidRDefault="00965B3E" w:rsidP="00965B3E">
            <w:pPr>
              <w:rPr>
                <w:rFonts w:ascii="Century Gothic" w:hAnsi="Century Gothic"/>
              </w:rPr>
            </w:pPr>
          </w:p>
          <w:p w14:paraId="7E80D72A" w14:textId="2FCB68EF" w:rsidR="00965B3E" w:rsidRPr="00965B3E" w:rsidRDefault="00965B3E" w:rsidP="00965B3E">
            <w:pPr>
              <w:rPr>
                <w:rFonts w:ascii="Century Gothic" w:hAnsi="Century Gothic"/>
              </w:rPr>
            </w:pPr>
          </w:p>
          <w:p w14:paraId="601AA5CE" w14:textId="77777777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 can recognise the features of a hot place.</w:t>
            </w:r>
          </w:p>
          <w:p w14:paraId="29856A46" w14:textId="79F5751D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 can recognise the features of a cold place.</w:t>
            </w:r>
          </w:p>
          <w:p w14:paraId="589AE341" w14:textId="490D090F" w:rsidR="00965B3E" w:rsidRPr="00965B3E" w:rsidRDefault="00965B3E" w:rsidP="00965B3E">
            <w:pPr>
              <w:rPr>
                <w:rFonts w:ascii="Century Gothic" w:hAnsi="Century Gothic"/>
              </w:rPr>
            </w:pPr>
          </w:p>
          <w:p w14:paraId="14215320" w14:textId="5D7EC1D3" w:rsidR="00965B3E" w:rsidRPr="00965B3E" w:rsidRDefault="00965B3E" w:rsidP="00965B3E">
            <w:pPr>
              <w:rPr>
                <w:rFonts w:ascii="Century Gothic" w:hAnsi="Century Gothic"/>
              </w:rPr>
            </w:pPr>
          </w:p>
          <w:p w14:paraId="4C0185E3" w14:textId="77777777" w:rsid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 xml:space="preserve">I can identify animals that live in a hot place. </w:t>
            </w:r>
          </w:p>
          <w:p w14:paraId="79024328" w14:textId="77777777" w:rsid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 xml:space="preserve">I can identify animals that live in a cold place. </w:t>
            </w:r>
          </w:p>
          <w:p w14:paraId="6AE44F83" w14:textId="77777777" w:rsid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lastRenderedPageBreak/>
              <w:t xml:space="preserve">I can explain how animals adapt to living in a hot place. </w:t>
            </w:r>
          </w:p>
          <w:p w14:paraId="62DE9544" w14:textId="3881E96A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 can explain how animals adapt to living in a cold place</w:t>
            </w:r>
          </w:p>
          <w:p w14:paraId="7BE3D5FC" w14:textId="6E9523EC" w:rsidR="00965B3E" w:rsidRPr="00965B3E" w:rsidRDefault="00965B3E" w:rsidP="00965B3E">
            <w:pPr>
              <w:rPr>
                <w:rFonts w:ascii="Century Gothic" w:hAnsi="Century Gothic"/>
              </w:rPr>
            </w:pPr>
          </w:p>
          <w:p w14:paraId="37F43EC7" w14:textId="77777777" w:rsid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 xml:space="preserve">I can recognise the features of a hot place. </w:t>
            </w:r>
          </w:p>
          <w:p w14:paraId="6A900CD8" w14:textId="53CB43C8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 can recognise the features of a cold place.</w:t>
            </w:r>
          </w:p>
          <w:p w14:paraId="229593B8" w14:textId="5F50CEF6" w:rsidR="00965B3E" w:rsidRPr="00965B3E" w:rsidRDefault="00965B3E" w:rsidP="00965B3E">
            <w:pPr>
              <w:rPr>
                <w:rFonts w:ascii="Century Gothic" w:hAnsi="Century Gothic"/>
              </w:rPr>
            </w:pPr>
          </w:p>
          <w:p w14:paraId="3A209A65" w14:textId="0FCFE52B" w:rsidR="00965B3E" w:rsidRPr="00965B3E" w:rsidRDefault="00965B3E" w:rsidP="00965B3E">
            <w:pPr>
              <w:rPr>
                <w:rFonts w:ascii="Century Gothic" w:hAnsi="Century Gothic"/>
              </w:rPr>
            </w:pPr>
          </w:p>
          <w:p w14:paraId="05D7B8BE" w14:textId="77777777" w:rsid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 xml:space="preserve">I can recognise the features of a hot place. </w:t>
            </w:r>
          </w:p>
          <w:p w14:paraId="3597593F" w14:textId="35F7FDFE" w:rsidR="00965B3E" w:rsidRPr="00965B3E" w:rsidRDefault="00965B3E" w:rsidP="00965B3E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 can recognise the features of a cold place.</w:t>
            </w:r>
          </w:p>
          <w:p w14:paraId="77D390BE" w14:textId="380F238D" w:rsidR="00965B3E" w:rsidRPr="00965B3E" w:rsidRDefault="00965B3E" w:rsidP="00965B3E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14:paraId="272C66C2" w14:textId="5BE9B49F" w:rsidR="00D43EA1" w:rsidRPr="00965B3E" w:rsidRDefault="00D43EA1" w:rsidP="00D43EA1">
            <w:pPr>
              <w:spacing w:before="120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lastRenderedPageBreak/>
              <w:t>Amazon Rainforest</w:t>
            </w:r>
          </w:p>
          <w:p w14:paraId="6D6EE94E" w14:textId="6D24A8F9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Atacama Desert</w:t>
            </w:r>
          </w:p>
          <w:p w14:paraId="52F94474" w14:textId="0AA7C4FA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Canada</w:t>
            </w:r>
          </w:p>
          <w:p w14:paraId="3FC3FE5E" w14:textId="6572EA56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Norway</w:t>
            </w:r>
          </w:p>
          <w:p w14:paraId="5D022906" w14:textId="5EB77DA5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Russia</w:t>
            </w:r>
          </w:p>
          <w:p w14:paraId="36ECB2F5" w14:textId="3002DA91" w:rsidR="00D43EA1" w:rsidRPr="00965B3E" w:rsidRDefault="00D43EA1" w:rsidP="00D43EA1">
            <w:p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 xml:space="preserve">Sahara Desert </w:t>
            </w:r>
          </w:p>
          <w:p w14:paraId="319A2A6F" w14:textId="0C532211" w:rsidR="00D43EA1" w:rsidRPr="00965B3E" w:rsidRDefault="00D43EA1" w:rsidP="00D43EA1">
            <w:p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Adapt</w:t>
            </w:r>
          </w:p>
          <w:p w14:paraId="025ABE78" w14:textId="208B94C5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Desert</w:t>
            </w:r>
          </w:p>
          <w:p w14:paraId="6E49A269" w14:textId="47093A63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Habitat</w:t>
            </w:r>
          </w:p>
          <w:p w14:paraId="19E8856B" w14:textId="6D5E80D5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Iceberg</w:t>
            </w:r>
          </w:p>
          <w:p w14:paraId="08531A3D" w14:textId="45EFA892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 xml:space="preserve">Rainforest </w:t>
            </w:r>
          </w:p>
          <w:p w14:paraId="77224AC2" w14:textId="4D8FAF70" w:rsidR="00D43EA1" w:rsidRPr="00965B3E" w:rsidRDefault="00D43EA1" w:rsidP="00D43EA1">
            <w:pPr>
              <w:tabs>
                <w:tab w:val="left" w:pos="2265"/>
              </w:tabs>
              <w:spacing w:after="120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Savanna</w:t>
            </w:r>
          </w:p>
          <w:p w14:paraId="799AE1F2" w14:textId="65D4AF23" w:rsidR="00D43EA1" w:rsidRPr="00965B3E" w:rsidRDefault="00D43EA1" w:rsidP="00D43EA1">
            <w:p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Antarctic Circle</w:t>
            </w:r>
          </w:p>
          <w:p w14:paraId="45DAE94A" w14:textId="2B6F4D02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Arctic Circle</w:t>
            </w:r>
          </w:p>
          <w:p w14:paraId="7A3496C5" w14:textId="19BBC704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The Equator</w:t>
            </w:r>
          </w:p>
          <w:p w14:paraId="4E88EA11" w14:textId="3B5ECC54" w:rsidR="00D43EA1" w:rsidRPr="00965B3E" w:rsidRDefault="00D43EA1" w:rsidP="00D43EA1">
            <w:pPr>
              <w:ind w:left="-21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North Pole</w:t>
            </w:r>
          </w:p>
          <w:p w14:paraId="1A572D58" w14:textId="04BDD65E" w:rsidR="00AE0C0A" w:rsidRPr="00965B3E" w:rsidRDefault="00D43EA1" w:rsidP="00D43EA1">
            <w:pPr>
              <w:ind w:left="27"/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South Pole</w:t>
            </w:r>
          </w:p>
        </w:tc>
      </w:tr>
      <w:tr w:rsidR="006055E8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6055E8">
        <w:trPr>
          <w:trHeight w:val="1269"/>
        </w:trPr>
        <w:tc>
          <w:tcPr>
            <w:tcW w:w="3487" w:type="dxa"/>
          </w:tcPr>
          <w:p w14:paraId="35C30998" w14:textId="13A691E1" w:rsidR="006055E8" w:rsidRPr="00D21166" w:rsidRDefault="00965B3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1653E337" w14:textId="29F33AF6" w:rsidR="00DD0526" w:rsidRPr="00965B3E" w:rsidRDefault="00965B3E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965B3E">
              <w:rPr>
                <w:rFonts w:ascii="Century Gothic" w:hAnsi="Century Gothic"/>
              </w:rPr>
              <w:t>Hot and Cold Places assessment paper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B646D"/>
    <w:multiLevelType w:val="hybridMultilevel"/>
    <w:tmpl w:val="56C2D5CC"/>
    <w:lvl w:ilvl="0" w:tplc="C80CE8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6" w15:restartNumberingAfterBreak="0">
    <w:nsid w:val="6EE76E9A"/>
    <w:multiLevelType w:val="hybridMultilevel"/>
    <w:tmpl w:val="A56810BC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F1795"/>
    <w:multiLevelType w:val="hybridMultilevel"/>
    <w:tmpl w:val="B29EE46E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2"/>
  </w:num>
  <w:num w:numId="2" w16cid:durableId="968894383">
    <w:abstractNumId w:val="4"/>
  </w:num>
  <w:num w:numId="3" w16cid:durableId="982079032">
    <w:abstractNumId w:val="1"/>
  </w:num>
  <w:num w:numId="4" w16cid:durableId="508566965">
    <w:abstractNumId w:val="5"/>
  </w:num>
  <w:num w:numId="5" w16cid:durableId="361442015">
    <w:abstractNumId w:val="7"/>
  </w:num>
  <w:num w:numId="6" w16cid:durableId="603422327">
    <w:abstractNumId w:val="0"/>
  </w:num>
  <w:num w:numId="7" w16cid:durableId="1678190376">
    <w:abstractNumId w:val="6"/>
  </w:num>
  <w:num w:numId="8" w16cid:durableId="11484019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2BA7"/>
    <w:rsid w:val="000D3359"/>
    <w:rsid w:val="002063D1"/>
    <w:rsid w:val="003719B5"/>
    <w:rsid w:val="003F781F"/>
    <w:rsid w:val="004C64CF"/>
    <w:rsid w:val="004F5991"/>
    <w:rsid w:val="00501CBF"/>
    <w:rsid w:val="005C0F75"/>
    <w:rsid w:val="006055E8"/>
    <w:rsid w:val="00673801"/>
    <w:rsid w:val="00687CBC"/>
    <w:rsid w:val="006C6A8A"/>
    <w:rsid w:val="007C1694"/>
    <w:rsid w:val="00800ED3"/>
    <w:rsid w:val="00810EED"/>
    <w:rsid w:val="00850643"/>
    <w:rsid w:val="00965B3E"/>
    <w:rsid w:val="00996D1B"/>
    <w:rsid w:val="00A63E36"/>
    <w:rsid w:val="00AA143B"/>
    <w:rsid w:val="00AE0C0A"/>
    <w:rsid w:val="00AF28A2"/>
    <w:rsid w:val="00B14AAF"/>
    <w:rsid w:val="00B75573"/>
    <w:rsid w:val="00CD4456"/>
    <w:rsid w:val="00CE2A50"/>
    <w:rsid w:val="00D11FC5"/>
    <w:rsid w:val="00D21166"/>
    <w:rsid w:val="00D43EA1"/>
    <w:rsid w:val="00DD0526"/>
    <w:rsid w:val="00E063EB"/>
    <w:rsid w:val="00EF1FCF"/>
    <w:rsid w:val="00F60D9C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7</cp:revision>
  <dcterms:created xsi:type="dcterms:W3CDTF">2022-04-02T18:44:00Z</dcterms:created>
  <dcterms:modified xsi:type="dcterms:W3CDTF">2022-04-05T20:06:00Z</dcterms:modified>
</cp:coreProperties>
</file>