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14:paraId="07D7E806" w14:textId="77777777" w:rsidTr="00D21166">
        <w:trPr>
          <w:trHeight w:val="1692"/>
        </w:trPr>
        <w:tc>
          <w:tcPr>
            <w:tcW w:w="3487" w:type="dxa"/>
            <w:vMerge w:val="restart"/>
          </w:tcPr>
          <w:p w14:paraId="0F570C96" w14:textId="7CA50E5E"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14:paraId="63252A2D" w14:textId="23CFEE45" w:rsidR="001E38F7" w:rsidRDefault="001E38F7">
            <w:pPr>
              <w:rPr>
                <w:rFonts w:ascii="Century Gothic" w:hAnsi="Century Gothic"/>
                <w:b/>
                <w:sz w:val="24"/>
              </w:rPr>
            </w:pPr>
          </w:p>
          <w:p w14:paraId="02B396D1" w14:textId="77777777" w:rsidR="001E38F7" w:rsidRDefault="001E38F7" w:rsidP="001E38F7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1E38F7">
              <w:rPr>
                <w:rFonts w:ascii="Century Gothic" w:hAnsi="Century Gothic"/>
              </w:rPr>
              <w:t xml:space="preserve">use simple fieldwork and observational skills to study the geography of their school and its grounds and the key human and physical features of its surrounding environment </w:t>
            </w:r>
          </w:p>
          <w:p w14:paraId="200D09D0" w14:textId="77777777" w:rsidR="001E38F7" w:rsidRDefault="001E38F7" w:rsidP="001E38F7">
            <w:pPr>
              <w:pStyle w:val="ListParagraph"/>
              <w:rPr>
                <w:rFonts w:ascii="Century Gothic" w:hAnsi="Century Gothic"/>
              </w:rPr>
            </w:pPr>
          </w:p>
          <w:p w14:paraId="6481877A" w14:textId="77777777" w:rsidR="001E38F7" w:rsidRDefault="001E38F7" w:rsidP="00831EBF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1E38F7">
              <w:rPr>
                <w:rFonts w:ascii="Century Gothic" w:hAnsi="Century Gothic"/>
              </w:rPr>
              <w:t>use simple compass directions (North, South, East and West) and locational and directional language [for example, near and far; left and right], to describe the location of features and routes on a map</w:t>
            </w:r>
          </w:p>
          <w:p w14:paraId="5837322E" w14:textId="77777777" w:rsidR="001E38F7" w:rsidRPr="001E38F7" w:rsidRDefault="001E38F7" w:rsidP="001E38F7">
            <w:pPr>
              <w:pStyle w:val="ListParagraph"/>
              <w:rPr>
                <w:rFonts w:ascii="Century Gothic" w:hAnsi="Century Gothic"/>
              </w:rPr>
            </w:pPr>
          </w:p>
          <w:p w14:paraId="49F8D202" w14:textId="0169E7BE" w:rsidR="001E38F7" w:rsidRPr="001E38F7" w:rsidRDefault="001E38F7" w:rsidP="00831EBF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1E38F7">
              <w:rPr>
                <w:rFonts w:ascii="Century Gothic" w:hAnsi="Century Gothic"/>
              </w:rPr>
              <w:t>use basic geographical vocabulary to refer to:</w:t>
            </w:r>
          </w:p>
          <w:p w14:paraId="308D04BE" w14:textId="77777777" w:rsidR="001E38F7" w:rsidRDefault="001E38F7" w:rsidP="001E38F7">
            <w:pPr>
              <w:ind w:left="72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* </w:t>
            </w:r>
            <w:r w:rsidRPr="001E38F7">
              <w:rPr>
                <w:rFonts w:ascii="Century Gothic" w:hAnsi="Century Gothic"/>
              </w:rPr>
              <w:t xml:space="preserve">key physical features, including: beach, cliff, coast, forest, hill, mountain, sea, ocean, river, soil, valley, vegetation, season and weather </w:t>
            </w:r>
          </w:p>
          <w:p w14:paraId="3BF8BC8E" w14:textId="17C9B763" w:rsidR="001E38F7" w:rsidRPr="001E38F7" w:rsidRDefault="001E38F7" w:rsidP="001E38F7">
            <w:pPr>
              <w:ind w:left="72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* </w:t>
            </w:r>
            <w:r w:rsidRPr="001E38F7">
              <w:rPr>
                <w:rFonts w:ascii="Century Gothic" w:hAnsi="Century Gothic"/>
              </w:rPr>
              <w:t>key human features, including: city, town, village, factory, farm, house, office, port, harbour and shop</w:t>
            </w:r>
          </w:p>
          <w:p w14:paraId="62018CFA" w14:textId="708A4E13" w:rsidR="001E38F7" w:rsidRPr="001E38F7" w:rsidRDefault="001E38F7">
            <w:pPr>
              <w:rPr>
                <w:rFonts w:ascii="Century Gothic" w:hAnsi="Century Gothic"/>
              </w:rPr>
            </w:pPr>
          </w:p>
          <w:p w14:paraId="04E22764" w14:textId="1C877C1F" w:rsidR="001E38F7" w:rsidRPr="001E38F7" w:rsidRDefault="001E38F7" w:rsidP="001E38F7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sz w:val="24"/>
              </w:rPr>
            </w:pPr>
            <w:r w:rsidRPr="001E38F7">
              <w:rPr>
                <w:rFonts w:ascii="Century Gothic" w:hAnsi="Century Gothic"/>
              </w:rPr>
              <w:t>use aerial photographs and plan perspectives to recognise landmarks and basic human and physical features; devise a simple map; and use and construct basic symbols in a key</w:t>
            </w:r>
          </w:p>
          <w:p w14:paraId="24C1BDEE" w14:textId="048678A1" w:rsidR="00B14AAF" w:rsidRPr="00D21166" w:rsidRDefault="00B14AAF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14:paraId="37A00A89" w14:textId="3567216A" w:rsidR="00D21166" w:rsidRDefault="00D21166" w:rsidP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lastRenderedPageBreak/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FC63F7">
              <w:rPr>
                <w:rFonts w:ascii="Century Gothic" w:hAnsi="Century Gothic"/>
                <w:b/>
                <w:sz w:val="24"/>
              </w:rPr>
              <w:t>1</w:t>
            </w:r>
            <w:r w:rsidR="007C1694">
              <w:rPr>
                <w:rFonts w:ascii="Century Gothic" w:hAnsi="Century Gothic"/>
                <w:b/>
                <w:sz w:val="24"/>
              </w:rPr>
              <w:t xml:space="preserve"> and </w:t>
            </w:r>
            <w:r w:rsidR="00FC63F7">
              <w:rPr>
                <w:rFonts w:ascii="Century Gothic" w:hAnsi="Century Gothic"/>
                <w:b/>
                <w:sz w:val="24"/>
              </w:rPr>
              <w:t>2</w:t>
            </w:r>
            <w:r w:rsidR="007C1694">
              <w:rPr>
                <w:rFonts w:ascii="Century Gothic" w:hAnsi="Century Gothic"/>
                <w:b/>
                <w:sz w:val="24"/>
              </w:rPr>
              <w:t xml:space="preserve"> Geography</w:t>
            </w:r>
            <w:r w:rsidR="00810EED">
              <w:rPr>
                <w:rFonts w:ascii="Century Gothic" w:hAnsi="Century Gothic"/>
                <w:b/>
                <w:sz w:val="24"/>
              </w:rPr>
              <w:t>:</w:t>
            </w:r>
          </w:p>
          <w:p w14:paraId="0DA7C70B" w14:textId="5F30911A" w:rsidR="00591332" w:rsidRDefault="00591332" w:rsidP="00591332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recall their own home address</w:t>
            </w:r>
            <w:r w:rsidR="002A6CEA">
              <w:rPr>
                <w:rFonts w:ascii="Century Gothic" w:hAnsi="Century Gothic"/>
              </w:rPr>
              <w:t xml:space="preserve"> (EYFS)</w:t>
            </w:r>
          </w:p>
          <w:p w14:paraId="788B9DCD" w14:textId="77777777" w:rsidR="00591332" w:rsidRDefault="00591332" w:rsidP="00591332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name and label the 4 countries of the UK</w:t>
            </w:r>
          </w:p>
          <w:p w14:paraId="1F31B324" w14:textId="77777777" w:rsidR="00591332" w:rsidRDefault="00591332" w:rsidP="00591332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name and label 10 cities of the UK and Whitehaven on a map</w:t>
            </w:r>
          </w:p>
          <w:p w14:paraId="50B234AF" w14:textId="653B8010" w:rsidR="00591332" w:rsidRDefault="00591332" w:rsidP="00591332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name and label the 6 continents and 7 oceans of the world</w:t>
            </w:r>
          </w:p>
          <w:p w14:paraId="31DD0A10" w14:textId="6DEEAC85" w:rsidR="00D21166" w:rsidRPr="002A6CEA" w:rsidRDefault="002A6CEA" w:rsidP="00810EED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Building Types (EYFS – Local Area Study)</w:t>
            </w:r>
          </w:p>
        </w:tc>
      </w:tr>
      <w:tr w:rsidR="00D21166" w:rsidRPr="00D21166" w14:paraId="0EAABD1A" w14:textId="77777777" w:rsidTr="00D21166">
        <w:tc>
          <w:tcPr>
            <w:tcW w:w="3487" w:type="dxa"/>
            <w:vMerge/>
          </w:tcPr>
          <w:p w14:paraId="00ECEA5A" w14:textId="77777777"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14:paraId="1BE72CB4" w14:textId="3BD540DC" w:rsidR="00D21166" w:rsidRPr="00D21166" w:rsidRDefault="00CE2A50" w:rsidP="000D3359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KS</w:t>
            </w:r>
            <w:r w:rsidR="00FC63F7">
              <w:rPr>
                <w:rFonts w:ascii="Century Gothic" w:hAnsi="Century Gothic"/>
                <w:b/>
                <w:color w:val="FFFF00"/>
                <w:sz w:val="36"/>
              </w:rPr>
              <w:t>1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: </w:t>
            </w:r>
            <w:r w:rsidR="000D3359">
              <w:rPr>
                <w:rFonts w:ascii="Century Gothic" w:hAnsi="Century Gothic"/>
                <w:b/>
                <w:color w:val="FFFF00"/>
                <w:sz w:val="36"/>
              </w:rPr>
              <w:t xml:space="preserve">Year </w:t>
            </w:r>
            <w:r w:rsidR="003719B5">
              <w:rPr>
                <w:rFonts w:ascii="Century Gothic" w:hAnsi="Century Gothic"/>
                <w:b/>
                <w:color w:val="FFFF00"/>
                <w:sz w:val="36"/>
              </w:rPr>
              <w:t>A</w:t>
            </w:r>
            <w:r w:rsidR="00810EED">
              <w:rPr>
                <w:rFonts w:ascii="Century Gothic" w:hAnsi="Century Gothic"/>
                <w:b/>
                <w:color w:val="FFFF00"/>
                <w:sz w:val="36"/>
              </w:rPr>
              <w:t>:</w:t>
            </w:r>
            <w:r w:rsidR="00A63E36">
              <w:rPr>
                <w:rFonts w:ascii="Century Gothic" w:hAnsi="Century Gothic"/>
                <w:b/>
                <w:color w:val="FFFF00"/>
                <w:sz w:val="36"/>
              </w:rPr>
              <w:t xml:space="preserve"> </w:t>
            </w:r>
            <w:r w:rsidR="00850643">
              <w:rPr>
                <w:rFonts w:ascii="Century Gothic" w:hAnsi="Century Gothic"/>
                <w:b/>
                <w:color w:val="FFFF00"/>
                <w:sz w:val="36"/>
              </w:rPr>
              <w:t>Local Area</w:t>
            </w:r>
          </w:p>
        </w:tc>
      </w:tr>
      <w:tr w:rsidR="00D21166" w:rsidRPr="00D21166" w14:paraId="76B03B5A" w14:textId="77777777" w:rsidTr="00996D1B">
        <w:tc>
          <w:tcPr>
            <w:tcW w:w="3487" w:type="dxa"/>
            <w:vMerge/>
          </w:tcPr>
          <w:p w14:paraId="472546E7" w14:textId="77777777"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14:paraId="7C1DF3CD" w14:textId="77777777"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14:paraId="241F0CF0" w14:textId="77777777"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14:paraId="56402AA1" w14:textId="77777777"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5940EA" w:rsidRPr="00D21166" w14:paraId="1D7350D4" w14:textId="77777777" w:rsidTr="00FB13EA">
        <w:trPr>
          <w:trHeight w:val="2684"/>
        </w:trPr>
        <w:tc>
          <w:tcPr>
            <w:tcW w:w="3487" w:type="dxa"/>
            <w:vMerge/>
          </w:tcPr>
          <w:p w14:paraId="61E1D5DE" w14:textId="77777777" w:rsidR="005940EA" w:rsidRPr="00D21166" w:rsidRDefault="005940EA" w:rsidP="005940EA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14:paraId="28DC0B5E" w14:textId="48A9B580" w:rsidR="006601FA" w:rsidRPr="004E4B89" w:rsidRDefault="006601FA" w:rsidP="006601FA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 w:rsidRPr="004E4B89">
              <w:rPr>
                <w:rFonts w:ascii="Century Gothic" w:hAnsi="Century Gothic"/>
              </w:rPr>
              <w:t>Spot the differences between rural and urban areas and know what type of settlement I live in.</w:t>
            </w:r>
          </w:p>
          <w:p w14:paraId="31A4BC61" w14:textId="77777777" w:rsidR="006601FA" w:rsidRPr="004E4B89" w:rsidRDefault="006601FA" w:rsidP="006601FA">
            <w:pPr>
              <w:pStyle w:val="ListParagraph"/>
              <w:ind w:left="747"/>
              <w:rPr>
                <w:rFonts w:ascii="Century Gothic" w:hAnsi="Century Gothic"/>
              </w:rPr>
            </w:pPr>
          </w:p>
          <w:p w14:paraId="5CC4D09F" w14:textId="77777777" w:rsidR="006601FA" w:rsidRPr="004E4B89" w:rsidRDefault="006601FA" w:rsidP="006601FA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 w:rsidRPr="004E4B89">
              <w:rPr>
                <w:rFonts w:ascii="Century Gothic" w:hAnsi="Century Gothic"/>
              </w:rPr>
              <w:t>Explore and record the features of our school grounds.</w:t>
            </w:r>
          </w:p>
          <w:p w14:paraId="5E2F4E19" w14:textId="17659197" w:rsidR="006601FA" w:rsidRDefault="006601FA" w:rsidP="006601FA">
            <w:pPr>
              <w:pStyle w:val="ListParagraph"/>
              <w:ind w:left="747"/>
              <w:rPr>
                <w:rFonts w:ascii="Century Gothic" w:hAnsi="Century Gothic"/>
              </w:rPr>
            </w:pPr>
          </w:p>
          <w:p w14:paraId="2E8F09CD" w14:textId="77777777" w:rsidR="004E4B89" w:rsidRPr="004E4B89" w:rsidRDefault="004E4B89" w:rsidP="006601FA">
            <w:pPr>
              <w:pStyle w:val="ListParagraph"/>
              <w:ind w:left="747"/>
              <w:rPr>
                <w:rFonts w:ascii="Century Gothic" w:hAnsi="Century Gothic"/>
              </w:rPr>
            </w:pPr>
          </w:p>
          <w:p w14:paraId="0647DF35" w14:textId="17DB96A7" w:rsidR="006601FA" w:rsidRPr="004E4B89" w:rsidRDefault="006601FA" w:rsidP="006601FA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 w:rsidRPr="004E4B89">
              <w:rPr>
                <w:rFonts w:ascii="Century Gothic" w:hAnsi="Century Gothic"/>
              </w:rPr>
              <w:t>Explore and record the features of our local area</w:t>
            </w:r>
          </w:p>
          <w:p w14:paraId="788D24E3" w14:textId="77777777" w:rsidR="006601FA" w:rsidRPr="004E4B89" w:rsidRDefault="006601FA" w:rsidP="006601FA">
            <w:pPr>
              <w:pStyle w:val="ListParagraph"/>
              <w:ind w:left="747"/>
              <w:rPr>
                <w:rFonts w:ascii="Century Gothic" w:hAnsi="Century Gothic"/>
              </w:rPr>
            </w:pPr>
          </w:p>
          <w:p w14:paraId="4E3214B9" w14:textId="57D3EF38" w:rsidR="006601FA" w:rsidRPr="004E4B89" w:rsidRDefault="006601FA" w:rsidP="006601FA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 w:rsidRPr="004E4B89">
              <w:rPr>
                <w:rFonts w:ascii="Century Gothic" w:hAnsi="Century Gothic"/>
              </w:rPr>
              <w:t>Recount the journey through my local area.</w:t>
            </w:r>
          </w:p>
          <w:p w14:paraId="29AE8719" w14:textId="4077D3F1" w:rsidR="006601FA" w:rsidRDefault="006601FA" w:rsidP="006601FA">
            <w:pPr>
              <w:pStyle w:val="ListParagraph"/>
              <w:ind w:left="747"/>
              <w:rPr>
                <w:rFonts w:ascii="Century Gothic" w:hAnsi="Century Gothic"/>
              </w:rPr>
            </w:pPr>
          </w:p>
          <w:p w14:paraId="500A8F8E" w14:textId="40320D9B" w:rsidR="004E4B89" w:rsidRDefault="004E4B89" w:rsidP="006601FA">
            <w:pPr>
              <w:pStyle w:val="ListParagraph"/>
              <w:ind w:left="747"/>
              <w:rPr>
                <w:rFonts w:ascii="Century Gothic" w:hAnsi="Century Gothic"/>
              </w:rPr>
            </w:pPr>
          </w:p>
          <w:p w14:paraId="5B40D709" w14:textId="77777777" w:rsidR="004E4B89" w:rsidRPr="004E4B89" w:rsidRDefault="004E4B89" w:rsidP="006601FA">
            <w:pPr>
              <w:pStyle w:val="ListParagraph"/>
              <w:ind w:left="747"/>
              <w:rPr>
                <w:rFonts w:ascii="Century Gothic" w:hAnsi="Century Gothic"/>
              </w:rPr>
            </w:pPr>
          </w:p>
          <w:p w14:paraId="30017E33" w14:textId="59CD07BB" w:rsidR="006601FA" w:rsidRPr="004E4B89" w:rsidRDefault="006601FA" w:rsidP="006601FA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 w:rsidRPr="004E4B89">
              <w:rPr>
                <w:rFonts w:ascii="Century Gothic" w:hAnsi="Century Gothic"/>
              </w:rPr>
              <w:t>Recognise the symbols used on an Ordnance Survey map.</w:t>
            </w:r>
          </w:p>
          <w:p w14:paraId="304CEB02" w14:textId="77777777" w:rsidR="006601FA" w:rsidRPr="004E4B89" w:rsidRDefault="006601FA" w:rsidP="006601FA">
            <w:pPr>
              <w:pStyle w:val="ListParagraph"/>
              <w:ind w:left="747"/>
              <w:rPr>
                <w:rFonts w:ascii="Century Gothic" w:hAnsi="Century Gothic"/>
              </w:rPr>
            </w:pPr>
          </w:p>
          <w:p w14:paraId="560387F3" w14:textId="27818EB8" w:rsidR="006601FA" w:rsidRPr="004E4B89" w:rsidRDefault="006601FA" w:rsidP="006601FA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 w:rsidRPr="004E4B89">
              <w:rPr>
                <w:rFonts w:ascii="Century Gothic" w:hAnsi="Century Gothic"/>
              </w:rPr>
              <w:t>Create a map of my local area.</w:t>
            </w:r>
          </w:p>
        </w:tc>
        <w:tc>
          <w:tcPr>
            <w:tcW w:w="3969" w:type="dxa"/>
          </w:tcPr>
          <w:p w14:paraId="21374F48" w14:textId="77777777" w:rsidR="00D645CE" w:rsidRPr="004E4B89" w:rsidRDefault="00D645CE" w:rsidP="004703D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 w:rsidRPr="004E4B89">
              <w:rPr>
                <w:rFonts w:ascii="Century Gothic" w:hAnsi="Century Gothic"/>
              </w:rPr>
              <w:t>I can spot differences between rural and urban areas and know what type of settlement I live in.</w:t>
            </w:r>
          </w:p>
          <w:p w14:paraId="1DC09E66" w14:textId="77777777" w:rsidR="00D645CE" w:rsidRPr="004E4B89" w:rsidRDefault="00D645CE" w:rsidP="00D645CE">
            <w:pPr>
              <w:pStyle w:val="ListParagraph"/>
              <w:ind w:left="747"/>
              <w:rPr>
                <w:rFonts w:ascii="Century Gothic" w:hAnsi="Century Gothic"/>
              </w:rPr>
            </w:pPr>
          </w:p>
          <w:p w14:paraId="0BA75CEB" w14:textId="4DAD2602" w:rsidR="00D645CE" w:rsidRPr="004E4B89" w:rsidRDefault="00D645CE" w:rsidP="00D645CE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 w:rsidRPr="004E4B89">
              <w:rPr>
                <w:rFonts w:ascii="Century Gothic" w:hAnsi="Century Gothic"/>
              </w:rPr>
              <w:t>I can explore and record the features of our school grounds</w:t>
            </w:r>
          </w:p>
          <w:p w14:paraId="0CEA833C" w14:textId="77777777" w:rsidR="00D645CE" w:rsidRPr="004E4B89" w:rsidRDefault="00D645CE" w:rsidP="00D645CE">
            <w:pPr>
              <w:pStyle w:val="ListParagraph"/>
              <w:rPr>
                <w:rFonts w:ascii="Century Gothic" w:hAnsi="Century Gothic"/>
              </w:rPr>
            </w:pPr>
          </w:p>
          <w:p w14:paraId="0697E9A1" w14:textId="491394ED" w:rsidR="00D645CE" w:rsidRPr="004E4B89" w:rsidRDefault="00D645CE" w:rsidP="00D645CE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 w:rsidRPr="004E4B89">
              <w:rPr>
                <w:rFonts w:ascii="Century Gothic" w:hAnsi="Century Gothic"/>
              </w:rPr>
              <w:t>I can explore and record features of our local area</w:t>
            </w:r>
          </w:p>
          <w:p w14:paraId="6B5D4882" w14:textId="77777777" w:rsidR="00D645CE" w:rsidRPr="004E4B89" w:rsidRDefault="00D645CE" w:rsidP="00D645CE">
            <w:pPr>
              <w:pStyle w:val="ListParagraph"/>
              <w:rPr>
                <w:rFonts w:ascii="Century Gothic" w:hAnsi="Century Gothic"/>
              </w:rPr>
            </w:pPr>
          </w:p>
          <w:p w14:paraId="0F4529B2" w14:textId="3C706D57" w:rsidR="00D645CE" w:rsidRPr="004E4B89" w:rsidRDefault="00D645CE" w:rsidP="00D645CE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 w:rsidRPr="004E4B89">
              <w:rPr>
                <w:rFonts w:ascii="Century Gothic" w:hAnsi="Century Gothic"/>
              </w:rPr>
              <w:t>I can use what I found out about the local area to write a recount of my journey.</w:t>
            </w:r>
          </w:p>
          <w:p w14:paraId="1499A035" w14:textId="77777777" w:rsidR="00D645CE" w:rsidRPr="004E4B89" w:rsidRDefault="00D645CE" w:rsidP="00D645CE">
            <w:pPr>
              <w:pStyle w:val="ListParagraph"/>
              <w:rPr>
                <w:rFonts w:ascii="Century Gothic" w:hAnsi="Century Gothic"/>
              </w:rPr>
            </w:pPr>
          </w:p>
          <w:p w14:paraId="401F8762" w14:textId="148F49FC" w:rsidR="00D645CE" w:rsidRPr="004E4B89" w:rsidRDefault="004E4B89" w:rsidP="00D645CE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 w:rsidRPr="004E4B89">
              <w:rPr>
                <w:rFonts w:ascii="Century Gothic" w:hAnsi="Century Gothic"/>
              </w:rPr>
              <w:t>I can recognise the symbols on a map of my local area.</w:t>
            </w:r>
          </w:p>
          <w:p w14:paraId="60804C2F" w14:textId="77777777" w:rsidR="004E4B89" w:rsidRPr="004E4B89" w:rsidRDefault="004E4B89" w:rsidP="004E4B89">
            <w:pPr>
              <w:pStyle w:val="ListParagraph"/>
              <w:rPr>
                <w:rFonts w:ascii="Century Gothic" w:hAnsi="Century Gothic"/>
              </w:rPr>
            </w:pPr>
          </w:p>
          <w:p w14:paraId="581609BC" w14:textId="403F94A3" w:rsidR="004E4B89" w:rsidRPr="004E4B89" w:rsidRDefault="004E4B89" w:rsidP="00D645CE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 w:rsidRPr="004E4B89">
              <w:rPr>
                <w:rFonts w:ascii="Century Gothic" w:hAnsi="Century Gothic"/>
              </w:rPr>
              <w:t>I can work with others to make a map of my local area.</w:t>
            </w:r>
          </w:p>
          <w:p w14:paraId="0FEB802A" w14:textId="77777777" w:rsidR="00D645CE" w:rsidRPr="004E4B89" w:rsidRDefault="00D645CE" w:rsidP="00D645CE">
            <w:pPr>
              <w:pStyle w:val="ListParagraph"/>
              <w:rPr>
                <w:rFonts w:ascii="Century Gothic" w:hAnsi="Century Gothic"/>
              </w:rPr>
            </w:pPr>
          </w:p>
          <w:p w14:paraId="1061B864" w14:textId="77777777" w:rsidR="00D645CE" w:rsidRPr="004E4B89" w:rsidRDefault="00D645CE" w:rsidP="00D645CE">
            <w:pPr>
              <w:rPr>
                <w:rFonts w:ascii="Century Gothic" w:hAnsi="Century Gothic"/>
              </w:rPr>
            </w:pPr>
          </w:p>
          <w:p w14:paraId="77D390BE" w14:textId="4B7ABD42" w:rsidR="00D645CE" w:rsidRPr="004E4B89" w:rsidRDefault="00D645CE" w:rsidP="00D645CE">
            <w:pPr>
              <w:rPr>
                <w:rFonts w:ascii="Century Gothic" w:hAnsi="Century Gothic"/>
              </w:rPr>
            </w:pPr>
          </w:p>
        </w:tc>
        <w:tc>
          <w:tcPr>
            <w:tcW w:w="2187" w:type="dxa"/>
          </w:tcPr>
          <w:p w14:paraId="4484AC94" w14:textId="77777777" w:rsidR="005940EA" w:rsidRPr="005940EA" w:rsidRDefault="005940EA" w:rsidP="005940EA">
            <w:pPr>
              <w:ind w:left="-21"/>
              <w:rPr>
                <w:rFonts w:ascii="Century Gothic" w:hAnsi="Century Gothic"/>
                <w:i/>
              </w:rPr>
            </w:pPr>
            <w:r w:rsidRPr="005940EA">
              <w:rPr>
                <w:rFonts w:ascii="Century Gothic" w:hAnsi="Century Gothic"/>
                <w:i/>
              </w:rPr>
              <w:lastRenderedPageBreak/>
              <w:t xml:space="preserve">Moresby </w:t>
            </w:r>
          </w:p>
          <w:p w14:paraId="30DD71A0" w14:textId="77777777" w:rsidR="005940EA" w:rsidRPr="005940EA" w:rsidRDefault="005940EA" w:rsidP="005940EA">
            <w:pPr>
              <w:ind w:left="-21"/>
              <w:rPr>
                <w:rFonts w:ascii="Century Gothic" w:hAnsi="Century Gothic"/>
                <w:i/>
              </w:rPr>
            </w:pPr>
            <w:r w:rsidRPr="005940EA">
              <w:rPr>
                <w:rFonts w:ascii="Century Gothic" w:hAnsi="Century Gothic"/>
                <w:i/>
              </w:rPr>
              <w:t>Moresby Parks</w:t>
            </w:r>
          </w:p>
          <w:p w14:paraId="3A5CC205" w14:textId="77777777" w:rsidR="005940EA" w:rsidRPr="005940EA" w:rsidRDefault="005940EA" w:rsidP="005940EA">
            <w:pPr>
              <w:ind w:left="-21"/>
              <w:rPr>
                <w:rFonts w:ascii="Century Gothic" w:hAnsi="Century Gothic"/>
                <w:i/>
              </w:rPr>
            </w:pPr>
            <w:r w:rsidRPr="005940EA">
              <w:rPr>
                <w:rFonts w:ascii="Century Gothic" w:hAnsi="Century Gothic"/>
                <w:i/>
              </w:rPr>
              <w:t>Whitehaven</w:t>
            </w:r>
          </w:p>
          <w:p w14:paraId="138C0AD1" w14:textId="77777777" w:rsidR="005940EA" w:rsidRPr="005940EA" w:rsidRDefault="005940EA" w:rsidP="005940EA">
            <w:pPr>
              <w:ind w:left="-21"/>
              <w:rPr>
                <w:rFonts w:ascii="Century Gothic" w:hAnsi="Century Gothic"/>
                <w:i/>
              </w:rPr>
            </w:pPr>
            <w:r w:rsidRPr="005940EA">
              <w:rPr>
                <w:rFonts w:ascii="Century Gothic" w:hAnsi="Century Gothic"/>
                <w:i/>
              </w:rPr>
              <w:t>Lowca</w:t>
            </w:r>
          </w:p>
          <w:p w14:paraId="7E87B4F6" w14:textId="77777777" w:rsidR="005940EA" w:rsidRPr="005940EA" w:rsidRDefault="005940EA" w:rsidP="005940EA">
            <w:pPr>
              <w:ind w:left="-21"/>
              <w:rPr>
                <w:rFonts w:ascii="Century Gothic" w:hAnsi="Century Gothic"/>
                <w:i/>
              </w:rPr>
            </w:pPr>
            <w:r w:rsidRPr="005940EA">
              <w:rPr>
                <w:rFonts w:ascii="Century Gothic" w:hAnsi="Century Gothic"/>
                <w:i/>
              </w:rPr>
              <w:t>Parton</w:t>
            </w:r>
          </w:p>
          <w:p w14:paraId="373634AF" w14:textId="77777777" w:rsidR="005940EA" w:rsidRPr="005940EA" w:rsidRDefault="005940EA" w:rsidP="005940EA">
            <w:pPr>
              <w:ind w:left="-21"/>
              <w:rPr>
                <w:rFonts w:ascii="Century Gothic" w:hAnsi="Century Gothic"/>
                <w:i/>
              </w:rPr>
            </w:pPr>
            <w:r w:rsidRPr="005940EA">
              <w:rPr>
                <w:rFonts w:ascii="Century Gothic" w:hAnsi="Century Gothic"/>
                <w:i/>
              </w:rPr>
              <w:t>Pica</w:t>
            </w:r>
          </w:p>
          <w:p w14:paraId="358FE608" w14:textId="77777777" w:rsidR="005940EA" w:rsidRPr="005940EA" w:rsidRDefault="005940EA" w:rsidP="005940EA">
            <w:pPr>
              <w:ind w:left="-21"/>
              <w:rPr>
                <w:rFonts w:ascii="Century Gothic" w:hAnsi="Century Gothic"/>
                <w:i/>
              </w:rPr>
            </w:pPr>
            <w:r w:rsidRPr="005940EA">
              <w:rPr>
                <w:rFonts w:ascii="Century Gothic" w:hAnsi="Century Gothic"/>
                <w:i/>
              </w:rPr>
              <w:t>Cumbria</w:t>
            </w:r>
          </w:p>
          <w:p w14:paraId="6C788D2E" w14:textId="75DE6601" w:rsidR="005940EA" w:rsidRPr="005940EA" w:rsidRDefault="005940EA" w:rsidP="005940EA">
            <w:pPr>
              <w:rPr>
                <w:rFonts w:ascii="Century Gothic" w:hAnsi="Century Gothic"/>
              </w:rPr>
            </w:pPr>
            <w:r w:rsidRPr="005940EA">
              <w:rPr>
                <w:rFonts w:ascii="Century Gothic" w:hAnsi="Century Gothic"/>
              </w:rPr>
              <w:t>Building</w:t>
            </w:r>
          </w:p>
          <w:p w14:paraId="67CD1A77" w14:textId="35603FB4" w:rsidR="005940EA" w:rsidRPr="005940EA" w:rsidRDefault="005940EA" w:rsidP="005940EA">
            <w:pPr>
              <w:ind w:left="-21"/>
              <w:rPr>
                <w:rFonts w:ascii="Century Gothic" w:hAnsi="Century Gothic"/>
              </w:rPr>
            </w:pPr>
            <w:r w:rsidRPr="005940EA">
              <w:rPr>
                <w:rFonts w:ascii="Century Gothic" w:hAnsi="Century Gothic"/>
              </w:rPr>
              <w:t>Map</w:t>
            </w:r>
          </w:p>
          <w:p w14:paraId="427D31B4" w14:textId="1D89492F" w:rsidR="005940EA" w:rsidRDefault="005940EA" w:rsidP="005940EA">
            <w:pPr>
              <w:ind w:left="-21"/>
              <w:rPr>
                <w:rFonts w:ascii="Century Gothic" w:hAnsi="Century Gothic"/>
              </w:rPr>
            </w:pPr>
            <w:r w:rsidRPr="005940EA">
              <w:rPr>
                <w:rFonts w:ascii="Century Gothic" w:hAnsi="Century Gothic"/>
              </w:rPr>
              <w:t>Office</w:t>
            </w:r>
          </w:p>
          <w:p w14:paraId="36C94007" w14:textId="25605C5D" w:rsidR="00D645CE" w:rsidRDefault="00D645CE" w:rsidP="005940EA">
            <w:pPr>
              <w:ind w:left="-21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Classroom</w:t>
            </w:r>
          </w:p>
          <w:p w14:paraId="5FB88FD1" w14:textId="30C5CF93" w:rsidR="00D645CE" w:rsidRDefault="00D645CE" w:rsidP="005940EA">
            <w:pPr>
              <w:ind w:left="-21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Field</w:t>
            </w:r>
          </w:p>
          <w:p w14:paraId="7CEE59C3" w14:textId="10A10957" w:rsidR="00D645CE" w:rsidRDefault="00D645CE" w:rsidP="005940EA">
            <w:pPr>
              <w:ind w:left="-21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Fieldwork</w:t>
            </w:r>
          </w:p>
          <w:p w14:paraId="50DF42CF" w14:textId="3801B39B" w:rsidR="00D645CE" w:rsidRDefault="00D645CE" w:rsidP="005940EA">
            <w:pPr>
              <w:ind w:left="-21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Grounds</w:t>
            </w:r>
          </w:p>
          <w:p w14:paraId="01A6F23A" w14:textId="018F6671" w:rsidR="00D645CE" w:rsidRDefault="00D645CE" w:rsidP="005940EA">
            <w:pPr>
              <w:ind w:left="-21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Hall</w:t>
            </w:r>
          </w:p>
          <w:p w14:paraId="4055E8A2" w14:textId="638CBDA1" w:rsidR="00D645CE" w:rsidRDefault="00D645CE" w:rsidP="005940EA">
            <w:pPr>
              <w:ind w:left="-21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Staffroom</w:t>
            </w:r>
          </w:p>
          <w:p w14:paraId="46EF0D34" w14:textId="567629B5" w:rsidR="00D645CE" w:rsidRDefault="00D645CE" w:rsidP="005940EA">
            <w:pPr>
              <w:ind w:left="-21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Bungalow</w:t>
            </w:r>
          </w:p>
          <w:p w14:paraId="4634EB2B" w14:textId="36BAA2DA" w:rsidR="00D645CE" w:rsidRDefault="00D645CE" w:rsidP="005940EA">
            <w:pPr>
              <w:ind w:left="-21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Semi-detached</w:t>
            </w:r>
          </w:p>
          <w:p w14:paraId="31065A3D" w14:textId="1B615659" w:rsidR="00D645CE" w:rsidRDefault="00D645CE" w:rsidP="005940EA">
            <w:pPr>
              <w:ind w:left="-21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Caravan</w:t>
            </w:r>
          </w:p>
          <w:p w14:paraId="4CD7F5A5" w14:textId="04F55B05" w:rsidR="00D645CE" w:rsidRDefault="00D645CE" w:rsidP="005940EA">
            <w:pPr>
              <w:ind w:left="-21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Feature</w:t>
            </w:r>
          </w:p>
          <w:p w14:paraId="2C6BC886" w14:textId="24578F4B" w:rsidR="00D645CE" w:rsidRDefault="00D645CE" w:rsidP="005940EA">
            <w:pPr>
              <w:ind w:left="-21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Flats</w:t>
            </w:r>
          </w:p>
          <w:p w14:paraId="45F74B7E" w14:textId="27254020" w:rsidR="00D645CE" w:rsidRDefault="00D645CE" w:rsidP="005940EA">
            <w:pPr>
              <w:ind w:left="-21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Home</w:t>
            </w:r>
          </w:p>
          <w:p w14:paraId="35B962FC" w14:textId="7F0A64C7" w:rsidR="00D645CE" w:rsidRDefault="00D645CE" w:rsidP="005940EA">
            <w:pPr>
              <w:ind w:left="-21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House</w:t>
            </w:r>
          </w:p>
          <w:p w14:paraId="1F9B4B91" w14:textId="362FE17A" w:rsidR="00D645CE" w:rsidRDefault="00D645CE" w:rsidP="005940EA">
            <w:pPr>
              <w:ind w:left="-21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Human</w:t>
            </w:r>
          </w:p>
          <w:p w14:paraId="4FE8A0DF" w14:textId="57AE6C7F" w:rsidR="00D645CE" w:rsidRDefault="00D645CE" w:rsidP="005940EA">
            <w:pPr>
              <w:ind w:left="-21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Physical</w:t>
            </w:r>
          </w:p>
          <w:p w14:paraId="1CC6D1D2" w14:textId="343FB401" w:rsidR="00D645CE" w:rsidRDefault="00D645CE" w:rsidP="005940EA">
            <w:pPr>
              <w:ind w:left="-21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Terraced</w:t>
            </w:r>
          </w:p>
          <w:p w14:paraId="57E8A480" w14:textId="22C1B556" w:rsidR="005940EA" w:rsidRPr="005940EA" w:rsidRDefault="005940EA" w:rsidP="005940EA">
            <w:pPr>
              <w:ind w:left="-21"/>
              <w:rPr>
                <w:rFonts w:ascii="Century Gothic" w:hAnsi="Century Gothic"/>
              </w:rPr>
            </w:pPr>
            <w:r w:rsidRPr="005940EA">
              <w:rPr>
                <w:rFonts w:ascii="Century Gothic" w:hAnsi="Century Gothic"/>
              </w:rPr>
              <w:t>Route</w:t>
            </w:r>
          </w:p>
          <w:p w14:paraId="12FBA1BD" w14:textId="188F7296" w:rsidR="005940EA" w:rsidRPr="005940EA" w:rsidRDefault="005940EA" w:rsidP="005940EA">
            <w:pPr>
              <w:ind w:left="-21"/>
              <w:rPr>
                <w:rFonts w:ascii="Century Gothic" w:hAnsi="Century Gothic"/>
              </w:rPr>
            </w:pPr>
            <w:r w:rsidRPr="005940EA">
              <w:rPr>
                <w:rFonts w:ascii="Century Gothic" w:hAnsi="Century Gothic"/>
              </w:rPr>
              <w:t>Street</w:t>
            </w:r>
          </w:p>
          <w:p w14:paraId="5A787DF7" w14:textId="07510D7A" w:rsidR="005940EA" w:rsidRPr="005940EA" w:rsidRDefault="005940EA" w:rsidP="005940EA">
            <w:pPr>
              <w:rPr>
                <w:rFonts w:ascii="Century Gothic" w:hAnsi="Century Gothic"/>
              </w:rPr>
            </w:pPr>
            <w:r w:rsidRPr="005940EA">
              <w:rPr>
                <w:rFonts w:ascii="Century Gothic" w:hAnsi="Century Gothic"/>
              </w:rPr>
              <w:t xml:space="preserve">Symbol </w:t>
            </w:r>
          </w:p>
          <w:p w14:paraId="23019934" w14:textId="780063E6" w:rsidR="004E4B89" w:rsidRDefault="004E4B89" w:rsidP="005940E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Key</w:t>
            </w:r>
          </w:p>
          <w:p w14:paraId="47FDD087" w14:textId="063F317E" w:rsidR="004E4B89" w:rsidRDefault="004E4B89" w:rsidP="005940E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Ordance survey</w:t>
            </w:r>
          </w:p>
          <w:p w14:paraId="415A70EF" w14:textId="5E9EDB2E" w:rsidR="004E4B89" w:rsidRDefault="004E4B89" w:rsidP="005940E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Scale</w:t>
            </w:r>
          </w:p>
          <w:p w14:paraId="5B85504F" w14:textId="7DB850D3" w:rsidR="005940EA" w:rsidRPr="005940EA" w:rsidRDefault="005940EA" w:rsidP="005940EA">
            <w:pPr>
              <w:rPr>
                <w:rFonts w:ascii="Century Gothic" w:hAnsi="Century Gothic"/>
              </w:rPr>
            </w:pPr>
            <w:r w:rsidRPr="005940EA">
              <w:rPr>
                <w:rFonts w:ascii="Century Gothic" w:hAnsi="Century Gothic"/>
              </w:rPr>
              <w:t>East</w:t>
            </w:r>
          </w:p>
          <w:p w14:paraId="2466CFE7" w14:textId="4DE07A46" w:rsidR="005940EA" w:rsidRPr="005940EA" w:rsidRDefault="005940EA" w:rsidP="005940EA">
            <w:pPr>
              <w:ind w:left="-21"/>
              <w:rPr>
                <w:rFonts w:ascii="Century Gothic" w:hAnsi="Century Gothic"/>
              </w:rPr>
            </w:pPr>
            <w:r w:rsidRPr="005940EA">
              <w:rPr>
                <w:rFonts w:ascii="Century Gothic" w:hAnsi="Century Gothic"/>
              </w:rPr>
              <w:t>Local</w:t>
            </w:r>
          </w:p>
          <w:p w14:paraId="1742854C" w14:textId="5245C5C7" w:rsidR="005940EA" w:rsidRPr="005940EA" w:rsidRDefault="005940EA" w:rsidP="005940EA">
            <w:pPr>
              <w:ind w:left="-21"/>
              <w:rPr>
                <w:rFonts w:ascii="Century Gothic" w:hAnsi="Century Gothic"/>
              </w:rPr>
            </w:pPr>
            <w:r w:rsidRPr="005940EA">
              <w:rPr>
                <w:rFonts w:ascii="Century Gothic" w:hAnsi="Century Gothic"/>
              </w:rPr>
              <w:t>North</w:t>
            </w:r>
          </w:p>
          <w:p w14:paraId="6E0066CF" w14:textId="6425409A" w:rsidR="005940EA" w:rsidRPr="005940EA" w:rsidRDefault="005940EA" w:rsidP="005940EA">
            <w:pPr>
              <w:ind w:left="-21"/>
              <w:rPr>
                <w:rFonts w:ascii="Century Gothic" w:hAnsi="Century Gothic"/>
              </w:rPr>
            </w:pPr>
            <w:r w:rsidRPr="005940EA">
              <w:rPr>
                <w:rFonts w:ascii="Century Gothic" w:hAnsi="Century Gothic"/>
              </w:rPr>
              <w:t>South</w:t>
            </w:r>
          </w:p>
          <w:p w14:paraId="207507DD" w14:textId="2F6F17FA" w:rsidR="005940EA" w:rsidRPr="005940EA" w:rsidRDefault="005940EA" w:rsidP="005940EA">
            <w:pPr>
              <w:ind w:left="-21"/>
              <w:rPr>
                <w:rFonts w:ascii="Century Gothic" w:hAnsi="Century Gothic"/>
                <w:i/>
              </w:rPr>
            </w:pPr>
            <w:r w:rsidRPr="005940EA">
              <w:rPr>
                <w:rFonts w:ascii="Century Gothic" w:hAnsi="Century Gothic"/>
              </w:rPr>
              <w:t>West</w:t>
            </w:r>
          </w:p>
          <w:p w14:paraId="44BB7C15" w14:textId="5B51144E" w:rsidR="005940EA" w:rsidRPr="005940EA" w:rsidRDefault="005940EA" w:rsidP="005940EA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5940EA">
              <w:rPr>
                <w:rFonts w:ascii="Century Gothic" w:hAnsi="Century Gothic"/>
              </w:rPr>
              <w:t xml:space="preserve">Rural </w:t>
            </w:r>
          </w:p>
          <w:p w14:paraId="67940074" w14:textId="1239C246" w:rsidR="005940EA" w:rsidRPr="005940EA" w:rsidRDefault="005940EA" w:rsidP="005940EA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5940EA">
              <w:rPr>
                <w:rFonts w:ascii="Century Gothic" w:hAnsi="Century Gothic"/>
              </w:rPr>
              <w:t>Urban</w:t>
            </w:r>
          </w:p>
          <w:p w14:paraId="02B16EDE" w14:textId="0371D44C" w:rsidR="005940EA" w:rsidRPr="005940EA" w:rsidRDefault="005940EA" w:rsidP="005940EA">
            <w:pPr>
              <w:rPr>
                <w:rFonts w:ascii="Century Gothic" w:hAnsi="Century Gothic"/>
              </w:rPr>
            </w:pPr>
            <w:r w:rsidRPr="005940EA">
              <w:rPr>
                <w:rFonts w:ascii="Century Gothic" w:hAnsi="Century Gothic"/>
              </w:rPr>
              <w:t xml:space="preserve">Beach </w:t>
            </w:r>
          </w:p>
          <w:p w14:paraId="7F7AB421" w14:textId="6EB0DD16" w:rsidR="005940EA" w:rsidRPr="005940EA" w:rsidRDefault="005940EA" w:rsidP="005940EA">
            <w:pPr>
              <w:rPr>
                <w:rFonts w:ascii="Century Gothic" w:hAnsi="Century Gothic"/>
              </w:rPr>
            </w:pPr>
            <w:r w:rsidRPr="005940EA">
              <w:rPr>
                <w:rFonts w:ascii="Century Gothic" w:hAnsi="Century Gothic"/>
              </w:rPr>
              <w:t>Cliff</w:t>
            </w:r>
          </w:p>
          <w:p w14:paraId="695EEB70" w14:textId="382F296E" w:rsidR="005940EA" w:rsidRPr="005940EA" w:rsidRDefault="005940EA" w:rsidP="005940EA">
            <w:pPr>
              <w:rPr>
                <w:rFonts w:ascii="Century Gothic" w:hAnsi="Century Gothic"/>
              </w:rPr>
            </w:pPr>
            <w:r w:rsidRPr="005940EA">
              <w:rPr>
                <w:rFonts w:ascii="Century Gothic" w:hAnsi="Century Gothic"/>
              </w:rPr>
              <w:t>Coast</w:t>
            </w:r>
          </w:p>
          <w:p w14:paraId="61C3C816" w14:textId="52C0D309" w:rsidR="005940EA" w:rsidRPr="005940EA" w:rsidRDefault="005940EA" w:rsidP="005940EA">
            <w:pPr>
              <w:rPr>
                <w:rFonts w:ascii="Century Gothic" w:hAnsi="Century Gothic"/>
              </w:rPr>
            </w:pPr>
            <w:r w:rsidRPr="005940EA">
              <w:rPr>
                <w:rFonts w:ascii="Century Gothic" w:hAnsi="Century Gothic"/>
              </w:rPr>
              <w:t>Forest</w:t>
            </w:r>
          </w:p>
          <w:p w14:paraId="5B1EE13B" w14:textId="4CFB15B7" w:rsidR="005940EA" w:rsidRPr="005940EA" w:rsidRDefault="005940EA" w:rsidP="005940EA">
            <w:pPr>
              <w:rPr>
                <w:rFonts w:ascii="Century Gothic" w:hAnsi="Century Gothic"/>
              </w:rPr>
            </w:pPr>
            <w:r w:rsidRPr="005940EA">
              <w:rPr>
                <w:rFonts w:ascii="Century Gothic" w:hAnsi="Century Gothic"/>
              </w:rPr>
              <w:t>Hill</w:t>
            </w:r>
          </w:p>
          <w:p w14:paraId="2F6C0394" w14:textId="6D13AE59" w:rsidR="005940EA" w:rsidRPr="005940EA" w:rsidRDefault="005940EA" w:rsidP="005940EA">
            <w:pPr>
              <w:rPr>
                <w:rFonts w:ascii="Century Gothic" w:hAnsi="Century Gothic"/>
              </w:rPr>
            </w:pPr>
            <w:r w:rsidRPr="005940EA">
              <w:rPr>
                <w:rFonts w:ascii="Century Gothic" w:hAnsi="Century Gothic"/>
              </w:rPr>
              <w:t>Mountain</w:t>
            </w:r>
          </w:p>
          <w:p w14:paraId="675ADFD7" w14:textId="57BCB3D5" w:rsidR="005940EA" w:rsidRPr="005940EA" w:rsidRDefault="005940EA" w:rsidP="005940EA">
            <w:pPr>
              <w:rPr>
                <w:rFonts w:ascii="Century Gothic" w:hAnsi="Century Gothic"/>
              </w:rPr>
            </w:pPr>
            <w:r w:rsidRPr="005940EA">
              <w:rPr>
                <w:rFonts w:ascii="Century Gothic" w:hAnsi="Century Gothic"/>
              </w:rPr>
              <w:t>Sea</w:t>
            </w:r>
          </w:p>
          <w:p w14:paraId="0CF9496C" w14:textId="7AD820B1" w:rsidR="005940EA" w:rsidRPr="005940EA" w:rsidRDefault="005940EA" w:rsidP="005940EA">
            <w:pPr>
              <w:rPr>
                <w:rFonts w:ascii="Century Gothic" w:hAnsi="Century Gothic"/>
              </w:rPr>
            </w:pPr>
            <w:r w:rsidRPr="005940EA">
              <w:rPr>
                <w:rFonts w:ascii="Century Gothic" w:hAnsi="Century Gothic"/>
              </w:rPr>
              <w:t xml:space="preserve">Ocean </w:t>
            </w:r>
          </w:p>
          <w:p w14:paraId="62E99663" w14:textId="37668EFE" w:rsidR="005940EA" w:rsidRPr="005940EA" w:rsidRDefault="005940EA" w:rsidP="005940EA">
            <w:pPr>
              <w:rPr>
                <w:rFonts w:ascii="Century Gothic" w:hAnsi="Century Gothic"/>
              </w:rPr>
            </w:pPr>
            <w:r w:rsidRPr="005940EA">
              <w:rPr>
                <w:rFonts w:ascii="Century Gothic" w:hAnsi="Century Gothic"/>
              </w:rPr>
              <w:t>River</w:t>
            </w:r>
          </w:p>
          <w:p w14:paraId="6528268F" w14:textId="42A9BCC2" w:rsidR="005940EA" w:rsidRPr="005940EA" w:rsidRDefault="005940EA" w:rsidP="005940EA">
            <w:pPr>
              <w:ind w:left="27"/>
              <w:rPr>
                <w:rFonts w:ascii="Century Gothic" w:hAnsi="Century Gothic"/>
              </w:rPr>
            </w:pPr>
            <w:r w:rsidRPr="005940EA">
              <w:rPr>
                <w:rFonts w:ascii="Century Gothic" w:hAnsi="Century Gothic"/>
              </w:rPr>
              <w:t>City</w:t>
            </w:r>
          </w:p>
          <w:p w14:paraId="79188867" w14:textId="2033F163" w:rsidR="005940EA" w:rsidRPr="005940EA" w:rsidRDefault="005940EA" w:rsidP="005940EA">
            <w:pPr>
              <w:ind w:left="27"/>
              <w:rPr>
                <w:rFonts w:ascii="Century Gothic" w:hAnsi="Century Gothic"/>
              </w:rPr>
            </w:pPr>
            <w:r w:rsidRPr="005940EA">
              <w:rPr>
                <w:rFonts w:ascii="Century Gothic" w:hAnsi="Century Gothic"/>
              </w:rPr>
              <w:t xml:space="preserve">Town, </w:t>
            </w:r>
          </w:p>
          <w:p w14:paraId="7891EA00" w14:textId="7DD02033" w:rsidR="005940EA" w:rsidRPr="005940EA" w:rsidRDefault="005940EA" w:rsidP="005940EA">
            <w:pPr>
              <w:ind w:left="27"/>
              <w:rPr>
                <w:rFonts w:ascii="Century Gothic" w:hAnsi="Century Gothic"/>
              </w:rPr>
            </w:pPr>
            <w:r w:rsidRPr="005940EA">
              <w:rPr>
                <w:rFonts w:ascii="Century Gothic" w:hAnsi="Century Gothic"/>
              </w:rPr>
              <w:t>Village</w:t>
            </w:r>
          </w:p>
          <w:p w14:paraId="368C75B4" w14:textId="4FF2E3BC" w:rsidR="005940EA" w:rsidRPr="005940EA" w:rsidRDefault="005940EA" w:rsidP="005940EA">
            <w:pPr>
              <w:ind w:left="27"/>
              <w:rPr>
                <w:rFonts w:ascii="Century Gothic" w:hAnsi="Century Gothic"/>
              </w:rPr>
            </w:pPr>
            <w:r w:rsidRPr="005940EA">
              <w:rPr>
                <w:rFonts w:ascii="Century Gothic" w:hAnsi="Century Gothic"/>
              </w:rPr>
              <w:t>Factory</w:t>
            </w:r>
          </w:p>
          <w:p w14:paraId="298F86DC" w14:textId="0505CF6F" w:rsidR="005940EA" w:rsidRPr="005940EA" w:rsidRDefault="005940EA" w:rsidP="005940EA">
            <w:pPr>
              <w:ind w:left="27"/>
              <w:rPr>
                <w:rFonts w:ascii="Century Gothic" w:hAnsi="Century Gothic"/>
              </w:rPr>
            </w:pPr>
            <w:r w:rsidRPr="005940EA">
              <w:rPr>
                <w:rFonts w:ascii="Century Gothic" w:hAnsi="Century Gothic"/>
              </w:rPr>
              <w:t>Farm</w:t>
            </w:r>
          </w:p>
          <w:p w14:paraId="4C5851AB" w14:textId="32A4E560" w:rsidR="005940EA" w:rsidRPr="005940EA" w:rsidRDefault="005940EA" w:rsidP="004E4B89">
            <w:pPr>
              <w:ind w:left="27"/>
              <w:rPr>
                <w:rFonts w:ascii="Century Gothic" w:hAnsi="Century Gothic"/>
              </w:rPr>
            </w:pPr>
            <w:r w:rsidRPr="005940EA">
              <w:rPr>
                <w:rFonts w:ascii="Century Gothic" w:hAnsi="Century Gothic"/>
              </w:rPr>
              <w:t>House</w:t>
            </w:r>
          </w:p>
          <w:p w14:paraId="15EBD5FC" w14:textId="1FB2415C" w:rsidR="005940EA" w:rsidRPr="005940EA" w:rsidRDefault="005940EA" w:rsidP="005940EA">
            <w:pPr>
              <w:ind w:left="27"/>
              <w:rPr>
                <w:rFonts w:ascii="Century Gothic" w:hAnsi="Century Gothic"/>
              </w:rPr>
            </w:pPr>
            <w:r w:rsidRPr="005940EA">
              <w:rPr>
                <w:rFonts w:ascii="Century Gothic" w:hAnsi="Century Gothic"/>
              </w:rPr>
              <w:t>Port</w:t>
            </w:r>
          </w:p>
          <w:p w14:paraId="63A3D541" w14:textId="5EC0B75F" w:rsidR="005940EA" w:rsidRPr="005940EA" w:rsidRDefault="005940EA" w:rsidP="005940EA">
            <w:pPr>
              <w:ind w:left="27"/>
              <w:rPr>
                <w:rFonts w:ascii="Century Gothic" w:hAnsi="Century Gothic"/>
              </w:rPr>
            </w:pPr>
            <w:r w:rsidRPr="005940EA">
              <w:rPr>
                <w:rFonts w:ascii="Century Gothic" w:hAnsi="Century Gothic"/>
              </w:rPr>
              <w:t>Harbour</w:t>
            </w:r>
          </w:p>
          <w:p w14:paraId="1A572D58" w14:textId="305207D7" w:rsidR="005940EA" w:rsidRPr="005940EA" w:rsidRDefault="005940EA" w:rsidP="005940EA">
            <w:pPr>
              <w:ind w:left="27"/>
              <w:rPr>
                <w:rFonts w:ascii="Century Gothic" w:hAnsi="Century Gothic"/>
              </w:rPr>
            </w:pPr>
            <w:r w:rsidRPr="005940EA">
              <w:rPr>
                <w:rFonts w:ascii="Century Gothic" w:hAnsi="Century Gothic"/>
              </w:rPr>
              <w:t>Shop</w:t>
            </w:r>
          </w:p>
        </w:tc>
      </w:tr>
      <w:tr w:rsidR="005940EA" w:rsidRPr="00D21166" w14:paraId="06CDAEA5" w14:textId="77777777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14:paraId="6BF08FE8" w14:textId="77777777" w:rsidR="005940EA" w:rsidRPr="00CD4456" w:rsidRDefault="005940EA" w:rsidP="005940EA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5940EA" w:rsidRPr="00D21166" w14:paraId="23D822FD" w14:textId="77777777" w:rsidTr="00BD3466">
        <w:trPr>
          <w:trHeight w:val="75"/>
        </w:trPr>
        <w:tc>
          <w:tcPr>
            <w:tcW w:w="3487" w:type="dxa"/>
          </w:tcPr>
          <w:p w14:paraId="1BB1B10E" w14:textId="77777777" w:rsidR="005940EA" w:rsidRPr="006055E8" w:rsidRDefault="005940EA" w:rsidP="005940EA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14:paraId="0AE23A02" w14:textId="77777777" w:rsidR="005940EA" w:rsidRPr="00D21166" w:rsidRDefault="005940EA" w:rsidP="005940E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5940EA" w:rsidRPr="00D21166" w14:paraId="2B406409" w14:textId="77777777" w:rsidTr="006055E8">
        <w:trPr>
          <w:trHeight w:val="1269"/>
        </w:trPr>
        <w:tc>
          <w:tcPr>
            <w:tcW w:w="3487" w:type="dxa"/>
          </w:tcPr>
          <w:p w14:paraId="35C30998" w14:textId="01C5AC09" w:rsidR="005940EA" w:rsidRPr="00D21166" w:rsidRDefault="004E4B89" w:rsidP="005940E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As Above</w:t>
            </w:r>
          </w:p>
        </w:tc>
        <w:tc>
          <w:tcPr>
            <w:tcW w:w="10461" w:type="dxa"/>
            <w:gridSpan w:val="3"/>
          </w:tcPr>
          <w:p w14:paraId="1653E337" w14:textId="14C99ABC" w:rsidR="005940EA" w:rsidRPr="004E4B89" w:rsidRDefault="004E4B89" w:rsidP="005940EA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 w:rsidRPr="004E4B89">
              <w:rPr>
                <w:rFonts w:ascii="Century Gothic" w:hAnsi="Century Gothic"/>
              </w:rPr>
              <w:t>Local Area Description (End Point Assessment Activity)</w:t>
            </w:r>
          </w:p>
        </w:tc>
      </w:tr>
    </w:tbl>
    <w:p w14:paraId="604A89CE" w14:textId="77777777" w:rsidR="00D11FC5" w:rsidRDefault="00D11FC5">
      <w:pPr>
        <w:rPr>
          <w:rFonts w:ascii="Century Gothic" w:hAnsi="Century Gothic"/>
        </w:rPr>
      </w:pPr>
    </w:p>
    <w:p w14:paraId="26958A31" w14:textId="77777777"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687491"/>
    <w:multiLevelType w:val="hybridMultilevel"/>
    <w:tmpl w:val="A21EEA0C"/>
    <w:lvl w:ilvl="0" w:tplc="048488C6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BB42A8"/>
    <w:multiLevelType w:val="hybridMultilevel"/>
    <w:tmpl w:val="0FB86F60"/>
    <w:lvl w:ilvl="0" w:tplc="7AE4DB0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425B87"/>
    <w:multiLevelType w:val="hybridMultilevel"/>
    <w:tmpl w:val="334EC30E"/>
    <w:lvl w:ilvl="0" w:tplc="7AE4DB0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6754AE"/>
    <w:multiLevelType w:val="hybridMultilevel"/>
    <w:tmpl w:val="4F200AA6"/>
    <w:lvl w:ilvl="0" w:tplc="83143680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  <w:b w:val="0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DC627D"/>
    <w:multiLevelType w:val="hybridMultilevel"/>
    <w:tmpl w:val="E632D1EE"/>
    <w:lvl w:ilvl="0" w:tplc="E802395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316B4F"/>
    <w:multiLevelType w:val="hybridMultilevel"/>
    <w:tmpl w:val="E4BECBB4"/>
    <w:lvl w:ilvl="0" w:tplc="6124333C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E25670"/>
    <w:multiLevelType w:val="hybridMultilevel"/>
    <w:tmpl w:val="E3DE5B0A"/>
    <w:lvl w:ilvl="0" w:tplc="7AE4DB06">
      <w:numFmt w:val="bullet"/>
      <w:lvlText w:val="-"/>
      <w:lvlJc w:val="left"/>
      <w:pPr>
        <w:ind w:left="747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6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7" w:hanging="360"/>
      </w:pPr>
      <w:rPr>
        <w:rFonts w:ascii="Wingdings" w:hAnsi="Wingdings" w:hint="default"/>
      </w:rPr>
    </w:lvl>
  </w:abstractNum>
  <w:num w:numId="1" w16cid:durableId="290939279">
    <w:abstractNumId w:val="1"/>
  </w:num>
  <w:num w:numId="2" w16cid:durableId="968894383">
    <w:abstractNumId w:val="4"/>
  </w:num>
  <w:num w:numId="3" w16cid:durableId="982079032">
    <w:abstractNumId w:val="0"/>
  </w:num>
  <w:num w:numId="4" w16cid:durableId="508566965">
    <w:abstractNumId w:val="6"/>
  </w:num>
  <w:num w:numId="5" w16cid:durableId="2072462678">
    <w:abstractNumId w:val="3"/>
  </w:num>
  <w:num w:numId="6" w16cid:durableId="151918454">
    <w:abstractNumId w:val="5"/>
  </w:num>
  <w:num w:numId="7" w16cid:durableId="20011561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1166"/>
    <w:rsid w:val="000A5660"/>
    <w:rsid w:val="000D2BA7"/>
    <w:rsid w:val="000D3359"/>
    <w:rsid w:val="001E38F7"/>
    <w:rsid w:val="002063D1"/>
    <w:rsid w:val="002A6CEA"/>
    <w:rsid w:val="003719B5"/>
    <w:rsid w:val="003F781F"/>
    <w:rsid w:val="00407347"/>
    <w:rsid w:val="004E4B89"/>
    <w:rsid w:val="004F5991"/>
    <w:rsid w:val="00591332"/>
    <w:rsid w:val="005940EA"/>
    <w:rsid w:val="005C0F75"/>
    <w:rsid w:val="006055E8"/>
    <w:rsid w:val="006601FA"/>
    <w:rsid w:val="00687CBC"/>
    <w:rsid w:val="007C1694"/>
    <w:rsid w:val="00800ED3"/>
    <w:rsid w:val="00810EED"/>
    <w:rsid w:val="00850643"/>
    <w:rsid w:val="00996D1B"/>
    <w:rsid w:val="00A63E36"/>
    <w:rsid w:val="00AA143B"/>
    <w:rsid w:val="00AE0C0A"/>
    <w:rsid w:val="00AF28A2"/>
    <w:rsid w:val="00B14AAF"/>
    <w:rsid w:val="00B75573"/>
    <w:rsid w:val="00CD4456"/>
    <w:rsid w:val="00CE2A50"/>
    <w:rsid w:val="00D11FC5"/>
    <w:rsid w:val="00D21166"/>
    <w:rsid w:val="00D645CE"/>
    <w:rsid w:val="00DD0526"/>
    <w:rsid w:val="00EF1FCF"/>
    <w:rsid w:val="00F60D9C"/>
    <w:rsid w:val="00FB13EA"/>
    <w:rsid w:val="00FC6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FF0673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D05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1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9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380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Dale Bromley</cp:lastModifiedBy>
  <cp:revision>9</cp:revision>
  <dcterms:created xsi:type="dcterms:W3CDTF">2022-04-02T18:43:00Z</dcterms:created>
  <dcterms:modified xsi:type="dcterms:W3CDTF">2022-04-05T20:06:00Z</dcterms:modified>
</cp:coreProperties>
</file>