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693"/>
      </w:tblGrid>
      <w:tr w:rsidR="00D21166" w:rsidRPr="00D21166" w14:paraId="07D7E806" w14:textId="77777777" w:rsidTr="0013638E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64BCE3D0" w14:textId="77777777" w:rsidR="00DD0526" w:rsidRDefault="00DD0526"/>
          <w:p w14:paraId="3D7C907C" w14:textId="48FCE335" w:rsidR="00DD0526" w:rsidRPr="00260E1C" w:rsidRDefault="00260E1C" w:rsidP="00260E1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260E1C">
              <w:rPr>
                <w:rFonts w:ascii="Century Gothic" w:hAnsi="Century Gothic"/>
              </w:rPr>
              <w:t>name, locate and identify characteristics of the four countries and capital cities of the United Kingdom and its surrounding seas</w:t>
            </w:r>
          </w:p>
          <w:p w14:paraId="28A53236" w14:textId="6483FFCE" w:rsidR="00260E1C" w:rsidRPr="00260E1C" w:rsidRDefault="00260E1C">
            <w:pPr>
              <w:rPr>
                <w:rFonts w:ascii="Century Gothic" w:hAnsi="Century Gothic"/>
              </w:rPr>
            </w:pPr>
          </w:p>
          <w:p w14:paraId="36F978E6" w14:textId="29E13B7D" w:rsidR="00260E1C" w:rsidRPr="00260E1C" w:rsidRDefault="00260E1C" w:rsidP="00260E1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260E1C">
              <w:rPr>
                <w:rFonts w:ascii="Century Gothic" w:hAnsi="Century Gothic"/>
              </w:rPr>
              <w:t>use world maps, atlases and globes to identify the United Kingdom and its countries, as well as the countries, continents and oceans studied at this key stage</w:t>
            </w:r>
          </w:p>
          <w:p w14:paraId="6EBFAA6E" w14:textId="40B3EB60" w:rsidR="00DD0526" w:rsidRPr="00260E1C" w:rsidRDefault="00DD0526">
            <w:pPr>
              <w:rPr>
                <w:rFonts w:ascii="Century Gothic" w:hAnsi="Century Gothic"/>
              </w:rPr>
            </w:pPr>
          </w:p>
          <w:p w14:paraId="27DC25B2" w14:textId="4181C474" w:rsidR="00260E1C" w:rsidRPr="00260E1C" w:rsidRDefault="00260E1C" w:rsidP="00260E1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260E1C">
              <w:rPr>
                <w:rFonts w:ascii="Century Gothic" w:hAnsi="Century Gothic"/>
              </w:rPr>
              <w:t xml:space="preserve">use basic geographical vocabulary to refer to: </w:t>
            </w:r>
          </w:p>
          <w:p w14:paraId="616CD084" w14:textId="77777777" w:rsidR="00260E1C" w:rsidRDefault="00260E1C" w:rsidP="00260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* </w:t>
            </w:r>
            <w:r w:rsidRPr="00260E1C">
              <w:rPr>
                <w:rFonts w:ascii="Century Gothic" w:hAnsi="Century Gothic"/>
              </w:rPr>
              <w:t xml:space="preserve">key physical features, </w:t>
            </w:r>
          </w:p>
          <w:p w14:paraId="28BC52D4" w14:textId="77777777" w:rsidR="00260E1C" w:rsidRDefault="00260E1C" w:rsidP="00260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260E1C">
              <w:rPr>
                <w:rFonts w:ascii="Century Gothic" w:hAnsi="Century Gothic"/>
              </w:rPr>
              <w:t xml:space="preserve">including: beach, cliff, </w:t>
            </w:r>
            <w:r>
              <w:rPr>
                <w:rFonts w:ascii="Century Gothic" w:hAnsi="Century Gothic"/>
              </w:rPr>
              <w:t xml:space="preserve">      </w:t>
            </w:r>
          </w:p>
          <w:p w14:paraId="02F9EB3F" w14:textId="77777777" w:rsidR="00260E1C" w:rsidRDefault="00260E1C" w:rsidP="00260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260E1C">
              <w:rPr>
                <w:rFonts w:ascii="Century Gothic" w:hAnsi="Century Gothic"/>
              </w:rPr>
              <w:t xml:space="preserve">coast, forest, hill, </w:t>
            </w:r>
            <w:r>
              <w:rPr>
                <w:rFonts w:ascii="Century Gothic" w:hAnsi="Century Gothic"/>
              </w:rPr>
              <w:t xml:space="preserve">  </w:t>
            </w:r>
          </w:p>
          <w:p w14:paraId="09522E50" w14:textId="77777777" w:rsidR="00260E1C" w:rsidRDefault="00260E1C" w:rsidP="00260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260E1C">
              <w:rPr>
                <w:rFonts w:ascii="Century Gothic" w:hAnsi="Century Gothic"/>
              </w:rPr>
              <w:t xml:space="preserve">mountain, sea, ocean, </w:t>
            </w:r>
          </w:p>
          <w:p w14:paraId="794A4AEC" w14:textId="77777777" w:rsidR="00260E1C" w:rsidRDefault="00260E1C" w:rsidP="00260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260E1C">
              <w:rPr>
                <w:rFonts w:ascii="Century Gothic" w:hAnsi="Century Gothic"/>
              </w:rPr>
              <w:t xml:space="preserve">river, soil, valley, </w:t>
            </w:r>
          </w:p>
          <w:p w14:paraId="24EE260F" w14:textId="77777777" w:rsidR="00260E1C" w:rsidRDefault="00260E1C" w:rsidP="00260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260E1C">
              <w:rPr>
                <w:rFonts w:ascii="Century Gothic" w:hAnsi="Century Gothic"/>
              </w:rPr>
              <w:t xml:space="preserve">vegetation, season and </w:t>
            </w:r>
          </w:p>
          <w:p w14:paraId="0CAC53BD" w14:textId="2E371C38" w:rsidR="00260E1C" w:rsidRPr="00260E1C" w:rsidRDefault="00260E1C" w:rsidP="00260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</w:t>
            </w:r>
            <w:r w:rsidRPr="00260E1C">
              <w:rPr>
                <w:rFonts w:ascii="Century Gothic" w:hAnsi="Century Gothic"/>
              </w:rPr>
              <w:t xml:space="preserve">weather </w:t>
            </w:r>
          </w:p>
          <w:p w14:paraId="2A51CA31" w14:textId="77777777" w:rsidR="00260E1C" w:rsidRDefault="00260E1C" w:rsidP="00260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* </w:t>
            </w:r>
            <w:r w:rsidRPr="00260E1C">
              <w:rPr>
                <w:rFonts w:ascii="Century Gothic" w:hAnsi="Century Gothic"/>
              </w:rPr>
              <w:t xml:space="preserve">key human features, </w:t>
            </w:r>
          </w:p>
          <w:p w14:paraId="11B0F09F" w14:textId="77777777" w:rsidR="00260E1C" w:rsidRDefault="00260E1C" w:rsidP="00260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</w:t>
            </w:r>
            <w:r w:rsidRPr="00260E1C">
              <w:rPr>
                <w:rFonts w:ascii="Century Gothic" w:hAnsi="Century Gothic"/>
              </w:rPr>
              <w:t xml:space="preserve">including: city, town, </w:t>
            </w:r>
            <w:r>
              <w:rPr>
                <w:rFonts w:ascii="Century Gothic" w:hAnsi="Century Gothic"/>
              </w:rPr>
              <w:t xml:space="preserve"> </w:t>
            </w:r>
          </w:p>
          <w:p w14:paraId="276DB5B6" w14:textId="77777777" w:rsidR="00260E1C" w:rsidRDefault="00260E1C" w:rsidP="00260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</w:t>
            </w:r>
            <w:r w:rsidRPr="00260E1C">
              <w:rPr>
                <w:rFonts w:ascii="Century Gothic" w:hAnsi="Century Gothic"/>
              </w:rPr>
              <w:t xml:space="preserve">village, factory, farm, </w:t>
            </w:r>
          </w:p>
          <w:p w14:paraId="61EFFD4B" w14:textId="77777777" w:rsidR="00260E1C" w:rsidRDefault="00260E1C" w:rsidP="00260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</w:t>
            </w:r>
            <w:r w:rsidRPr="00260E1C">
              <w:rPr>
                <w:rFonts w:ascii="Century Gothic" w:hAnsi="Century Gothic"/>
              </w:rPr>
              <w:t xml:space="preserve">house, office, port, </w:t>
            </w:r>
          </w:p>
          <w:p w14:paraId="24C1BDEE" w14:textId="23E3E912" w:rsidR="00B14AAF" w:rsidRPr="00260E1C" w:rsidRDefault="00260E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</w:t>
            </w:r>
            <w:r w:rsidRPr="00260E1C">
              <w:rPr>
                <w:rFonts w:ascii="Century Gothic" w:hAnsi="Century Gothic"/>
              </w:rPr>
              <w:t>harbour and shop</w:t>
            </w:r>
          </w:p>
        </w:tc>
        <w:tc>
          <w:tcPr>
            <w:tcW w:w="10967" w:type="dxa"/>
            <w:gridSpan w:val="3"/>
          </w:tcPr>
          <w:p w14:paraId="37A00A89" w14:textId="3567216A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FC63F7">
              <w:rPr>
                <w:rFonts w:ascii="Century Gothic" w:hAnsi="Century Gothic"/>
                <w:b/>
                <w:sz w:val="24"/>
              </w:rPr>
              <w:t>1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and </w:t>
            </w:r>
            <w:r w:rsidR="00FC63F7">
              <w:rPr>
                <w:rFonts w:ascii="Century Gothic" w:hAnsi="Century Gothic"/>
                <w:b/>
                <w:sz w:val="24"/>
              </w:rPr>
              <w:t>2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516B4994" w14:textId="10D8FE29" w:rsidR="00907FDF" w:rsidRDefault="00907FDF" w:rsidP="00907F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recall their own home address</w:t>
            </w:r>
            <w:r w:rsidR="00CD2A70">
              <w:rPr>
                <w:rFonts w:ascii="Century Gothic" w:hAnsi="Century Gothic"/>
              </w:rPr>
              <w:t xml:space="preserve"> (EYFS)</w:t>
            </w:r>
          </w:p>
          <w:p w14:paraId="1BF28258" w14:textId="77777777" w:rsidR="00907FDF" w:rsidRDefault="00907FDF" w:rsidP="00907F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</w:t>
            </w:r>
          </w:p>
          <w:p w14:paraId="417F19B3" w14:textId="77777777" w:rsidR="00907FDF" w:rsidRDefault="00907FDF" w:rsidP="00907F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</w:t>
            </w:r>
          </w:p>
          <w:p w14:paraId="4409B68D" w14:textId="77777777" w:rsidR="00907FDF" w:rsidRDefault="00907FDF" w:rsidP="00907FDF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6 continents and 7 oceans of the world</w:t>
            </w:r>
          </w:p>
          <w:p w14:paraId="11C0F0A8" w14:textId="45E2AD5A" w:rsidR="007C1694" w:rsidRPr="00D21166" w:rsidRDefault="007C1694" w:rsidP="007C1694">
            <w:pPr>
              <w:rPr>
                <w:rFonts w:ascii="Century Gothic" w:hAnsi="Century Gothic"/>
                <w:b/>
              </w:rPr>
            </w:pPr>
          </w:p>
          <w:p w14:paraId="31DD0A10" w14:textId="77777777" w:rsidR="00D21166" w:rsidRPr="00D21166" w:rsidRDefault="00D21166" w:rsidP="00810EED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14:paraId="0EAABD1A" w14:textId="77777777" w:rsidTr="0013638E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967" w:type="dxa"/>
            <w:gridSpan w:val="3"/>
            <w:shd w:val="clear" w:color="auto" w:fill="2E74B5" w:themeFill="accent1" w:themeFillShade="BF"/>
          </w:tcPr>
          <w:p w14:paraId="1BE72CB4" w14:textId="4D0C1A7F" w:rsidR="00D21166" w:rsidRPr="00D21166" w:rsidRDefault="00CE2A50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 w:rsidR="00FC63F7">
              <w:rPr>
                <w:rFonts w:ascii="Century Gothic" w:hAnsi="Century Gothic"/>
                <w:b/>
                <w:color w:val="FFFF00"/>
                <w:sz w:val="36"/>
              </w:rPr>
              <w:t>1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673801">
              <w:rPr>
                <w:rFonts w:ascii="Century Gothic" w:hAnsi="Century Gothic"/>
                <w:b/>
                <w:color w:val="FFFF00"/>
                <w:sz w:val="36"/>
              </w:rPr>
              <w:t>B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673801">
              <w:rPr>
                <w:rFonts w:ascii="Century Gothic" w:hAnsi="Century Gothic"/>
                <w:b/>
                <w:color w:val="FFFF00"/>
                <w:sz w:val="36"/>
              </w:rPr>
              <w:t>United Kingdom</w:t>
            </w:r>
          </w:p>
        </w:tc>
      </w:tr>
      <w:tr w:rsidR="00D21166" w:rsidRPr="00D21166" w14:paraId="76B03B5A" w14:textId="77777777" w:rsidTr="0013638E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693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14:paraId="1D7350D4" w14:textId="77777777" w:rsidTr="0013638E">
        <w:trPr>
          <w:trHeight w:val="2684"/>
        </w:trPr>
        <w:tc>
          <w:tcPr>
            <w:tcW w:w="3487" w:type="dxa"/>
            <w:vMerge/>
          </w:tcPr>
          <w:p w14:paraId="61E1D5DE" w14:textId="77777777" w:rsidR="00D21166" w:rsidRPr="00D21166" w:rsidRDefault="00D21166" w:rsidP="0013638E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6D3804D7" w14:textId="77777777" w:rsidR="006445DA" w:rsidRP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>Check my understanding of the United Kingdom and locate the four countries of the United Kingdom</w:t>
            </w:r>
          </w:p>
          <w:p w14:paraId="472FD6C1" w14:textId="77777777" w:rsidR="006445DA" w:rsidRPr="006445DA" w:rsidRDefault="006445DA" w:rsidP="006445DA">
            <w:pPr>
              <w:rPr>
                <w:rFonts w:ascii="Century Gothic" w:hAnsi="Century Gothic"/>
              </w:rPr>
            </w:pPr>
          </w:p>
          <w:p w14:paraId="33C94B3E" w14:textId="77777777" w:rsidR="006445DA" w:rsidRDefault="006445DA" w:rsidP="006445DA">
            <w:pPr>
              <w:pStyle w:val="ListParagraph"/>
              <w:rPr>
                <w:rFonts w:ascii="Century Gothic" w:hAnsi="Century Gothic"/>
              </w:rPr>
            </w:pPr>
          </w:p>
          <w:p w14:paraId="4C5847B7" w14:textId="77777777" w:rsidR="006445DA" w:rsidRPr="006445DA" w:rsidRDefault="006445DA" w:rsidP="006445DA">
            <w:pPr>
              <w:pStyle w:val="ListParagraph"/>
              <w:rPr>
                <w:rFonts w:ascii="Century Gothic" w:hAnsi="Century Gothic"/>
              </w:rPr>
            </w:pPr>
          </w:p>
          <w:p w14:paraId="45C1C669" w14:textId="77777777" w:rsidR="006445DA" w:rsidRDefault="006445DA" w:rsidP="006445DA">
            <w:pPr>
              <w:pStyle w:val="ListParagraph"/>
              <w:rPr>
                <w:rFonts w:ascii="Century Gothic" w:hAnsi="Century Gothic"/>
              </w:rPr>
            </w:pPr>
          </w:p>
          <w:p w14:paraId="403355A9" w14:textId="77777777" w:rsidR="006445DA" w:rsidRDefault="006445DA" w:rsidP="006445DA">
            <w:pPr>
              <w:pStyle w:val="ListParagraph"/>
              <w:rPr>
                <w:rFonts w:ascii="Century Gothic" w:hAnsi="Century Gothic"/>
              </w:rPr>
            </w:pPr>
          </w:p>
          <w:p w14:paraId="69F2A522" w14:textId="35E57E84" w:rsidR="006445DA" w:rsidRP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>Identify the four capital cities and surrounding seas of the United Kingdom.</w:t>
            </w:r>
          </w:p>
          <w:p w14:paraId="5705F1B0" w14:textId="1A15DCE2" w:rsidR="006445DA" w:rsidRPr="006445DA" w:rsidRDefault="006445DA" w:rsidP="006445DA">
            <w:pPr>
              <w:rPr>
                <w:rFonts w:ascii="Century Gothic" w:hAnsi="Century Gothic"/>
              </w:rPr>
            </w:pPr>
          </w:p>
          <w:p w14:paraId="53C78BD0" w14:textId="2C73B5F7" w:rsidR="006445DA" w:rsidRDefault="006445DA" w:rsidP="006445DA">
            <w:pPr>
              <w:rPr>
                <w:rFonts w:ascii="Century Gothic" w:hAnsi="Century Gothic"/>
              </w:rPr>
            </w:pPr>
          </w:p>
          <w:p w14:paraId="6E187D39" w14:textId="77777777" w:rsidR="006445DA" w:rsidRPr="006445DA" w:rsidRDefault="006445DA" w:rsidP="006445DA">
            <w:pPr>
              <w:rPr>
                <w:rFonts w:ascii="Century Gothic" w:hAnsi="Century Gothic"/>
              </w:rPr>
            </w:pPr>
          </w:p>
          <w:p w14:paraId="5AB6D0B8" w14:textId="77777777" w:rsidR="006445DA" w:rsidRDefault="006445DA" w:rsidP="006445DA">
            <w:pPr>
              <w:pStyle w:val="ListParagraph"/>
              <w:rPr>
                <w:rFonts w:ascii="Century Gothic" w:hAnsi="Century Gothic"/>
              </w:rPr>
            </w:pPr>
          </w:p>
          <w:p w14:paraId="52DB014D" w14:textId="0C6A07B8" w:rsidR="006445DA" w:rsidRP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>Explain the differences between human and physical features.</w:t>
            </w:r>
          </w:p>
          <w:p w14:paraId="2BA56765" w14:textId="04351C27" w:rsidR="006445DA" w:rsidRPr="006445DA" w:rsidRDefault="006445DA" w:rsidP="006445DA">
            <w:pPr>
              <w:rPr>
                <w:rFonts w:ascii="Century Gothic" w:hAnsi="Century Gothic"/>
              </w:rPr>
            </w:pPr>
          </w:p>
          <w:p w14:paraId="0485AF7B" w14:textId="17A9B4B6" w:rsidR="006445DA" w:rsidRPr="006445DA" w:rsidRDefault="006445DA" w:rsidP="006445DA">
            <w:pPr>
              <w:rPr>
                <w:rFonts w:ascii="Century Gothic" w:hAnsi="Century Gothic"/>
              </w:rPr>
            </w:pPr>
          </w:p>
          <w:p w14:paraId="3235A37A" w14:textId="77777777" w:rsidR="006445DA" w:rsidRP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lastRenderedPageBreak/>
              <w:t xml:space="preserve">Describe the human and physical features of one of the UK’s capital cities. </w:t>
            </w:r>
          </w:p>
          <w:p w14:paraId="365851C6" w14:textId="77777777" w:rsidR="006445DA" w:rsidRPr="006445DA" w:rsidRDefault="006445DA" w:rsidP="006445DA">
            <w:pPr>
              <w:rPr>
                <w:rFonts w:ascii="Century Gothic" w:hAnsi="Century Gothic"/>
              </w:rPr>
            </w:pPr>
          </w:p>
          <w:p w14:paraId="1853F7AC" w14:textId="073BDA18" w:rsidR="006445DA" w:rsidRDefault="006445DA" w:rsidP="006445DA">
            <w:pPr>
              <w:rPr>
                <w:rFonts w:ascii="Century Gothic" w:hAnsi="Century Gothic"/>
              </w:rPr>
            </w:pPr>
          </w:p>
          <w:p w14:paraId="1E2A8C95" w14:textId="77777777" w:rsidR="006445DA" w:rsidRPr="006445DA" w:rsidRDefault="006445DA" w:rsidP="006445DA">
            <w:pPr>
              <w:rPr>
                <w:rFonts w:ascii="Century Gothic" w:hAnsi="Century Gothic"/>
              </w:rPr>
            </w:pPr>
          </w:p>
          <w:p w14:paraId="0B06EC30" w14:textId="7545F84F" w:rsidR="006445DA" w:rsidRP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>Share my understanding of the UK.</w:t>
            </w:r>
          </w:p>
          <w:p w14:paraId="560387F3" w14:textId="1CB5F64D" w:rsidR="006445DA" w:rsidRPr="006445DA" w:rsidRDefault="006445DA" w:rsidP="006445DA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14:paraId="54DEA381" w14:textId="77777777" w:rsidR="006445DA" w:rsidRP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lastRenderedPageBreak/>
              <w:t xml:space="preserve">I can locate the United Kingdom on a map. </w:t>
            </w:r>
          </w:p>
          <w:p w14:paraId="5A0E04DB" w14:textId="77777777" w:rsidR="006445DA" w:rsidRP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 xml:space="preserve">I can name the four countries of the United Kingdom. </w:t>
            </w:r>
          </w:p>
          <w:p w14:paraId="4DBF4A12" w14:textId="77777777" w:rsidR="007C1694" w:rsidRP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>I can locate the four countries of the United Kingdom on a map.</w:t>
            </w:r>
          </w:p>
          <w:p w14:paraId="559FD743" w14:textId="77777777" w:rsidR="006445DA" w:rsidRPr="006445DA" w:rsidRDefault="006445DA" w:rsidP="006445DA">
            <w:pPr>
              <w:rPr>
                <w:rFonts w:ascii="Century Gothic" w:hAnsi="Century Gothic"/>
              </w:rPr>
            </w:pPr>
          </w:p>
          <w:p w14:paraId="089F7591" w14:textId="77777777" w:rsid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 xml:space="preserve">I can name the capital cities of the United Kingdom. </w:t>
            </w:r>
          </w:p>
          <w:p w14:paraId="0D3D0ABA" w14:textId="4A3905C7" w:rsidR="006445DA" w:rsidRP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>I can locate the capital cities of the United Kingdom on a map</w:t>
            </w:r>
          </w:p>
          <w:p w14:paraId="67F8B588" w14:textId="77777777" w:rsidR="006445DA" w:rsidRPr="006445DA" w:rsidRDefault="006445DA" w:rsidP="006445DA">
            <w:pPr>
              <w:rPr>
                <w:rFonts w:ascii="Century Gothic" w:hAnsi="Century Gothic"/>
              </w:rPr>
            </w:pPr>
          </w:p>
          <w:p w14:paraId="5BE32121" w14:textId="77777777" w:rsid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 xml:space="preserve">I can explain what a physical feature is. </w:t>
            </w:r>
          </w:p>
          <w:p w14:paraId="2DF9503E" w14:textId="3272097F" w:rsidR="006445DA" w:rsidRPr="006445DA" w:rsidRDefault="006445DA" w:rsidP="006445DA">
            <w:pPr>
              <w:pStyle w:val="ListParagraph"/>
              <w:numPr>
                <w:ilvl w:val="0"/>
                <w:numId w:val="9"/>
              </w:numPr>
              <w:spacing w:after="160"/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>I can explain what a human feature is.</w:t>
            </w:r>
          </w:p>
          <w:p w14:paraId="6CC2C63C" w14:textId="77777777" w:rsidR="006445DA" w:rsidRDefault="006445DA" w:rsidP="006445DA">
            <w:pPr>
              <w:pStyle w:val="ListParagraph"/>
              <w:rPr>
                <w:rFonts w:ascii="Century Gothic" w:hAnsi="Century Gothic"/>
              </w:rPr>
            </w:pPr>
          </w:p>
          <w:p w14:paraId="182346D8" w14:textId="3C88F243" w:rsidR="006445DA" w:rsidRP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 xml:space="preserve">I can describe the characteristics of the </w:t>
            </w:r>
            <w:r w:rsidRPr="006445DA">
              <w:rPr>
                <w:rFonts w:ascii="Century Gothic" w:hAnsi="Century Gothic"/>
              </w:rPr>
              <w:lastRenderedPageBreak/>
              <w:t>capital cities of the United Kingdom.</w:t>
            </w:r>
          </w:p>
          <w:p w14:paraId="71328FE7" w14:textId="3BC771CD" w:rsidR="006445DA" w:rsidRPr="006445DA" w:rsidRDefault="006445DA" w:rsidP="006445DA">
            <w:pPr>
              <w:rPr>
                <w:rFonts w:ascii="Century Gothic" w:hAnsi="Century Gothic"/>
              </w:rPr>
            </w:pPr>
          </w:p>
          <w:p w14:paraId="77D390BE" w14:textId="5C0EF8A7" w:rsidR="006445DA" w:rsidRPr="006445DA" w:rsidRDefault="006445DA" w:rsidP="006445D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>I can describe the characteristics of the four countries of the United Kingdom.</w:t>
            </w:r>
          </w:p>
        </w:tc>
        <w:tc>
          <w:tcPr>
            <w:tcW w:w="2693" w:type="dxa"/>
          </w:tcPr>
          <w:p w14:paraId="53B58B1D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lastRenderedPageBreak/>
              <w:t>England</w:t>
            </w:r>
          </w:p>
          <w:p w14:paraId="76A6A89B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Scotland</w:t>
            </w:r>
          </w:p>
          <w:p w14:paraId="729F30AD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Wales</w:t>
            </w:r>
          </w:p>
          <w:p w14:paraId="601B4C1D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Northern Ireland</w:t>
            </w:r>
          </w:p>
          <w:p w14:paraId="1243EAB3" w14:textId="09EB1DB9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London (England)</w:t>
            </w:r>
          </w:p>
          <w:p w14:paraId="528F99A9" w14:textId="77853665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Edinburgh (Scotland)</w:t>
            </w:r>
          </w:p>
          <w:p w14:paraId="6A06D0EB" w14:textId="7DE67E4F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 xml:space="preserve">Cardiff (Wales)  </w:t>
            </w:r>
          </w:p>
          <w:p w14:paraId="2289B01F" w14:textId="0DD74AF0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Belfast (Northern Ireland)</w:t>
            </w:r>
          </w:p>
          <w:p w14:paraId="17366C8E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Union Jack</w:t>
            </w:r>
          </w:p>
          <w:p w14:paraId="1DEF4E84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Ben Nevis</w:t>
            </w:r>
          </w:p>
          <w:p w14:paraId="00A3EA02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English Channel</w:t>
            </w:r>
          </w:p>
          <w:p w14:paraId="2B551037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Europe</w:t>
            </w:r>
          </w:p>
          <w:p w14:paraId="795BDE60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Ireland</w:t>
            </w:r>
          </w:p>
          <w:p w14:paraId="546F10C2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Irish Sea</w:t>
            </w:r>
          </w:p>
          <w:p w14:paraId="43E2B8B8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North Sea</w:t>
            </w:r>
          </w:p>
          <w:p w14:paraId="6BD5474E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Moresby</w:t>
            </w:r>
          </w:p>
          <w:p w14:paraId="701D5AB8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Whitehaven</w:t>
            </w:r>
          </w:p>
          <w:p w14:paraId="312E2787" w14:textId="77777777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 xml:space="preserve">Cumbria </w:t>
            </w:r>
          </w:p>
          <w:p w14:paraId="52AF220F" w14:textId="3C507532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City</w:t>
            </w:r>
          </w:p>
          <w:p w14:paraId="23BA863F" w14:textId="0224F784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Country</w:t>
            </w:r>
          </w:p>
          <w:p w14:paraId="45BCEED6" w14:textId="08C6C013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River</w:t>
            </w:r>
          </w:p>
          <w:p w14:paraId="7C235A4F" w14:textId="1BCF3403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Sea</w:t>
            </w:r>
          </w:p>
          <w:p w14:paraId="734C8F58" w14:textId="7E8A03DE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lastRenderedPageBreak/>
              <w:t>Town</w:t>
            </w:r>
          </w:p>
          <w:p w14:paraId="5B240C8B" w14:textId="5650F8CD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Village</w:t>
            </w:r>
          </w:p>
          <w:p w14:paraId="110207CA" w14:textId="07D31EC3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Across</w:t>
            </w:r>
          </w:p>
          <w:p w14:paraId="15F19B50" w14:textId="169A7B38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Northern</w:t>
            </w:r>
          </w:p>
          <w:p w14:paraId="70E0181D" w14:textId="5ABEFD2F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Capital City</w:t>
            </w:r>
          </w:p>
          <w:p w14:paraId="6009F862" w14:textId="6CB9B0BE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Country</w:t>
            </w:r>
          </w:p>
          <w:p w14:paraId="798ABE82" w14:textId="60A33DDF" w:rsidR="0013638E" w:rsidRPr="0013638E" w:rsidRDefault="0013638E" w:rsidP="0013638E">
            <w:pPr>
              <w:rPr>
                <w:rFonts w:ascii="Century Gothic" w:hAnsi="Century Gothic"/>
              </w:rPr>
            </w:pPr>
            <w:r w:rsidRPr="0013638E">
              <w:rPr>
                <w:rFonts w:ascii="Century Gothic" w:hAnsi="Century Gothic"/>
              </w:rPr>
              <w:t>Feature</w:t>
            </w:r>
          </w:p>
          <w:p w14:paraId="1A572D58" w14:textId="3CCAAB83" w:rsidR="00AE0C0A" w:rsidRPr="0013638E" w:rsidRDefault="00AE0C0A" w:rsidP="006445DA">
            <w:pPr>
              <w:rPr>
                <w:rFonts w:ascii="Century Gothic" w:hAnsi="Century Gothic"/>
              </w:rPr>
            </w:pPr>
          </w:p>
        </w:tc>
      </w:tr>
      <w:tr w:rsidR="006055E8" w:rsidRPr="00D21166" w14:paraId="06CDAEA5" w14:textId="77777777" w:rsidTr="0013638E">
        <w:trPr>
          <w:trHeight w:val="422"/>
        </w:trPr>
        <w:tc>
          <w:tcPr>
            <w:tcW w:w="14454" w:type="dxa"/>
            <w:gridSpan w:val="4"/>
            <w:shd w:val="clear" w:color="auto" w:fill="2E74B5" w:themeFill="accent1" w:themeFillShade="BF"/>
          </w:tcPr>
          <w:p w14:paraId="6BF08FE8" w14:textId="77777777"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14:paraId="23D822FD" w14:textId="77777777" w:rsidTr="0013638E">
        <w:trPr>
          <w:trHeight w:val="75"/>
        </w:trPr>
        <w:tc>
          <w:tcPr>
            <w:tcW w:w="3487" w:type="dxa"/>
          </w:tcPr>
          <w:p w14:paraId="1BB1B10E" w14:textId="77777777"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967" w:type="dxa"/>
            <w:gridSpan w:val="3"/>
          </w:tcPr>
          <w:p w14:paraId="0AE23A02" w14:textId="77777777"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14:paraId="2B406409" w14:textId="77777777" w:rsidTr="0013638E">
        <w:trPr>
          <w:trHeight w:val="1269"/>
        </w:trPr>
        <w:tc>
          <w:tcPr>
            <w:tcW w:w="3487" w:type="dxa"/>
          </w:tcPr>
          <w:p w14:paraId="35C30998" w14:textId="3FD5BAED" w:rsidR="006055E8" w:rsidRPr="00D21166" w:rsidRDefault="006445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967" w:type="dxa"/>
            <w:gridSpan w:val="3"/>
          </w:tcPr>
          <w:p w14:paraId="0300E3A5" w14:textId="77777777" w:rsidR="006445DA" w:rsidRPr="006445DA" w:rsidRDefault="006445DA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 xml:space="preserve">United Kingdom assessment paper </w:t>
            </w:r>
          </w:p>
          <w:p w14:paraId="1653E337" w14:textId="060B852E" w:rsidR="00DD0526" w:rsidRPr="007C1694" w:rsidRDefault="006445DA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6445DA">
              <w:rPr>
                <w:rFonts w:ascii="Century Gothic" w:hAnsi="Century Gothic"/>
              </w:rPr>
              <w:t>United Kingdom Information Sheet (End Point Assessment Activity)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54B7C"/>
    <w:multiLevelType w:val="hybridMultilevel"/>
    <w:tmpl w:val="2466E534"/>
    <w:lvl w:ilvl="0" w:tplc="7EB8D32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E02D5"/>
    <w:multiLevelType w:val="hybridMultilevel"/>
    <w:tmpl w:val="BE9A8EA6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51AF"/>
    <w:multiLevelType w:val="hybridMultilevel"/>
    <w:tmpl w:val="FB7EC3BC"/>
    <w:lvl w:ilvl="0" w:tplc="28A0EAD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013C7"/>
    <w:multiLevelType w:val="hybridMultilevel"/>
    <w:tmpl w:val="86FAA224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DF2AE87E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9" w15:restartNumberingAfterBreak="0">
    <w:nsid w:val="75FD427F"/>
    <w:multiLevelType w:val="hybridMultilevel"/>
    <w:tmpl w:val="94DC4FF0"/>
    <w:lvl w:ilvl="0" w:tplc="C97E625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3"/>
  </w:num>
  <w:num w:numId="2" w16cid:durableId="968894383">
    <w:abstractNumId w:val="6"/>
  </w:num>
  <w:num w:numId="3" w16cid:durableId="982079032">
    <w:abstractNumId w:val="2"/>
  </w:num>
  <w:num w:numId="4" w16cid:durableId="508566965">
    <w:abstractNumId w:val="8"/>
  </w:num>
  <w:num w:numId="5" w16cid:durableId="1364474655">
    <w:abstractNumId w:val="7"/>
  </w:num>
  <w:num w:numId="6" w16cid:durableId="1252665908">
    <w:abstractNumId w:val="0"/>
  </w:num>
  <w:num w:numId="7" w16cid:durableId="601649613">
    <w:abstractNumId w:val="4"/>
  </w:num>
  <w:num w:numId="8" w16cid:durableId="632566122">
    <w:abstractNumId w:val="9"/>
  </w:num>
  <w:num w:numId="9" w16cid:durableId="1887714161">
    <w:abstractNumId w:val="1"/>
  </w:num>
  <w:num w:numId="10" w16cid:durableId="10678036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D2BA7"/>
    <w:rsid w:val="000D3359"/>
    <w:rsid w:val="0013638E"/>
    <w:rsid w:val="002063D1"/>
    <w:rsid w:val="00260E1C"/>
    <w:rsid w:val="003719B5"/>
    <w:rsid w:val="003F781F"/>
    <w:rsid w:val="004F5991"/>
    <w:rsid w:val="005C0F75"/>
    <w:rsid w:val="006055E8"/>
    <w:rsid w:val="006445DA"/>
    <w:rsid w:val="00673801"/>
    <w:rsid w:val="00687CBC"/>
    <w:rsid w:val="007C1694"/>
    <w:rsid w:val="00800ED3"/>
    <w:rsid w:val="00810EED"/>
    <w:rsid w:val="00850643"/>
    <w:rsid w:val="00907FDF"/>
    <w:rsid w:val="00996D1B"/>
    <w:rsid w:val="00A63E36"/>
    <w:rsid w:val="00AA143B"/>
    <w:rsid w:val="00AE0C0A"/>
    <w:rsid w:val="00AF28A2"/>
    <w:rsid w:val="00B14AAF"/>
    <w:rsid w:val="00B75573"/>
    <w:rsid w:val="00B97F00"/>
    <w:rsid w:val="00CD2A70"/>
    <w:rsid w:val="00CD4456"/>
    <w:rsid w:val="00CE2A50"/>
    <w:rsid w:val="00D11FC5"/>
    <w:rsid w:val="00D21166"/>
    <w:rsid w:val="00DD0526"/>
    <w:rsid w:val="00EF1FCF"/>
    <w:rsid w:val="00F60D9C"/>
    <w:rsid w:val="00FB13EA"/>
    <w:rsid w:val="00FC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7</cp:revision>
  <dcterms:created xsi:type="dcterms:W3CDTF">2022-04-02T18:44:00Z</dcterms:created>
  <dcterms:modified xsi:type="dcterms:W3CDTF">2022-04-05T20:06:00Z</dcterms:modified>
</cp:coreProperties>
</file>