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EE085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Changes within living memory. Where appropriate, these should be used to reveal aspects of change in national life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336A7">
              <w:rPr>
                <w:rFonts w:ascii="Century Gothic" w:hAnsi="Century Gothic"/>
                <w:b/>
                <w:sz w:val="24"/>
              </w:rPr>
              <w:t>1-2 History</w:t>
            </w:r>
          </w:p>
          <w:p w:rsidR="00BC3C40" w:rsidRDefault="00BC3C40" w:rsidP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Stage 1 Timeline</w:t>
            </w:r>
          </w:p>
          <w:p w:rsidR="00BC3C40" w:rsidRDefault="00BC3C40" w:rsidP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Changes over time they are aware of (including transport, childhood, Lowther Street)</w:t>
            </w:r>
          </w:p>
          <w:p w:rsidR="0054651A" w:rsidRDefault="0054651A" w:rsidP="0054651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Counting back in decades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336A7" w:rsidP="000507B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0507B1">
              <w:rPr>
                <w:rFonts w:ascii="Century Gothic" w:hAnsi="Century Gothic"/>
                <w:b/>
                <w:color w:val="FFFF00"/>
                <w:sz w:val="36"/>
              </w:rPr>
              <w:t>Spring 1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507B1">
              <w:rPr>
                <w:rFonts w:ascii="Century Gothic" w:hAnsi="Century Gothic"/>
                <w:b/>
                <w:color w:val="FFFF00"/>
                <w:sz w:val="36"/>
              </w:rPr>
              <w:t>Childhood Then and Now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Find out which toys were played with in the past</w:t>
            </w:r>
          </w:p>
          <w:p w:rsidR="00BC3C40" w:rsidRDefault="00BC3C40">
            <w:pPr>
              <w:rPr>
                <w:rFonts w:ascii="Century Gothic" w:hAnsi="Century Gothic"/>
              </w:rPr>
            </w:pP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different “crazes” over time</w:t>
            </w:r>
          </w:p>
          <w:p w:rsidR="00BC3C40" w:rsidRDefault="00BC3C40">
            <w:pPr>
              <w:rPr>
                <w:rFonts w:ascii="Century Gothic" w:hAnsi="Century Gothic"/>
              </w:rPr>
            </w:pPr>
          </w:p>
          <w:p w:rsidR="00BC3C40" w:rsidRDefault="00BC3C40">
            <w:pPr>
              <w:rPr>
                <w:rFonts w:ascii="Century Gothic" w:hAnsi="Century Gothic"/>
              </w:rPr>
            </w:pPr>
          </w:p>
          <w:p w:rsidR="00BC3C40" w:rsidRDefault="00BC3C40">
            <w:pPr>
              <w:rPr>
                <w:rFonts w:ascii="Century Gothic" w:hAnsi="Century Gothic"/>
              </w:rPr>
            </w:pP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how homes have changed over time</w:t>
            </w:r>
          </w:p>
          <w:p w:rsidR="00BC3C40" w:rsidRDefault="00BC3C40">
            <w:pPr>
              <w:rPr>
                <w:rFonts w:ascii="Century Gothic" w:hAnsi="Century Gothic"/>
              </w:rPr>
            </w:pPr>
          </w:p>
          <w:p w:rsidR="00BC3C40" w:rsidRDefault="00BC3C40">
            <w:pPr>
              <w:rPr>
                <w:rFonts w:ascii="Century Gothic" w:hAnsi="Century Gothic"/>
              </w:rPr>
            </w:pP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how school has changed over time</w:t>
            </w:r>
          </w:p>
          <w:p w:rsidR="00BC3C40" w:rsidRDefault="00BC3C40">
            <w:pPr>
              <w:rPr>
                <w:rFonts w:ascii="Century Gothic" w:hAnsi="Century Gothic"/>
              </w:rPr>
            </w:pP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what children wore in different times</w:t>
            </w:r>
          </w:p>
          <w:p w:rsidR="00BC3C40" w:rsidRDefault="00BC3C40">
            <w:pPr>
              <w:rPr>
                <w:rFonts w:ascii="Century Gothic" w:hAnsi="Century Gothic"/>
              </w:rPr>
            </w:pPr>
          </w:p>
          <w:p w:rsidR="00BC3C40" w:rsidRPr="00D21166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how entertainment has changed</w:t>
            </w:r>
          </w:p>
        </w:tc>
        <w:tc>
          <w:tcPr>
            <w:tcW w:w="3969" w:type="dxa"/>
          </w:tcPr>
          <w:p w:rsidR="00D21166" w:rsidRDefault="00BC3C4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that toys in the past were different, and can describe some</w:t>
            </w:r>
          </w:p>
          <w:p w:rsidR="00BC3C40" w:rsidRDefault="00BC3C40" w:rsidP="00AF28A2">
            <w:pPr>
              <w:rPr>
                <w:rFonts w:ascii="Century Gothic" w:hAnsi="Century Gothic"/>
              </w:rPr>
            </w:pPr>
          </w:p>
          <w:p w:rsidR="00BC3C40" w:rsidRDefault="00BC3C4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remember playing with different toys over time, and know that children in the past played with other toys</w:t>
            </w:r>
          </w:p>
          <w:p w:rsidR="00BC3C40" w:rsidRDefault="00BC3C40" w:rsidP="00AF28A2">
            <w:pPr>
              <w:rPr>
                <w:rFonts w:ascii="Century Gothic" w:hAnsi="Century Gothic"/>
              </w:rPr>
            </w:pPr>
          </w:p>
          <w:p w:rsidR="00BC3C40" w:rsidRDefault="00BC3C4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differences and similarities when comparing homes in the present and the past</w:t>
            </w:r>
          </w:p>
          <w:p w:rsidR="00BC3C40" w:rsidRDefault="00BC3C40" w:rsidP="00AF28A2">
            <w:pPr>
              <w:rPr>
                <w:rFonts w:ascii="Century Gothic" w:hAnsi="Century Gothic"/>
              </w:rPr>
            </w:pPr>
          </w:p>
          <w:p w:rsidR="00BC3C40" w:rsidRDefault="00BC3C4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compare schools from different times</w:t>
            </w:r>
          </w:p>
          <w:p w:rsidR="00BC3C40" w:rsidRDefault="00BC3C40" w:rsidP="00AF28A2">
            <w:pPr>
              <w:rPr>
                <w:rFonts w:ascii="Century Gothic" w:hAnsi="Century Gothic"/>
              </w:rPr>
            </w:pPr>
          </w:p>
          <w:p w:rsidR="00BC3C40" w:rsidRDefault="00BC3C4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ways in which clothes have changed</w:t>
            </w:r>
          </w:p>
          <w:p w:rsidR="00BC3C40" w:rsidRDefault="00BC3C40" w:rsidP="00AF28A2">
            <w:pPr>
              <w:rPr>
                <w:rFonts w:ascii="Century Gothic" w:hAnsi="Century Gothic"/>
              </w:rPr>
            </w:pPr>
          </w:p>
          <w:p w:rsidR="00BC3C40" w:rsidRDefault="00BC3C4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ways entertainment has changed</w:t>
            </w:r>
          </w:p>
          <w:p w:rsidR="00BC3C40" w:rsidRDefault="00BC3C40" w:rsidP="00AF28A2">
            <w:pPr>
              <w:rPr>
                <w:rFonts w:ascii="Century Gothic" w:hAnsi="Century Gothic"/>
              </w:rPr>
            </w:pPr>
          </w:p>
          <w:p w:rsidR="00BC3C40" w:rsidRDefault="00BC3C40" w:rsidP="00AF28A2">
            <w:pPr>
              <w:rPr>
                <w:rFonts w:ascii="Century Gothic" w:hAnsi="Century Gothic"/>
              </w:rPr>
            </w:pPr>
          </w:p>
          <w:p w:rsidR="00BC3C40" w:rsidRPr="00D21166" w:rsidRDefault="00BC3C40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Change</w:t>
            </w:r>
          </w:p>
          <w:p w:rsidR="00D21166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Toys</w:t>
            </w: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Past</w:t>
            </w: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Present</w:t>
            </w:r>
          </w:p>
          <w:p w:rsidR="00BC3C40" w:rsidRDefault="00BC3C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Decadess</w:t>
            </w:r>
            <w:proofErr w:type="spellEnd"/>
            <w:r>
              <w:rPr>
                <w:rFonts w:ascii="Century Gothic" w:hAnsi="Century Gothic"/>
              </w:rPr>
              <w:t xml:space="preserve"> (</w:t>
            </w:r>
            <w:proofErr w:type="spellStart"/>
            <w:r>
              <w:rPr>
                <w:rFonts w:ascii="Century Gothic" w:hAnsi="Century Gothic"/>
              </w:rPr>
              <w:t>eg</w:t>
            </w:r>
            <w:proofErr w:type="spellEnd"/>
            <w:r>
              <w:rPr>
                <w:rFonts w:ascii="Century Gothic" w:hAnsi="Century Gothic"/>
              </w:rPr>
              <w:t xml:space="preserve"> 1970s, 1980s)</w:t>
            </w: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Popular</w:t>
            </w: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Victorian</w:t>
            </w: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Home</w:t>
            </w: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Features</w:t>
            </w: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External</w:t>
            </w:r>
          </w:p>
          <w:p w:rsidR="00BC3C40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Internal</w:t>
            </w:r>
          </w:p>
          <w:p w:rsidR="00BC3C40" w:rsidRPr="00D21166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Entertainment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BC3C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PB End of unit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07B1"/>
    <w:rsid w:val="003F781F"/>
    <w:rsid w:val="0054651A"/>
    <w:rsid w:val="006055E8"/>
    <w:rsid w:val="00687CBC"/>
    <w:rsid w:val="00996D1B"/>
    <w:rsid w:val="00AF28A2"/>
    <w:rsid w:val="00BC3C40"/>
    <w:rsid w:val="00C336A7"/>
    <w:rsid w:val="00C97288"/>
    <w:rsid w:val="00CD4456"/>
    <w:rsid w:val="00D11FC5"/>
    <w:rsid w:val="00D21166"/>
    <w:rsid w:val="00EE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3108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2022-03-16T08:12:00Z</dcterms:created>
  <dcterms:modified xsi:type="dcterms:W3CDTF">2022-03-16T10:03:00Z</dcterms:modified>
</cp:coreProperties>
</file>